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CD126C" w:rsidRPr="000D4FA9" w:rsidRDefault="00CD126C" w:rsidP="00CD126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0D4FA9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B5B04ED" wp14:editId="4DD8E1D2">
            <wp:extent cx="752475" cy="121920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26C" w:rsidRPr="000D4FA9" w:rsidRDefault="00CD126C" w:rsidP="00CD126C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D4FA9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CD126C" w:rsidRPr="000D4FA9" w:rsidRDefault="00CD126C" w:rsidP="00CD126C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D4FA9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0D4FA9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CD126C" w:rsidRPr="000D4FA9" w:rsidRDefault="00CD126C" w:rsidP="00CD126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0D4FA9">
        <w:rPr>
          <w:rFonts w:ascii="Liberation Serif" w:hAnsi="Liberation Serif" w:cs="Times New Roman"/>
          <w:sz w:val="28"/>
          <w:szCs w:val="28"/>
        </w:rPr>
        <w:t>88 заседание (внеочередное)</w:t>
      </w:r>
    </w:p>
    <w:p w:rsidR="00CD126C" w:rsidRDefault="00CD126C" w:rsidP="00CD126C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D4FA9">
        <w:rPr>
          <w:rFonts w:ascii="Liberation Serif" w:hAnsi="Liberation Serif"/>
          <w:b/>
          <w:sz w:val="28"/>
          <w:szCs w:val="28"/>
        </w:rPr>
        <w:t xml:space="preserve">       </w:t>
      </w:r>
    </w:p>
    <w:p w:rsidR="00CD126C" w:rsidRPr="000D4FA9" w:rsidRDefault="00CD126C" w:rsidP="00CD126C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D4FA9">
        <w:rPr>
          <w:rFonts w:ascii="Liberation Serif" w:hAnsi="Liberation Serif"/>
          <w:b/>
          <w:sz w:val="28"/>
          <w:szCs w:val="28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2A249E" w:rsidRPr="002936BF" w:rsidRDefault="00CD126C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>о</w:t>
      </w:r>
      <w:r w:rsidR="00EE6564">
        <w:rPr>
          <w:rFonts w:ascii="Liberation Serif" w:hAnsi="Liberation Serif" w:cs="Times New Roman"/>
          <w:b/>
          <w:sz w:val="28"/>
          <w:szCs w:val="28"/>
        </w:rPr>
        <w:t>т</w:t>
      </w:r>
      <w:r>
        <w:rPr>
          <w:rFonts w:ascii="Liberation Serif" w:hAnsi="Liberation Serif" w:cs="Times New Roman"/>
          <w:b/>
          <w:sz w:val="28"/>
          <w:szCs w:val="28"/>
        </w:rPr>
        <w:t xml:space="preserve"> 16 сентября 2021 года </w:t>
      </w:r>
      <w:r w:rsidR="00EE6564">
        <w:rPr>
          <w:rFonts w:ascii="Liberation Serif" w:hAnsi="Liberation Serif" w:cs="Times New Roman"/>
          <w:b/>
          <w:sz w:val="28"/>
          <w:szCs w:val="28"/>
        </w:rPr>
        <w:tab/>
      </w:r>
      <w:r w:rsidR="00EE6564">
        <w:rPr>
          <w:rFonts w:ascii="Liberation Serif" w:hAnsi="Liberation Serif" w:cs="Times New Roman"/>
          <w:b/>
          <w:sz w:val="28"/>
          <w:szCs w:val="28"/>
        </w:rPr>
        <w:tab/>
      </w:r>
      <w:r w:rsidR="00EE6564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 xml:space="preserve">     </w:t>
      </w:r>
      <w:bookmarkStart w:id="0" w:name="_GoBack"/>
      <w:bookmarkEnd w:id="0"/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E6564" w:rsidRPr="003801C1">
        <w:rPr>
          <w:rFonts w:ascii="Liberation Serif" w:hAnsi="Liberation Serif" w:cs="Times New Roman"/>
          <w:b/>
          <w:sz w:val="28"/>
          <w:szCs w:val="28"/>
        </w:rPr>
        <w:t xml:space="preserve">№ </w:t>
      </w:r>
      <w:r>
        <w:rPr>
          <w:rFonts w:ascii="Liberation Serif" w:hAnsi="Liberation Serif" w:cs="Times New Roman"/>
          <w:b/>
          <w:sz w:val="28"/>
          <w:szCs w:val="28"/>
        </w:rPr>
        <w:t>882</w:t>
      </w:r>
    </w:p>
    <w:p w:rsidR="001B22E4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7702E5" w:rsidRDefault="008A1F38" w:rsidP="00F87908">
      <w:pPr>
        <w:pStyle w:val="ConsPlusTitle"/>
        <w:jc w:val="center"/>
        <w:rPr>
          <w:rFonts w:ascii="Liberation Serif" w:hAnsi="Liberation Serif" w:cs="Times New Roman"/>
          <w:i/>
          <w:sz w:val="24"/>
          <w:szCs w:val="24"/>
        </w:rPr>
      </w:pPr>
      <w:r w:rsidRPr="00516BE8">
        <w:rPr>
          <w:rFonts w:ascii="Liberation Serif" w:hAnsi="Liberation Serif" w:cs="Times New Roman"/>
          <w:i/>
          <w:sz w:val="26"/>
          <w:szCs w:val="26"/>
        </w:rPr>
        <w:t xml:space="preserve"> </w:t>
      </w:r>
      <w:r w:rsidR="00F87908" w:rsidRPr="008B2D14">
        <w:rPr>
          <w:rFonts w:ascii="Liberation Serif" w:hAnsi="Liberation Serif" w:cs="Times New Roman"/>
          <w:i/>
          <w:sz w:val="24"/>
          <w:szCs w:val="24"/>
        </w:rPr>
        <w:t>О</w:t>
      </w:r>
      <w:r w:rsidR="004A1BA6" w:rsidRPr="008B2D14">
        <w:rPr>
          <w:rFonts w:ascii="Liberation Serif" w:hAnsi="Liberation Serif" w:cs="Times New Roman"/>
          <w:i/>
          <w:sz w:val="24"/>
          <w:szCs w:val="24"/>
        </w:rPr>
        <w:t xml:space="preserve"> </w:t>
      </w:r>
      <w:r w:rsidR="00F87908" w:rsidRPr="008B2D14">
        <w:rPr>
          <w:rFonts w:ascii="Liberation Serif" w:hAnsi="Liberation Serif" w:cs="Times New Roman"/>
          <w:i/>
          <w:sz w:val="24"/>
          <w:szCs w:val="24"/>
        </w:rPr>
        <w:t xml:space="preserve">муниципальном контроле в сфере благоустройства </w:t>
      </w:r>
    </w:p>
    <w:p w:rsidR="009B0563" w:rsidRPr="008B2D14" w:rsidRDefault="00F87908" w:rsidP="00F87908">
      <w:pPr>
        <w:pStyle w:val="ConsPlusTitle"/>
        <w:jc w:val="center"/>
        <w:rPr>
          <w:rFonts w:ascii="Liberation Serif" w:hAnsi="Liberation Serif" w:cs="Times New Roman"/>
          <w:i/>
          <w:sz w:val="24"/>
          <w:szCs w:val="24"/>
        </w:rPr>
      </w:pPr>
      <w:r w:rsidRPr="008B2D14">
        <w:rPr>
          <w:rFonts w:ascii="Liberation Serif" w:hAnsi="Liberation Serif" w:cs="Times New Roman"/>
          <w:i/>
          <w:sz w:val="24"/>
          <w:szCs w:val="24"/>
        </w:rPr>
        <w:t xml:space="preserve">в Артемовском городском </w:t>
      </w:r>
      <w:r w:rsidR="009B64E6" w:rsidRPr="008B2D14">
        <w:rPr>
          <w:rFonts w:ascii="Liberation Serif" w:hAnsi="Liberation Serif" w:cs="Times New Roman"/>
          <w:i/>
          <w:sz w:val="24"/>
          <w:szCs w:val="24"/>
        </w:rPr>
        <w:t>округе</w:t>
      </w:r>
    </w:p>
    <w:p w:rsidR="007741DE" w:rsidRPr="008B2D14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4"/>
          <w:szCs w:val="24"/>
        </w:rPr>
      </w:pPr>
    </w:p>
    <w:p w:rsidR="00CD126C" w:rsidRDefault="004A1BA6" w:rsidP="004A1BA6">
      <w:pPr>
        <w:pStyle w:val="ConsPlusNormal"/>
        <w:tabs>
          <w:tab w:val="left" w:pos="1965"/>
        </w:tabs>
        <w:ind w:firstLine="709"/>
        <w:jc w:val="both"/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</w:pPr>
      <w:r w:rsidRPr="008B2D14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В соответствии со статьей 16 Федерального закона от 6 октября 2003 года </w:t>
      </w:r>
      <w:r w:rsidR="008B2D14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                     </w:t>
      </w:r>
      <w:r w:rsidRPr="008B2D14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№ 131 – ФЗ «Об общих принципах организации местного самоуправления в Российской Федерации», статьями 3, 23, 30 Федерального закона от 31 июля 2020 года № 248 – ФЗ </w:t>
      </w:r>
      <w:r w:rsidR="008B2D14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               </w:t>
      </w:r>
      <w:r w:rsidRPr="008B2D14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«О государственном контроле (надзоре) и муниципальном контроле в Российской Федерации», принимая во внимание типовое положение о муниципальном контроле в сфере благоустройства, направленное письмом Министерства экономики и территориального развития Свердловской области от 09.</w:t>
      </w:r>
      <w:r w:rsidR="008D27F6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0</w:t>
      </w:r>
      <w:r w:rsidRPr="008B2D14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7.2021 № 09-01-81/3815, руководствуясь статьями 22, 23 Устава Артемовского городского округа, </w:t>
      </w:r>
    </w:p>
    <w:p w:rsidR="004A1BA6" w:rsidRPr="008B2D14" w:rsidRDefault="004A1BA6" w:rsidP="00CD126C">
      <w:pPr>
        <w:pStyle w:val="ConsPlusNormal"/>
        <w:tabs>
          <w:tab w:val="left" w:pos="1965"/>
        </w:tabs>
        <w:jc w:val="both"/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</w:pPr>
      <w:r w:rsidRPr="008B2D14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Дума Артемовского городского округа</w:t>
      </w:r>
    </w:p>
    <w:p w:rsidR="00622102" w:rsidRPr="008B2D14" w:rsidRDefault="00622102" w:rsidP="004A1BA6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РЕШИЛА: </w:t>
      </w:r>
    </w:p>
    <w:p w:rsidR="00BF5767" w:rsidRPr="008B2D14" w:rsidRDefault="009B0563" w:rsidP="00516BE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>1.</w:t>
      </w:r>
      <w:r w:rsidR="00E23535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</w:t>
      </w:r>
      <w:r w:rsidR="009B64E6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>Утвердить</w:t>
      </w:r>
      <w:r w:rsidR="00BF5767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>:</w:t>
      </w:r>
    </w:p>
    <w:p w:rsidR="009B64E6" w:rsidRPr="008B2D14" w:rsidRDefault="00BF5767" w:rsidP="00516BE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>1.1.</w:t>
      </w:r>
      <w:r w:rsidR="009B64E6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</w:t>
      </w:r>
      <w:r w:rsidR="008D27F6">
        <w:rPr>
          <w:rFonts w:ascii="Liberation Serif" w:eastAsia="Calibri" w:hAnsi="Liberation Serif" w:cs="Times New Roman"/>
          <w:sz w:val="24"/>
          <w:szCs w:val="24"/>
          <w:lang w:eastAsia="en-US"/>
        </w:rPr>
        <w:t>П</w:t>
      </w:r>
      <w:r w:rsidR="009B64E6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>оложение о муниципальном контроле в сфере благоустройства в Артемовском городском округе</w:t>
      </w:r>
      <w:r w:rsidR="00474D33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(Приложение</w:t>
      </w:r>
      <w:r w:rsidR="00774199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</w:t>
      </w:r>
      <w:r w:rsidR="00474D33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>1)</w:t>
      </w:r>
      <w:r w:rsidR="00CD126C">
        <w:rPr>
          <w:rFonts w:ascii="Liberation Serif" w:eastAsia="Calibri" w:hAnsi="Liberation Serif" w:cs="Times New Roman"/>
          <w:sz w:val="24"/>
          <w:szCs w:val="24"/>
          <w:lang w:eastAsia="en-US"/>
        </w:rPr>
        <w:t>;</w:t>
      </w:r>
    </w:p>
    <w:p w:rsidR="00474D33" w:rsidRPr="008B2D14" w:rsidRDefault="00BF5767" w:rsidP="00516BE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>1.</w:t>
      </w:r>
      <w:r w:rsidR="00A2723B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>2.</w:t>
      </w:r>
      <w:r w:rsidR="00474D33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</w:t>
      </w:r>
      <w:r w:rsidR="008D27F6">
        <w:rPr>
          <w:rFonts w:ascii="Liberation Serif" w:eastAsia="Calibri" w:hAnsi="Liberation Serif" w:cs="Times New Roman"/>
          <w:sz w:val="24"/>
          <w:szCs w:val="24"/>
          <w:lang w:eastAsia="en-US"/>
        </w:rPr>
        <w:t>К</w:t>
      </w:r>
      <w:r w:rsidR="00474D33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>лючевые показатели муниципального контроля в сфере благоустройства в Артемовско</w:t>
      </w:r>
      <w:r w:rsidR="00A87D1E">
        <w:rPr>
          <w:rFonts w:ascii="Liberation Serif" w:eastAsia="Calibri" w:hAnsi="Liberation Serif" w:cs="Times New Roman"/>
          <w:sz w:val="24"/>
          <w:szCs w:val="24"/>
          <w:lang w:eastAsia="en-US"/>
        </w:rPr>
        <w:t>м</w:t>
      </w:r>
      <w:r w:rsidR="00474D33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городско</w:t>
      </w:r>
      <w:r w:rsidR="00A87D1E">
        <w:rPr>
          <w:rFonts w:ascii="Liberation Serif" w:eastAsia="Calibri" w:hAnsi="Liberation Serif" w:cs="Times New Roman"/>
          <w:sz w:val="24"/>
          <w:szCs w:val="24"/>
          <w:lang w:eastAsia="en-US"/>
        </w:rPr>
        <w:t>м</w:t>
      </w:r>
      <w:r w:rsidR="00474D33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округ</w:t>
      </w:r>
      <w:r w:rsidR="00A87D1E">
        <w:rPr>
          <w:rFonts w:ascii="Liberation Serif" w:eastAsia="Calibri" w:hAnsi="Liberation Serif" w:cs="Times New Roman"/>
          <w:sz w:val="24"/>
          <w:szCs w:val="24"/>
          <w:lang w:eastAsia="en-US"/>
        </w:rPr>
        <w:t>е</w:t>
      </w:r>
      <w:r w:rsidR="00474D33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и их целевые значения</w:t>
      </w:r>
      <w:r w:rsidR="00A87D1E">
        <w:rPr>
          <w:rFonts w:ascii="Liberation Serif" w:eastAsia="Calibri" w:hAnsi="Liberation Serif" w:cs="Times New Roman"/>
          <w:sz w:val="24"/>
          <w:szCs w:val="24"/>
          <w:lang w:eastAsia="en-US"/>
        </w:rPr>
        <w:t>,</w:t>
      </w:r>
      <w:r w:rsidR="008D27F6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</w:t>
      </w:r>
      <w:r w:rsidR="00474D33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индикативные показатели муниципального контроля в сфере благоустройства в Артемовском городском округе </w:t>
      </w:r>
      <w:r w:rsidR="008D27F6">
        <w:rPr>
          <w:rFonts w:ascii="Liberation Serif" w:eastAsia="Calibri" w:hAnsi="Liberation Serif" w:cs="Times New Roman"/>
          <w:sz w:val="24"/>
          <w:szCs w:val="24"/>
          <w:lang w:eastAsia="en-US"/>
        </w:rPr>
        <w:t>(</w:t>
      </w:r>
      <w:r w:rsidR="00474D33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>Приложение</w:t>
      </w:r>
      <w:r w:rsidR="00774199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</w:t>
      </w:r>
      <w:r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>2</w:t>
      </w:r>
      <w:r w:rsidR="004A1BA6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>);</w:t>
      </w:r>
    </w:p>
    <w:p w:rsidR="004A1BA6" w:rsidRPr="008B2D14" w:rsidRDefault="004A1BA6" w:rsidP="004A1BA6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1.3. </w:t>
      </w:r>
      <w:r w:rsidR="008D27F6">
        <w:rPr>
          <w:rFonts w:ascii="Liberation Serif" w:eastAsia="Calibri" w:hAnsi="Liberation Serif" w:cs="Times New Roman"/>
          <w:sz w:val="24"/>
          <w:szCs w:val="24"/>
          <w:lang w:eastAsia="en-US"/>
        </w:rPr>
        <w:t>П</w:t>
      </w:r>
      <w:r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>еречень индикаторов риска нарушения обязательных требований при осуществлении муниципального контроля в сфере благоустройства в Артемовском городском округе</w:t>
      </w:r>
      <w:r w:rsidR="008B2D14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(Приложение 3).</w:t>
      </w:r>
    </w:p>
    <w:p w:rsidR="00A2723B" w:rsidRPr="008B2D14" w:rsidRDefault="008B2D14" w:rsidP="00516BE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>2</w:t>
      </w:r>
      <w:r w:rsidR="00474D33" w:rsidRPr="008B2D1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. </w:t>
      </w:r>
      <w:r w:rsidR="008A1F38" w:rsidRPr="008B2D14">
        <w:rPr>
          <w:rFonts w:ascii="Liberation Serif" w:hAnsi="Liberation Serif" w:cs="Times New Roman"/>
          <w:sz w:val="24"/>
          <w:szCs w:val="24"/>
        </w:rPr>
        <w:t xml:space="preserve">Настоящее </w:t>
      </w:r>
      <w:r w:rsidR="00BF5767" w:rsidRPr="008B2D14">
        <w:rPr>
          <w:rFonts w:ascii="Liberation Serif" w:hAnsi="Liberation Serif" w:cs="Times New Roman"/>
          <w:sz w:val="24"/>
          <w:szCs w:val="24"/>
        </w:rPr>
        <w:t>р</w:t>
      </w:r>
      <w:r w:rsidR="008A1F38" w:rsidRPr="008B2D14">
        <w:rPr>
          <w:rFonts w:ascii="Liberation Serif" w:hAnsi="Liberation Serif" w:cs="Times New Roman"/>
          <w:sz w:val="24"/>
          <w:szCs w:val="24"/>
        </w:rPr>
        <w:t xml:space="preserve">ешение вступает в силу с </w:t>
      </w:r>
      <w:r w:rsidR="00974BD0" w:rsidRPr="008B2D14">
        <w:rPr>
          <w:rFonts w:ascii="Liberation Serif" w:hAnsi="Liberation Serif" w:cs="Times New Roman"/>
          <w:sz w:val="24"/>
          <w:szCs w:val="24"/>
        </w:rPr>
        <w:t>1 января 2022 года</w:t>
      </w:r>
      <w:r w:rsidR="00523DC3" w:rsidRPr="008B2D14">
        <w:rPr>
          <w:rFonts w:ascii="Liberation Serif" w:hAnsi="Liberation Serif" w:cs="Times New Roman"/>
          <w:sz w:val="24"/>
          <w:szCs w:val="24"/>
        </w:rPr>
        <w:t>.</w:t>
      </w:r>
      <w:r w:rsidR="00974BD0" w:rsidRPr="008B2D1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BD20C6" w:rsidRPr="008B2D14" w:rsidRDefault="008B2D14" w:rsidP="00516BE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BD20C6" w:rsidRPr="008B2D14">
        <w:rPr>
          <w:rFonts w:ascii="Liberation Serif" w:hAnsi="Liberation Serif" w:cs="Times New Roman"/>
          <w:sz w:val="24"/>
          <w:szCs w:val="24"/>
        </w:rPr>
        <w:t xml:space="preserve">. </w:t>
      </w:r>
      <w:r w:rsidR="00A2723B" w:rsidRPr="008B2D14">
        <w:rPr>
          <w:rFonts w:ascii="Liberation Serif" w:hAnsi="Liberation Serif" w:cs="Times New Roman"/>
          <w:sz w:val="24"/>
          <w:szCs w:val="24"/>
        </w:rPr>
        <w:t>Опубликовать н</w:t>
      </w:r>
      <w:r w:rsidR="00BD20C6" w:rsidRPr="008B2D14">
        <w:rPr>
          <w:rFonts w:ascii="Liberation Serif" w:hAnsi="Liberation Serif" w:cs="Times New Roman"/>
          <w:sz w:val="24"/>
          <w:szCs w:val="24"/>
        </w:rPr>
        <w:t xml:space="preserve">астоящее решение </w:t>
      </w:r>
      <w:r w:rsidR="00876884" w:rsidRPr="008B2D14">
        <w:rPr>
          <w:rFonts w:ascii="Liberation Serif" w:hAnsi="Liberation Serif" w:cs="Times New Roman"/>
          <w:sz w:val="24"/>
          <w:szCs w:val="24"/>
        </w:rPr>
        <w:t xml:space="preserve">в газете «Артемовский рабочий», разместить на Официальном портале правовой информации Артемовского городского округа (www.артемовский-право.рф) </w:t>
      </w:r>
      <w:r w:rsidR="00BD20C6" w:rsidRPr="008B2D14">
        <w:rPr>
          <w:rFonts w:ascii="Liberation Serif" w:hAnsi="Liberation Serif" w:cs="Times New Roman"/>
          <w:sz w:val="24"/>
          <w:szCs w:val="24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8B2D14" w:rsidRDefault="008B2D14" w:rsidP="00516BE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BD20C6" w:rsidRPr="008B2D14">
        <w:rPr>
          <w:rFonts w:ascii="Liberation Serif" w:hAnsi="Liberation Serif" w:cs="Times New Roman"/>
          <w:sz w:val="24"/>
          <w:szCs w:val="24"/>
        </w:rPr>
        <w:t xml:space="preserve">. </w:t>
      </w:r>
      <w:r w:rsidR="00D02D0E" w:rsidRPr="008B2D14">
        <w:rPr>
          <w:rFonts w:ascii="Liberation Serif" w:hAnsi="Liberation Serif" w:cs="Times New Roman"/>
          <w:sz w:val="24"/>
          <w:szCs w:val="24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8B2D14">
        <w:rPr>
          <w:rFonts w:ascii="Liberation Serif" w:hAnsi="Liberation Serif" w:cs="Times New Roman"/>
          <w:sz w:val="24"/>
          <w:szCs w:val="24"/>
        </w:rPr>
        <w:t xml:space="preserve"> (</w:t>
      </w:r>
      <w:proofErr w:type="spellStart"/>
      <w:r w:rsidR="009A0FA2" w:rsidRPr="008B2D14">
        <w:rPr>
          <w:rFonts w:ascii="Liberation Serif" w:hAnsi="Liberation Serif" w:cs="Times New Roman"/>
          <w:sz w:val="24"/>
          <w:szCs w:val="24"/>
        </w:rPr>
        <w:t>Угланов</w:t>
      </w:r>
      <w:proofErr w:type="spellEnd"/>
      <w:r w:rsidR="009A0FA2" w:rsidRPr="008B2D14">
        <w:rPr>
          <w:rFonts w:ascii="Liberation Serif" w:hAnsi="Liberation Serif" w:cs="Times New Roman"/>
          <w:sz w:val="24"/>
          <w:szCs w:val="24"/>
        </w:rPr>
        <w:t xml:space="preserve"> М.А.)</w:t>
      </w:r>
      <w:r w:rsidR="00D02D0E" w:rsidRPr="008B2D14">
        <w:rPr>
          <w:rFonts w:ascii="Liberation Serif" w:hAnsi="Liberation Serif" w:cs="Times New Roman"/>
          <w:sz w:val="24"/>
          <w:szCs w:val="24"/>
        </w:rPr>
        <w:t>.</w:t>
      </w:r>
    </w:p>
    <w:p w:rsidR="008B2D14" w:rsidRPr="008B2D14" w:rsidRDefault="008B2D14" w:rsidP="00516BE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974"/>
      </w:tblGrid>
      <w:tr w:rsidR="00BD20C6" w:rsidRPr="008B2D14" w:rsidTr="000246B3">
        <w:tc>
          <w:tcPr>
            <w:tcW w:w="4673" w:type="dxa"/>
          </w:tcPr>
          <w:p w:rsidR="000246B3" w:rsidRPr="008B2D14" w:rsidRDefault="00BD20C6" w:rsidP="00042BE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B2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BD20C6" w:rsidRPr="008B2D14" w:rsidRDefault="00BD20C6" w:rsidP="00042B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B2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Думы Артемовского городского округа</w:t>
            </w:r>
          </w:p>
        </w:tc>
        <w:tc>
          <w:tcPr>
            <w:tcW w:w="851" w:type="dxa"/>
          </w:tcPr>
          <w:p w:rsidR="00BD20C6" w:rsidRPr="008B2D14" w:rsidRDefault="00BD20C6" w:rsidP="00DB5F59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0246B3" w:rsidRPr="008B2D14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B2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BD20C6" w:rsidRPr="008B2D14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Артемовского городского </w:t>
            </w:r>
            <w:r w:rsidR="00590EB5" w:rsidRPr="008B2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BD20C6" w:rsidRPr="008B2D14" w:rsidTr="000246B3">
        <w:tc>
          <w:tcPr>
            <w:tcW w:w="4673" w:type="dxa"/>
          </w:tcPr>
          <w:p w:rsidR="00516BE8" w:rsidRPr="008B2D14" w:rsidRDefault="00516BE8" w:rsidP="00DB5F59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D20C6" w:rsidRPr="008B2D14" w:rsidRDefault="00F67D3C" w:rsidP="00DB5F59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D14">
              <w:rPr>
                <w:rFonts w:ascii="Liberation Serif" w:hAnsi="Liberation Serif" w:cs="Times New Roman"/>
                <w:sz w:val="24"/>
                <w:szCs w:val="24"/>
              </w:rPr>
              <w:t>В.С. Арсенов</w:t>
            </w:r>
          </w:p>
        </w:tc>
        <w:tc>
          <w:tcPr>
            <w:tcW w:w="851" w:type="dxa"/>
          </w:tcPr>
          <w:p w:rsidR="00BD20C6" w:rsidRPr="008B2D14" w:rsidRDefault="00BD20C6" w:rsidP="00DB5F59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516BE8" w:rsidRPr="008B2D14" w:rsidRDefault="00516BE8" w:rsidP="00DB5F59">
            <w:pPr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D20C6" w:rsidRPr="008B2D14" w:rsidRDefault="00F67D3C" w:rsidP="00DB5F59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B2D1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К.М. Трофимов</w:t>
            </w:r>
          </w:p>
        </w:tc>
      </w:tr>
    </w:tbl>
    <w:p w:rsidR="00B77104" w:rsidRPr="008B2D14" w:rsidRDefault="00B77104" w:rsidP="002D71A5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B77104" w:rsidRPr="008B2D14" w:rsidSect="004F6D71">
      <w:headerReference w:type="default" r:id="rId7"/>
      <w:pgSz w:w="11906" w:h="16838"/>
      <w:pgMar w:top="720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A4" w:rsidRDefault="007E72A4" w:rsidP="005258A1">
      <w:pPr>
        <w:spacing w:after="0" w:line="240" w:lineRule="auto"/>
      </w:pPr>
      <w:r>
        <w:separator/>
      </w:r>
    </w:p>
  </w:endnote>
  <w:endnote w:type="continuationSeparator" w:id="0">
    <w:p w:rsidR="007E72A4" w:rsidRDefault="007E72A4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A4" w:rsidRDefault="007E72A4" w:rsidP="005258A1">
      <w:pPr>
        <w:spacing w:after="0" w:line="240" w:lineRule="auto"/>
      </w:pPr>
      <w:r>
        <w:separator/>
      </w:r>
    </w:p>
  </w:footnote>
  <w:footnote w:type="continuationSeparator" w:id="0">
    <w:p w:rsidR="007E72A4" w:rsidRDefault="007E72A4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CD126C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3"/>
    <w:rsid w:val="000246B3"/>
    <w:rsid w:val="000336A1"/>
    <w:rsid w:val="00042BE7"/>
    <w:rsid w:val="00043B29"/>
    <w:rsid w:val="00043D69"/>
    <w:rsid w:val="000A6D85"/>
    <w:rsid w:val="000D121A"/>
    <w:rsid w:val="000E0782"/>
    <w:rsid w:val="00104EC6"/>
    <w:rsid w:val="0011612A"/>
    <w:rsid w:val="001240DB"/>
    <w:rsid w:val="0013783A"/>
    <w:rsid w:val="00175BEE"/>
    <w:rsid w:val="00186842"/>
    <w:rsid w:val="001A250B"/>
    <w:rsid w:val="001B22E4"/>
    <w:rsid w:val="001B563E"/>
    <w:rsid w:val="001C5593"/>
    <w:rsid w:val="00207077"/>
    <w:rsid w:val="00243EB7"/>
    <w:rsid w:val="0025622A"/>
    <w:rsid w:val="002809AF"/>
    <w:rsid w:val="002936BF"/>
    <w:rsid w:val="002A249E"/>
    <w:rsid w:val="002C5621"/>
    <w:rsid w:val="002D099A"/>
    <w:rsid w:val="002D5CCA"/>
    <w:rsid w:val="002D71A5"/>
    <w:rsid w:val="002E688D"/>
    <w:rsid w:val="00304599"/>
    <w:rsid w:val="003128C6"/>
    <w:rsid w:val="00316C6B"/>
    <w:rsid w:val="00322A8B"/>
    <w:rsid w:val="0033292E"/>
    <w:rsid w:val="00340D33"/>
    <w:rsid w:val="003603DF"/>
    <w:rsid w:val="0037047F"/>
    <w:rsid w:val="003A263F"/>
    <w:rsid w:val="003B0591"/>
    <w:rsid w:val="003B6C27"/>
    <w:rsid w:val="003D1D2D"/>
    <w:rsid w:val="003F4AA3"/>
    <w:rsid w:val="0042459C"/>
    <w:rsid w:val="00433383"/>
    <w:rsid w:val="00440480"/>
    <w:rsid w:val="00441AFC"/>
    <w:rsid w:val="0045774B"/>
    <w:rsid w:val="00461B2A"/>
    <w:rsid w:val="00472776"/>
    <w:rsid w:val="00474D00"/>
    <w:rsid w:val="00474D33"/>
    <w:rsid w:val="004800B1"/>
    <w:rsid w:val="004A1BA6"/>
    <w:rsid w:val="004B1C65"/>
    <w:rsid w:val="004F6D71"/>
    <w:rsid w:val="005156EC"/>
    <w:rsid w:val="00516BE8"/>
    <w:rsid w:val="00521047"/>
    <w:rsid w:val="00523DC3"/>
    <w:rsid w:val="005258A1"/>
    <w:rsid w:val="00542149"/>
    <w:rsid w:val="00546FEE"/>
    <w:rsid w:val="005502DE"/>
    <w:rsid w:val="00572DD8"/>
    <w:rsid w:val="00590EB5"/>
    <w:rsid w:val="005968E0"/>
    <w:rsid w:val="005C1D72"/>
    <w:rsid w:val="005C2C95"/>
    <w:rsid w:val="005C3FCE"/>
    <w:rsid w:val="005D201C"/>
    <w:rsid w:val="00606212"/>
    <w:rsid w:val="00622102"/>
    <w:rsid w:val="00686B0E"/>
    <w:rsid w:val="006943B9"/>
    <w:rsid w:val="00695958"/>
    <w:rsid w:val="006C28B3"/>
    <w:rsid w:val="006E1A40"/>
    <w:rsid w:val="006F04A6"/>
    <w:rsid w:val="006F24F2"/>
    <w:rsid w:val="007156DF"/>
    <w:rsid w:val="007445E2"/>
    <w:rsid w:val="0075424A"/>
    <w:rsid w:val="00766BA3"/>
    <w:rsid w:val="007702E5"/>
    <w:rsid w:val="00774199"/>
    <w:rsid w:val="007741DE"/>
    <w:rsid w:val="00774E1B"/>
    <w:rsid w:val="007868F9"/>
    <w:rsid w:val="007954B2"/>
    <w:rsid w:val="007A49F5"/>
    <w:rsid w:val="007C0608"/>
    <w:rsid w:val="007C47BE"/>
    <w:rsid w:val="007E2208"/>
    <w:rsid w:val="007E50B7"/>
    <w:rsid w:val="007E72A4"/>
    <w:rsid w:val="00807D53"/>
    <w:rsid w:val="008200CE"/>
    <w:rsid w:val="00820AA3"/>
    <w:rsid w:val="008227D8"/>
    <w:rsid w:val="00852C6B"/>
    <w:rsid w:val="00876884"/>
    <w:rsid w:val="00891320"/>
    <w:rsid w:val="008A1F38"/>
    <w:rsid w:val="008A28FE"/>
    <w:rsid w:val="008A2D8F"/>
    <w:rsid w:val="008B0214"/>
    <w:rsid w:val="008B2D14"/>
    <w:rsid w:val="008B6A63"/>
    <w:rsid w:val="008B7652"/>
    <w:rsid w:val="008C3CEB"/>
    <w:rsid w:val="008C69D2"/>
    <w:rsid w:val="008D27F6"/>
    <w:rsid w:val="008F3932"/>
    <w:rsid w:val="00914B04"/>
    <w:rsid w:val="00921B0B"/>
    <w:rsid w:val="0093042F"/>
    <w:rsid w:val="00933107"/>
    <w:rsid w:val="0094069E"/>
    <w:rsid w:val="00953477"/>
    <w:rsid w:val="0095656C"/>
    <w:rsid w:val="009676DB"/>
    <w:rsid w:val="00971F16"/>
    <w:rsid w:val="00974BD0"/>
    <w:rsid w:val="00981658"/>
    <w:rsid w:val="00996F52"/>
    <w:rsid w:val="00997E9B"/>
    <w:rsid w:val="009A0FA2"/>
    <w:rsid w:val="009A25A2"/>
    <w:rsid w:val="009A5664"/>
    <w:rsid w:val="009B026A"/>
    <w:rsid w:val="009B0563"/>
    <w:rsid w:val="009B64E6"/>
    <w:rsid w:val="009D2EE4"/>
    <w:rsid w:val="009E1B45"/>
    <w:rsid w:val="00A00CB4"/>
    <w:rsid w:val="00A05303"/>
    <w:rsid w:val="00A1189C"/>
    <w:rsid w:val="00A2723B"/>
    <w:rsid w:val="00A457A0"/>
    <w:rsid w:val="00A46112"/>
    <w:rsid w:val="00A52854"/>
    <w:rsid w:val="00A52878"/>
    <w:rsid w:val="00A576F5"/>
    <w:rsid w:val="00A66051"/>
    <w:rsid w:val="00A83D88"/>
    <w:rsid w:val="00A87D1E"/>
    <w:rsid w:val="00AA0114"/>
    <w:rsid w:val="00AB548C"/>
    <w:rsid w:val="00AD5F0F"/>
    <w:rsid w:val="00AD7962"/>
    <w:rsid w:val="00AE139E"/>
    <w:rsid w:val="00B10D86"/>
    <w:rsid w:val="00B31276"/>
    <w:rsid w:val="00B3310D"/>
    <w:rsid w:val="00B45C63"/>
    <w:rsid w:val="00B64236"/>
    <w:rsid w:val="00B6500B"/>
    <w:rsid w:val="00B65A4C"/>
    <w:rsid w:val="00B77104"/>
    <w:rsid w:val="00B81413"/>
    <w:rsid w:val="00B94504"/>
    <w:rsid w:val="00B9519C"/>
    <w:rsid w:val="00BA1C86"/>
    <w:rsid w:val="00BC38D6"/>
    <w:rsid w:val="00BC51BE"/>
    <w:rsid w:val="00BD20C6"/>
    <w:rsid w:val="00BE6573"/>
    <w:rsid w:val="00BE6A5E"/>
    <w:rsid w:val="00BF5767"/>
    <w:rsid w:val="00BF7383"/>
    <w:rsid w:val="00C10344"/>
    <w:rsid w:val="00C55439"/>
    <w:rsid w:val="00C56575"/>
    <w:rsid w:val="00C672A5"/>
    <w:rsid w:val="00C82E14"/>
    <w:rsid w:val="00C850C6"/>
    <w:rsid w:val="00C90BC8"/>
    <w:rsid w:val="00C94EFE"/>
    <w:rsid w:val="00C9558E"/>
    <w:rsid w:val="00CC244B"/>
    <w:rsid w:val="00CC2D2F"/>
    <w:rsid w:val="00CC337D"/>
    <w:rsid w:val="00CD126C"/>
    <w:rsid w:val="00CE3247"/>
    <w:rsid w:val="00CE527D"/>
    <w:rsid w:val="00CE5BC1"/>
    <w:rsid w:val="00CF14EF"/>
    <w:rsid w:val="00D02D0E"/>
    <w:rsid w:val="00D068F2"/>
    <w:rsid w:val="00D1546B"/>
    <w:rsid w:val="00D33440"/>
    <w:rsid w:val="00D56173"/>
    <w:rsid w:val="00D73AB3"/>
    <w:rsid w:val="00DA0182"/>
    <w:rsid w:val="00DB5F59"/>
    <w:rsid w:val="00DC77CA"/>
    <w:rsid w:val="00DE61C6"/>
    <w:rsid w:val="00E23535"/>
    <w:rsid w:val="00E26175"/>
    <w:rsid w:val="00E42E33"/>
    <w:rsid w:val="00E57C90"/>
    <w:rsid w:val="00E7313D"/>
    <w:rsid w:val="00EA01C5"/>
    <w:rsid w:val="00ED68E0"/>
    <w:rsid w:val="00EE5338"/>
    <w:rsid w:val="00EE6564"/>
    <w:rsid w:val="00EF77F8"/>
    <w:rsid w:val="00F07AE0"/>
    <w:rsid w:val="00F24DF8"/>
    <w:rsid w:val="00F31E1C"/>
    <w:rsid w:val="00F370EA"/>
    <w:rsid w:val="00F37254"/>
    <w:rsid w:val="00F55981"/>
    <w:rsid w:val="00F56603"/>
    <w:rsid w:val="00F67D3C"/>
    <w:rsid w:val="00F86C32"/>
    <w:rsid w:val="00F87908"/>
    <w:rsid w:val="00F9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524C"/>
  <w15:docId w15:val="{810BE776-5E0E-4B57-A872-C63F17A9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Лариса Геннадьевна Коваль</cp:lastModifiedBy>
  <cp:revision>26</cp:revision>
  <cp:lastPrinted>2021-09-16T06:26:00Z</cp:lastPrinted>
  <dcterms:created xsi:type="dcterms:W3CDTF">2021-06-28T11:48:00Z</dcterms:created>
  <dcterms:modified xsi:type="dcterms:W3CDTF">2021-09-16T06:26:00Z</dcterms:modified>
</cp:coreProperties>
</file>