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933F4C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VII</w:t>
      </w:r>
      <w:r w:rsidRPr="00A9326C">
        <w:rPr>
          <w:rFonts w:ascii="Liberation Serif" w:hAnsi="Liberation Serif" w:cs="Times New Roman"/>
          <w:sz w:val="28"/>
          <w:szCs w:val="28"/>
        </w:rPr>
        <w:t xml:space="preserve"> </w:t>
      </w:r>
      <w:r w:rsidR="00D02D0E"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80958" w:rsidRDefault="00B9519C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07EF1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>внесении изменени</w:t>
      </w:r>
      <w:r w:rsidR="00980958">
        <w:rPr>
          <w:rFonts w:ascii="Liberation Serif" w:hAnsi="Liberation Serif" w:cs="Times New Roman"/>
          <w:i/>
          <w:sz w:val="28"/>
          <w:szCs w:val="28"/>
        </w:rPr>
        <w:t>я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 в </w:t>
      </w:r>
      <w:r w:rsidR="00980958">
        <w:rPr>
          <w:rFonts w:ascii="Liberation Serif" w:hAnsi="Liberation Serif" w:cs="Times New Roman"/>
          <w:i/>
          <w:sz w:val="28"/>
          <w:szCs w:val="28"/>
        </w:rPr>
        <w:t xml:space="preserve">решение Думы Артемовского городского округа </w:t>
      </w:r>
    </w:p>
    <w:p w:rsidR="00980958" w:rsidRDefault="00980958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от 30.06.2022 </w:t>
      </w:r>
      <w:r w:rsidR="00726255">
        <w:rPr>
          <w:rFonts w:ascii="Liberation Serif" w:hAnsi="Liberation Serif" w:cs="Times New Roman"/>
          <w:i/>
          <w:sz w:val="28"/>
          <w:szCs w:val="28"/>
        </w:rPr>
        <w:t>№</w:t>
      </w:r>
      <w:r w:rsidR="00726255" w:rsidRPr="00726255">
        <w:rPr>
          <w:rFonts w:ascii="Liberation Serif" w:hAnsi="Liberation Serif" w:cs="Times New Roman"/>
          <w:i/>
          <w:sz w:val="28"/>
          <w:szCs w:val="28"/>
        </w:rPr>
        <w:t xml:space="preserve"> 147</w:t>
      </w:r>
      <w:r>
        <w:rPr>
          <w:rFonts w:ascii="Liberation Serif" w:hAnsi="Liberation Serif" w:cs="Times New Roman"/>
          <w:i/>
          <w:sz w:val="28"/>
          <w:szCs w:val="28"/>
        </w:rPr>
        <w:t xml:space="preserve">«О внесении изменений 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об оплате труда муниципальных служащих, замещающих должности </w:t>
      </w:r>
    </w:p>
    <w:p w:rsidR="00980958" w:rsidRDefault="000246B3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07EF1">
        <w:rPr>
          <w:rFonts w:ascii="Liberation Serif" w:hAnsi="Liberation Serif" w:cs="Times New Roman"/>
          <w:i/>
          <w:sz w:val="28"/>
          <w:szCs w:val="28"/>
        </w:rPr>
        <w:t xml:space="preserve">муниципальной службы в органах местного самоуправления </w:t>
      </w:r>
    </w:p>
    <w:p w:rsidR="009B0563" w:rsidRPr="00807EF1" w:rsidRDefault="000246B3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07EF1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  <w:r w:rsidR="00980958">
        <w:rPr>
          <w:rFonts w:ascii="Liberation Serif" w:hAnsi="Liberation Serif" w:cs="Times New Roman"/>
          <w:i/>
          <w:sz w:val="28"/>
          <w:szCs w:val="28"/>
        </w:rPr>
        <w:t>»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A9326C" w:rsidRDefault="00980958" w:rsidP="00980958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со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статьями 130, 134 Трудового кодекса Российской Федерации, 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стать</w:t>
      </w:r>
      <w:r w:rsidR="00097E8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ей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23 Устава Артемовского городского округа,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</w:p>
    <w:p w:rsidR="00622102" w:rsidRPr="00807EF1" w:rsidRDefault="00622102" w:rsidP="00A9326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175BEE" w:rsidRDefault="00F97F7D" w:rsidP="00807EF1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</w:t>
      </w:r>
      <w:r w:rsidR="00980958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 30.06.2022</w:t>
      </w:r>
      <w:r w:rsidR="0072625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147</w:t>
      </w:r>
      <w:r w:rsidR="009809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 внесении изменений в 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980958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</w:t>
      </w:r>
      <w:r w:rsidR="00980958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е изменени</w:t>
      </w:r>
      <w:r w:rsidR="00980958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807EF1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  <w:r w:rsidR="00933F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807EF1" w:rsidRDefault="00980958" w:rsidP="00263290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</w:t>
      </w:r>
      <w:r w:rsidR="00263290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26329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</w:t>
      </w:r>
      <w:r w:rsidR="00933F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A9326C">
        <w:rPr>
          <w:rFonts w:ascii="Liberation Serif" w:eastAsia="Calibri" w:hAnsi="Liberation Serif" w:cs="Times New Roman"/>
          <w:sz w:val="28"/>
          <w:szCs w:val="28"/>
          <w:lang w:eastAsia="en-US"/>
        </w:rPr>
        <w:t>цифры</w:t>
      </w:r>
      <w:r w:rsidR="00933F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«01.09.2022» заменить </w:t>
      </w:r>
      <w:r w:rsidR="00A9326C">
        <w:rPr>
          <w:rFonts w:ascii="Liberation Serif" w:eastAsia="Calibri" w:hAnsi="Liberation Serif" w:cs="Times New Roman"/>
          <w:sz w:val="28"/>
          <w:szCs w:val="28"/>
          <w:lang w:eastAsia="en-US"/>
        </w:rPr>
        <w:t>цифрами</w:t>
      </w:r>
      <w:r w:rsidR="00933F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«01.08.2022».</w:t>
      </w:r>
    </w:p>
    <w:p w:rsidR="00A2723B" w:rsidRPr="00807EF1" w:rsidRDefault="00933F4C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F0BC8">
        <w:rPr>
          <w:rFonts w:ascii="Liberation Serif" w:hAnsi="Liberation Serif" w:cs="Times New Roman"/>
          <w:sz w:val="28"/>
          <w:szCs w:val="28"/>
        </w:rPr>
        <w:t xml:space="preserve">. </w:t>
      </w:r>
      <w:r w:rsidR="00097E84">
        <w:rPr>
          <w:rFonts w:ascii="Liberation Serif" w:hAnsi="Liberation Serif" w:cs="Times New Roman"/>
          <w:sz w:val="28"/>
          <w:szCs w:val="28"/>
        </w:rPr>
        <w:t>Н</w:t>
      </w:r>
      <w:r w:rsidR="00A2723B" w:rsidRPr="00807EF1">
        <w:rPr>
          <w:rFonts w:ascii="Liberation Serif" w:hAnsi="Liberation Serif" w:cs="Times New Roman"/>
          <w:sz w:val="28"/>
          <w:szCs w:val="28"/>
        </w:rPr>
        <w:t>астояще</w:t>
      </w:r>
      <w:r w:rsidR="00097E84">
        <w:rPr>
          <w:rFonts w:ascii="Liberation Serif" w:hAnsi="Liberation Serif" w:cs="Times New Roman"/>
          <w:sz w:val="28"/>
          <w:szCs w:val="28"/>
        </w:rPr>
        <w:t>е решен</w:t>
      </w:r>
      <w:r w:rsidR="00941245">
        <w:rPr>
          <w:rFonts w:ascii="Liberation Serif" w:hAnsi="Liberation Serif" w:cs="Times New Roman"/>
          <w:sz w:val="28"/>
          <w:szCs w:val="28"/>
        </w:rPr>
        <w:t>и</w:t>
      </w:r>
      <w:r w:rsidR="00097E84">
        <w:rPr>
          <w:rFonts w:ascii="Liberation Serif" w:hAnsi="Liberation Serif" w:cs="Times New Roman"/>
          <w:sz w:val="28"/>
          <w:szCs w:val="28"/>
        </w:rPr>
        <w:t>е</w:t>
      </w:r>
      <w:r w:rsidR="000C4C39">
        <w:rPr>
          <w:rFonts w:ascii="Liberation Serif" w:hAnsi="Liberation Serif" w:cs="Times New Roman"/>
          <w:sz w:val="28"/>
          <w:szCs w:val="28"/>
        </w:rPr>
        <w:t xml:space="preserve"> вступает в силу со дня </w:t>
      </w:r>
      <w:r>
        <w:rPr>
          <w:rFonts w:ascii="Liberation Serif" w:hAnsi="Liberation Serif" w:cs="Times New Roman"/>
          <w:sz w:val="28"/>
          <w:szCs w:val="28"/>
        </w:rPr>
        <w:t xml:space="preserve">его </w:t>
      </w:r>
      <w:r w:rsidR="00097E84">
        <w:rPr>
          <w:rFonts w:ascii="Liberation Serif" w:hAnsi="Liberation Serif" w:cs="Times New Roman"/>
          <w:sz w:val="28"/>
          <w:szCs w:val="28"/>
        </w:rPr>
        <w:t>официального опубликования</w:t>
      </w:r>
      <w:r w:rsidR="00A2723B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BD20C6" w:rsidRPr="00807EF1" w:rsidRDefault="00933F4C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07EF1" w:rsidRDefault="00933F4C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 w:rsidR="00557FAA"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  <w:bookmarkStart w:id="0" w:name="_GoBack"/>
            <w:bookmarkEnd w:id="0"/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86" w:rsidRDefault="00C50086" w:rsidP="005258A1">
      <w:pPr>
        <w:spacing w:after="0" w:line="240" w:lineRule="auto"/>
      </w:pPr>
      <w:r>
        <w:separator/>
      </w:r>
    </w:p>
  </w:endnote>
  <w:endnote w:type="continuationSeparator" w:id="0">
    <w:p w:rsidR="00C50086" w:rsidRDefault="00C50086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86" w:rsidRDefault="00C50086" w:rsidP="005258A1">
      <w:pPr>
        <w:spacing w:after="0" w:line="240" w:lineRule="auto"/>
      </w:pPr>
      <w:r>
        <w:separator/>
      </w:r>
    </w:p>
  </w:footnote>
  <w:footnote w:type="continuationSeparator" w:id="0">
    <w:p w:rsidR="00C50086" w:rsidRDefault="00C50086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41245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97E84"/>
    <w:rsid w:val="000A6D85"/>
    <w:rsid w:val="000C4C39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207077"/>
    <w:rsid w:val="002110FD"/>
    <w:rsid w:val="00243EB7"/>
    <w:rsid w:val="0025622A"/>
    <w:rsid w:val="00263290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1B3B"/>
    <w:rsid w:val="0045774B"/>
    <w:rsid w:val="00461B2A"/>
    <w:rsid w:val="00472776"/>
    <w:rsid w:val="00474D00"/>
    <w:rsid w:val="004800B1"/>
    <w:rsid w:val="004B1C65"/>
    <w:rsid w:val="005142AE"/>
    <w:rsid w:val="005156EC"/>
    <w:rsid w:val="00521047"/>
    <w:rsid w:val="005258A1"/>
    <w:rsid w:val="00542149"/>
    <w:rsid w:val="00546FEE"/>
    <w:rsid w:val="005502DE"/>
    <w:rsid w:val="00557FAA"/>
    <w:rsid w:val="00572DD8"/>
    <w:rsid w:val="00590EB5"/>
    <w:rsid w:val="005C1D72"/>
    <w:rsid w:val="005C2C95"/>
    <w:rsid w:val="005D201C"/>
    <w:rsid w:val="00606212"/>
    <w:rsid w:val="00610D51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2155F"/>
    <w:rsid w:val="00726255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7D53"/>
    <w:rsid w:val="00807EF1"/>
    <w:rsid w:val="008200CE"/>
    <w:rsid w:val="00820AA3"/>
    <w:rsid w:val="008227D8"/>
    <w:rsid w:val="00840B9A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19B1"/>
    <w:rsid w:val="00933107"/>
    <w:rsid w:val="00933F4C"/>
    <w:rsid w:val="0094069E"/>
    <w:rsid w:val="00941245"/>
    <w:rsid w:val="0095656C"/>
    <w:rsid w:val="00971F16"/>
    <w:rsid w:val="00980958"/>
    <w:rsid w:val="00981658"/>
    <w:rsid w:val="00997E9B"/>
    <w:rsid w:val="009A0195"/>
    <w:rsid w:val="009A0FA2"/>
    <w:rsid w:val="009A25A2"/>
    <w:rsid w:val="009A5664"/>
    <w:rsid w:val="009B026A"/>
    <w:rsid w:val="009B0563"/>
    <w:rsid w:val="009D2EE4"/>
    <w:rsid w:val="009E1B45"/>
    <w:rsid w:val="009F0BC8"/>
    <w:rsid w:val="00A00CB4"/>
    <w:rsid w:val="00A05303"/>
    <w:rsid w:val="00A1189C"/>
    <w:rsid w:val="00A2723B"/>
    <w:rsid w:val="00A457A0"/>
    <w:rsid w:val="00A52854"/>
    <w:rsid w:val="00A52878"/>
    <w:rsid w:val="00A576F5"/>
    <w:rsid w:val="00A65D2D"/>
    <w:rsid w:val="00A83D88"/>
    <w:rsid w:val="00A9326C"/>
    <w:rsid w:val="00AA0114"/>
    <w:rsid w:val="00AB548C"/>
    <w:rsid w:val="00AD5F0F"/>
    <w:rsid w:val="00AD7962"/>
    <w:rsid w:val="00AE139E"/>
    <w:rsid w:val="00B01139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1C32"/>
    <w:rsid w:val="00BF7383"/>
    <w:rsid w:val="00C10344"/>
    <w:rsid w:val="00C50086"/>
    <w:rsid w:val="00C55439"/>
    <w:rsid w:val="00C56575"/>
    <w:rsid w:val="00C82E14"/>
    <w:rsid w:val="00C850C6"/>
    <w:rsid w:val="00C90BC8"/>
    <w:rsid w:val="00C94EFE"/>
    <w:rsid w:val="00C9558E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A0D10"/>
    <w:rsid w:val="00DB5F59"/>
    <w:rsid w:val="00DE0ED3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59DA"/>
    <w:rsid w:val="00EF77F8"/>
    <w:rsid w:val="00F07AE0"/>
    <w:rsid w:val="00F24DF8"/>
    <w:rsid w:val="00F370EA"/>
    <w:rsid w:val="00F55981"/>
    <w:rsid w:val="00F56603"/>
    <w:rsid w:val="00F62359"/>
    <w:rsid w:val="00F67D3C"/>
    <w:rsid w:val="00F86C32"/>
    <w:rsid w:val="00F952EE"/>
    <w:rsid w:val="00F967E5"/>
    <w:rsid w:val="00F97F7D"/>
    <w:rsid w:val="00FB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7A24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8</cp:revision>
  <cp:lastPrinted>2022-07-18T06:08:00Z</cp:lastPrinted>
  <dcterms:created xsi:type="dcterms:W3CDTF">2022-07-18T02:45:00Z</dcterms:created>
  <dcterms:modified xsi:type="dcterms:W3CDTF">2022-07-18T07:26:00Z</dcterms:modified>
</cp:coreProperties>
</file>