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A" w:rsidRPr="007D7D50" w:rsidRDefault="0036547A" w:rsidP="00365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36547A" w:rsidRPr="00817C5E" w:rsidRDefault="0036547A" w:rsidP="0036547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36547A" w:rsidRPr="00817C5E" w:rsidRDefault="0036547A" w:rsidP="0036547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</w:t>
      </w:r>
      <w:proofErr w:type="gramStart"/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6547A" w:rsidRPr="00817C5E" w:rsidRDefault="0036547A" w:rsidP="0036547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36547A" w:rsidRPr="00817C5E" w:rsidRDefault="0036547A" w:rsidP="003654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>на территории Артемовского городского округа</w:t>
      </w:r>
    </w:p>
    <w:p w:rsidR="0036547A" w:rsidRPr="007D7D50" w:rsidRDefault="0036547A" w:rsidP="00365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47A" w:rsidRPr="007D7D50" w:rsidRDefault="0036547A" w:rsidP="0036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4"/>
      <w:bookmarkEnd w:id="0"/>
      <w:r w:rsidRPr="007D7D50">
        <w:rPr>
          <w:rFonts w:ascii="Times New Roman" w:hAnsi="Times New Roman" w:cs="Times New Roman"/>
          <w:sz w:val="28"/>
          <w:szCs w:val="28"/>
        </w:rPr>
        <w:t>Заключение</w:t>
      </w:r>
    </w:p>
    <w:p w:rsidR="0036547A" w:rsidRPr="007D7D50" w:rsidRDefault="0036547A" w:rsidP="003654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36547A" w:rsidRPr="007D7D50" w:rsidTr="0083317B">
        <w:tc>
          <w:tcPr>
            <w:tcW w:w="6350" w:type="dxa"/>
          </w:tcPr>
          <w:p w:rsidR="0036547A" w:rsidRPr="007D7D50" w:rsidRDefault="00005451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36547A" w:rsidRPr="007D7D50" w:rsidRDefault="0036547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6547A" w:rsidRPr="007D7D50" w:rsidRDefault="0036547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</w:t>
      </w:r>
      <w:r w:rsidR="00005451">
        <w:rPr>
          <w:rFonts w:ascii="Times New Roman" w:hAnsi="Times New Roman" w:cs="Times New Roman"/>
          <w:sz w:val="28"/>
          <w:szCs w:val="28"/>
        </w:rPr>
        <w:t>риод с "__" ____________ 20__ г по "__" ____________ 20__ г</w:t>
      </w:r>
      <w:bookmarkStart w:id="1" w:name="_GoBack"/>
      <w:bookmarkEnd w:id="1"/>
      <w:r w:rsidRPr="007D7D50">
        <w:rPr>
          <w:rFonts w:ascii="Times New Roman" w:hAnsi="Times New Roman" w:cs="Times New Roman"/>
          <w:sz w:val="28"/>
          <w:szCs w:val="28"/>
        </w:rPr>
        <w:t xml:space="preserve"> проведены общественные обсуждения по проекту, размещенному на официальном сайте по адресу: _________________________ или в информационных системах __________________.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общественных обсуждениях приняли участие _______________ человек.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</w:t>
      </w:r>
      <w:r w:rsidR="00732355"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 от ________, на основании которого подготовлено заключение о результатах общественных обсуждений.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направлены замечания и предложения от участников общественных обсуждений: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проводятся общественные обсуждения ________ предложений и замечаний;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 ______ предложений и замечаний.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36547A" w:rsidRPr="007D7D50" w:rsidTr="00833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A" w:rsidRPr="007D7D50" w:rsidRDefault="0036547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A" w:rsidRPr="007D7D50" w:rsidRDefault="0036547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A" w:rsidRPr="007D7D50" w:rsidRDefault="0036547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36547A" w:rsidRPr="007D7D50" w:rsidTr="008331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A" w:rsidRPr="007D7D50" w:rsidRDefault="0036547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A" w:rsidRPr="007D7D50" w:rsidRDefault="0036547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A" w:rsidRPr="007D7D50" w:rsidRDefault="0036547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Рекомендации по результатам общественных обсуждений: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Направить проект ______________________________ на утверждение (доработку).</w:t>
      </w:r>
    </w:p>
    <w:p w:rsidR="0036547A" w:rsidRPr="007D7D50" w:rsidRDefault="0036547A" w:rsidP="0036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35" w:rsidRDefault="0036547A" w:rsidP="0036547A"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</w:t>
      </w:r>
      <w:r>
        <w:rPr>
          <w:rFonts w:ascii="Times New Roman" w:hAnsi="Times New Roman" w:cs="Times New Roman"/>
          <w:sz w:val="28"/>
          <w:szCs w:val="28"/>
        </w:rPr>
        <w:t>уждений ____________________________</w:t>
      </w:r>
    </w:p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7A"/>
    <w:rsid w:val="00005451"/>
    <w:rsid w:val="0036547A"/>
    <w:rsid w:val="003E6D73"/>
    <w:rsid w:val="00544F37"/>
    <w:rsid w:val="006136BE"/>
    <w:rsid w:val="00732355"/>
    <w:rsid w:val="00746C7E"/>
    <w:rsid w:val="008E4421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4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54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2018-09-21T11:27:00Z</cp:lastPrinted>
  <dcterms:created xsi:type="dcterms:W3CDTF">2018-09-21T07:27:00Z</dcterms:created>
  <dcterms:modified xsi:type="dcterms:W3CDTF">2018-09-26T11:35:00Z</dcterms:modified>
</cp:coreProperties>
</file>