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E1" w:rsidRPr="008825B7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8825B7">
        <w:rPr>
          <w:rFonts w:ascii="Liberation Serif" w:hAnsi="Liberation Serif" w:cs="Times New Roman"/>
          <w:sz w:val="28"/>
          <w:szCs w:val="28"/>
        </w:rPr>
        <w:t xml:space="preserve">Приложение. </w:t>
      </w:r>
      <w:r w:rsidR="00653BE1" w:rsidRPr="008825B7">
        <w:rPr>
          <w:rFonts w:ascii="Liberation Serif" w:hAnsi="Liberation Serif" w:cs="Times New Roman"/>
          <w:sz w:val="28"/>
          <w:szCs w:val="28"/>
        </w:rPr>
        <w:t>УТВЕРЖДЕН</w:t>
      </w:r>
    </w:p>
    <w:p w:rsidR="008825B7" w:rsidRPr="008825B7" w:rsidRDefault="00D67D62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8825B7">
        <w:rPr>
          <w:rFonts w:ascii="Liberation Serif" w:hAnsi="Liberation Serif" w:cs="Times New Roman"/>
          <w:sz w:val="28"/>
          <w:szCs w:val="28"/>
        </w:rPr>
        <w:t>решени</w:t>
      </w:r>
      <w:r w:rsidR="00653BE1" w:rsidRPr="008825B7">
        <w:rPr>
          <w:rFonts w:ascii="Liberation Serif" w:hAnsi="Liberation Serif" w:cs="Times New Roman"/>
          <w:sz w:val="28"/>
          <w:szCs w:val="28"/>
        </w:rPr>
        <w:t>ем</w:t>
      </w:r>
      <w:r w:rsidRPr="008825B7">
        <w:rPr>
          <w:rFonts w:ascii="Liberation Serif" w:hAnsi="Liberation Serif" w:cs="Times New Roman"/>
          <w:sz w:val="28"/>
          <w:szCs w:val="28"/>
        </w:rPr>
        <w:t xml:space="preserve"> Думы</w:t>
      </w:r>
      <w:r w:rsidR="00E02E6F" w:rsidRPr="008825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55E7B" w:rsidRPr="008825B7" w:rsidRDefault="00955E7B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8825B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955E7B" w:rsidRPr="008825B7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8825B7">
        <w:rPr>
          <w:rFonts w:ascii="Liberation Serif" w:hAnsi="Liberation Serif" w:cs="Times New Roman"/>
          <w:sz w:val="28"/>
          <w:szCs w:val="28"/>
        </w:rPr>
        <w:t xml:space="preserve">от </w:t>
      </w:r>
      <w:r w:rsidR="008825B7" w:rsidRPr="008825B7">
        <w:rPr>
          <w:rFonts w:ascii="Liberation Serif" w:hAnsi="Liberation Serif" w:cs="Times New Roman"/>
          <w:sz w:val="28"/>
          <w:szCs w:val="28"/>
        </w:rPr>
        <w:t xml:space="preserve"> 26 августа 2021 </w:t>
      </w:r>
      <w:r w:rsidR="00D67D62" w:rsidRPr="008825B7">
        <w:rPr>
          <w:rFonts w:ascii="Liberation Serif" w:hAnsi="Liberation Serif" w:cs="Times New Roman"/>
          <w:sz w:val="28"/>
          <w:szCs w:val="28"/>
        </w:rPr>
        <w:t>года</w:t>
      </w:r>
      <w:r w:rsidR="005144AB" w:rsidRPr="008825B7">
        <w:rPr>
          <w:rFonts w:ascii="Liberation Serif" w:hAnsi="Liberation Serif" w:cs="Times New Roman"/>
          <w:sz w:val="28"/>
          <w:szCs w:val="28"/>
        </w:rPr>
        <w:t xml:space="preserve"> № </w:t>
      </w:r>
      <w:r w:rsidR="008825B7" w:rsidRPr="008825B7">
        <w:rPr>
          <w:rFonts w:ascii="Liberation Serif" w:hAnsi="Liberation Serif" w:cs="Times New Roman"/>
          <w:sz w:val="28"/>
          <w:szCs w:val="28"/>
        </w:rPr>
        <w:t>873</w:t>
      </w:r>
    </w:p>
    <w:p w:rsidR="00913272" w:rsidRPr="008825B7" w:rsidRDefault="00913272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2251" w:rsidRPr="008825B7" w:rsidRDefault="00782251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51428" w:rsidRPr="008825B7" w:rsidRDefault="00151428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31"/>
      <w:bookmarkEnd w:id="0"/>
      <w:r w:rsidRPr="008825B7">
        <w:rPr>
          <w:rFonts w:ascii="Liberation Serif" w:hAnsi="Liberation Serif" w:cs="Times New Roman"/>
          <w:b/>
          <w:sz w:val="28"/>
          <w:szCs w:val="28"/>
        </w:rPr>
        <w:t>Порядок</w:t>
      </w:r>
    </w:p>
    <w:p w:rsidR="00151428" w:rsidRPr="008825B7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25B7">
        <w:rPr>
          <w:rFonts w:ascii="Liberation Serif" w:hAnsi="Liberation Serif" w:cs="Times New Roman"/>
          <w:b/>
          <w:sz w:val="28"/>
          <w:szCs w:val="28"/>
        </w:rPr>
        <w:t xml:space="preserve">предварительного уведомления представителя нанимателя (работодателя) </w:t>
      </w:r>
    </w:p>
    <w:p w:rsidR="00955E7B" w:rsidRPr="008825B7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25B7">
        <w:rPr>
          <w:rFonts w:ascii="Liberation Serif" w:hAnsi="Liberation Serif" w:cs="Times New Roman"/>
          <w:b/>
          <w:sz w:val="28"/>
          <w:szCs w:val="28"/>
        </w:rPr>
        <w:t xml:space="preserve">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  <w:bookmarkStart w:id="1" w:name="_GoBack"/>
      <w:bookmarkEnd w:id="1"/>
      <w:r w:rsidRPr="008825B7">
        <w:rPr>
          <w:rFonts w:ascii="Liberation Serif" w:hAnsi="Liberation Serif" w:cs="Times New Roman"/>
          <w:b/>
          <w:sz w:val="28"/>
          <w:szCs w:val="28"/>
        </w:rPr>
        <w:t>Артемовского городского округа</w:t>
      </w:r>
    </w:p>
    <w:p w:rsidR="00782251" w:rsidRPr="008825B7" w:rsidRDefault="00782251" w:rsidP="0078225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1428" w:rsidRPr="008825B7" w:rsidRDefault="00151428" w:rsidP="0078225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782251" w:rsidRPr="008825B7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1. Настоящий Порядок устанавливает процедуру 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предварительного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(далее - муниципальные служащие), 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>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782251" w:rsidRPr="008825B7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>Муниципальные служащие направляют уведомлени</w:t>
      </w:r>
      <w:r w:rsidR="00F215F1" w:rsidRPr="008825B7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письменном виде на имя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представителя нанимателя 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(работодателя)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по форме согласно приложению №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1 к настоящему Порядку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F1259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732914" w:rsidRPr="008825B7" w:rsidRDefault="00782251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32914" w:rsidRPr="008825B7">
        <w:rPr>
          <w:rFonts w:ascii="Liberation Serif" w:eastAsiaTheme="minorHAnsi" w:hAnsi="Liberation Serif"/>
          <w:sz w:val="28"/>
          <w:szCs w:val="28"/>
          <w:lang w:eastAsia="en-US"/>
        </w:rPr>
        <w:t>Уведомление должно содержать следующую информацию:</w:t>
      </w:r>
    </w:p>
    <w:p w:rsidR="00732914" w:rsidRPr="008825B7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732914" w:rsidRPr="008825B7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732914" w:rsidRPr="008825B7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3) предполагаемый график и период выполнения иной оплачиваемой работы;</w:t>
      </w:r>
    </w:p>
    <w:p w:rsidR="00732914" w:rsidRPr="008825B7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4) условия оплаты труда (сроки, размер и порядок оплаты);</w:t>
      </w:r>
    </w:p>
    <w:p w:rsidR="00732914" w:rsidRPr="008825B7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5) иные сведения, которые муниципальный служащий считает необходимым сообщить.</w:t>
      </w:r>
    </w:p>
    <w:p w:rsidR="006A58CE" w:rsidRPr="008825B7" w:rsidRDefault="00732914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F215F1" w:rsidRPr="008825B7" w:rsidRDefault="00F215F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4. Выполнение муниципальными служащими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6A58CE" w:rsidRPr="008825B7" w:rsidRDefault="00F215F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5</w:t>
      </w:r>
      <w:r w:rsidR="00782251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Муниципальные служащие до направления уведомлений представителю нанимателя (работодателю) направляют уведомления для ознакомления сво</w:t>
      </w:r>
      <w:r w:rsidR="00521571" w:rsidRPr="008825B7">
        <w:rPr>
          <w:rFonts w:ascii="Liberation Serif" w:eastAsiaTheme="minorHAnsi" w:hAnsi="Liberation Serif"/>
          <w:sz w:val="28"/>
          <w:szCs w:val="28"/>
          <w:lang w:eastAsia="en-US"/>
        </w:rPr>
        <w:t>им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непосредственн</w:t>
      </w:r>
      <w:r w:rsidR="00521571" w:rsidRPr="008825B7">
        <w:rPr>
          <w:rFonts w:ascii="Liberation Serif" w:eastAsiaTheme="minorHAnsi" w:hAnsi="Liberation Serif"/>
          <w:sz w:val="28"/>
          <w:szCs w:val="28"/>
          <w:lang w:eastAsia="en-US"/>
        </w:rPr>
        <w:t>ым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руководител</w:t>
      </w:r>
      <w:r w:rsidR="00521571" w:rsidRPr="008825B7">
        <w:rPr>
          <w:rFonts w:ascii="Liberation Serif" w:eastAsiaTheme="minorHAnsi" w:hAnsi="Liberation Serif"/>
          <w:sz w:val="28"/>
          <w:szCs w:val="28"/>
          <w:lang w:eastAsia="en-US"/>
        </w:rPr>
        <w:t>ям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51428" w:rsidRPr="008825B7" w:rsidRDefault="0052157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6. Непосредственны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руководител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ь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ого служащего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в день получения уведомлени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я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проставля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т отметку об ознакомлении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и в тот же день возвраща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т его муниципальн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ому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ему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5F1259" w:rsidRPr="008825B7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. Уведомление с информацией, подтверждающей предусмотренное в пункт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ах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F1259" w:rsidRPr="008825B7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и 6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 ознакомление, направляется муниципальным служащим лицу, ответственному за 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работу по профилактике коррупционных и иных правонарушений в кадровой работе, 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до даты начала выполнения муниципальным служащим иной оплачиваемой работы.</w:t>
      </w:r>
    </w:p>
    <w:p w:rsidR="006A58CE" w:rsidRPr="008825B7" w:rsidRDefault="006A58CE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Рекомендуется направлять уведомление</w:t>
      </w:r>
      <w:r w:rsidR="003547C1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лицу, ответственному за работу по профилактике коррупционных и иных правонарушений в кадровой работе,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позднее чем за 15 рабочих дней до даты начала выполнения муниципальным служащим иной оплачиваемой работы.</w:t>
      </w:r>
    </w:p>
    <w:p w:rsidR="006A58CE" w:rsidRPr="008825B7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Лицо, ответственное за 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>работу по профилактике коррупционных и иных правонарушений в кадровой работе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,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№ 2 к настоящему Порядку.</w:t>
      </w:r>
    </w:p>
    <w:p w:rsidR="00962927" w:rsidRPr="008825B7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>. Лицо, ответственное за работу по профилактике коррупционных и иных правонарушений в кадровой работе, изучает представленную в уведомлении информацию и материалы к нему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готовит п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>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962927" w:rsidRPr="008825B7" w:rsidRDefault="00151428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 w:rsidR="00962927" w:rsidRPr="008825B7">
        <w:rPr>
          <w:rFonts w:ascii="Liberation Serif" w:eastAsiaTheme="minorHAnsi" w:hAnsi="Liberation Serif"/>
          <w:sz w:val="28"/>
          <w:szCs w:val="28"/>
          <w:lang w:eastAsia="en-US"/>
        </w:rPr>
        <w:t>. Мотивированное заключение должно содержать:</w:t>
      </w:r>
    </w:p>
    <w:p w:rsidR="00962927" w:rsidRPr="008825B7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962927" w:rsidRPr="008825B7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962927" w:rsidRPr="008825B7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962927" w:rsidRPr="008825B7" w:rsidRDefault="00962927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Уведомление с резолюцией представителя нанимателя (работодателя) направляется лицу, ответственному за ведение кадрового делопроизводства в органе местного самоуправления Артемовского городского округа, для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приобщения в личное дело муниципального служащего не позднее дня, следующего за днем </w:t>
      </w:r>
      <w:r w:rsidR="003547C1" w:rsidRPr="008825B7">
        <w:rPr>
          <w:rFonts w:ascii="Liberation Serif" w:eastAsiaTheme="minorHAnsi" w:hAnsi="Liberation Serif"/>
          <w:sz w:val="28"/>
          <w:szCs w:val="28"/>
          <w:lang w:eastAsia="en-US"/>
        </w:rPr>
        <w:t>наложения резолюции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E542D" w:rsidRPr="008825B7" w:rsidRDefault="00962927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547C1" w:rsidRPr="008825B7">
        <w:rPr>
          <w:rFonts w:ascii="Liberation Serif" w:eastAsiaTheme="minorHAnsi" w:hAnsi="Liberation Serif"/>
          <w:sz w:val="28"/>
          <w:szCs w:val="28"/>
          <w:lang w:eastAsia="en-US"/>
        </w:rPr>
        <w:t>В случае возможно</w:t>
      </w:r>
      <w:r w:rsidR="00D25ED0" w:rsidRPr="008825B7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3547C1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возникновения </w:t>
      </w:r>
      <w:r w:rsidR="00EE542D" w:rsidRPr="008825B7">
        <w:rPr>
          <w:rFonts w:ascii="Liberation Serif" w:eastAsiaTheme="minorHAnsi" w:hAnsi="Liberation Serif"/>
          <w:sz w:val="28"/>
          <w:szCs w:val="28"/>
          <w:lang w:eastAsia="en-US"/>
        </w:rPr>
        <w:t>личной заинтересованности</w:t>
      </w:r>
      <w:r w:rsidR="00951621" w:rsidRPr="008825B7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EE542D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51621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которая приводит или может привести к конфликту интересов при </w:t>
      </w:r>
      <w:r w:rsidR="00EE542D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выполнении муниципальным служащим иной оплачиваемой работы, </w:t>
      </w:r>
      <w:r w:rsidR="00951621" w:rsidRPr="008825B7">
        <w:rPr>
          <w:rFonts w:ascii="Liberation Serif" w:eastAsiaTheme="minorHAnsi" w:hAnsi="Liberation Serif"/>
          <w:sz w:val="28"/>
          <w:szCs w:val="28"/>
          <w:lang w:eastAsia="en-US"/>
        </w:rPr>
        <w:t>представитель нанимателя (работодатель) не позднее чем на следующий рабочий день после дня, в котором ему стало известно о возможном возникновении личной заинтересованности, принимает решение о проведении проверки несоблюдения муниципальным служащим требований об урегулировании конфликта интересов.</w:t>
      </w:r>
    </w:p>
    <w:p w:rsidR="006A58CE" w:rsidRPr="008825B7" w:rsidRDefault="003547C1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Муниципальные служащие, поступившие на должность муниципальной службы в органы местного самоуправления Артемовского городского округа, и осуществляющие иную оплачиваемую работу на день назначения на должность муниципальной службы, уведомляют </w:t>
      </w: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представителя нанимателя (работодателя) 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>о выполнении иной оплачиваемой работы в день назначения на должность муниципальной службы в порядке, предусмотренном пункта</w:t>
      </w:r>
      <w:r w:rsidR="005D201A" w:rsidRPr="008825B7">
        <w:rPr>
          <w:rFonts w:ascii="Liberation Serif" w:eastAsiaTheme="minorHAnsi" w:hAnsi="Liberation Serif"/>
          <w:sz w:val="28"/>
          <w:szCs w:val="28"/>
          <w:lang w:eastAsia="en-US"/>
        </w:rPr>
        <w:t>ми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2 - 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Порядка.</w:t>
      </w:r>
    </w:p>
    <w:p w:rsidR="003547C1" w:rsidRPr="008825B7" w:rsidRDefault="003547C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25B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1428" w:rsidRPr="008825B7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случае предполагаемого изменения сведений, указанных в пункте </w:t>
      </w:r>
      <w:r w:rsidR="007900E1" w:rsidRPr="008825B7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6A58CE" w:rsidRPr="008825B7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Порядка, требуется направление нового уведомления.</w:t>
      </w:r>
    </w:p>
    <w:sectPr w:rsidR="003547C1" w:rsidRPr="008825B7" w:rsidSect="00151428">
      <w:headerReference w:type="default" r:id="rId6"/>
      <w:pgSz w:w="11905" w:h="16838"/>
      <w:pgMar w:top="1276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60" w:rsidRDefault="00510E60" w:rsidP="00743084">
      <w:r>
        <w:separator/>
      </w:r>
    </w:p>
  </w:endnote>
  <w:endnote w:type="continuationSeparator" w:id="0">
    <w:p w:rsidR="00510E60" w:rsidRDefault="00510E60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60" w:rsidRDefault="00510E60" w:rsidP="00743084">
      <w:r>
        <w:separator/>
      </w:r>
    </w:p>
  </w:footnote>
  <w:footnote w:type="continuationSeparator" w:id="0">
    <w:p w:rsidR="00510E60" w:rsidRDefault="00510E60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774270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B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12F47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E4C4D"/>
    <w:rsid w:val="000F0F50"/>
    <w:rsid w:val="00101F2F"/>
    <w:rsid w:val="0010667A"/>
    <w:rsid w:val="00112B7A"/>
    <w:rsid w:val="00123F14"/>
    <w:rsid w:val="00124239"/>
    <w:rsid w:val="00127D7C"/>
    <w:rsid w:val="001371CF"/>
    <w:rsid w:val="00140DBC"/>
    <w:rsid w:val="00140E46"/>
    <w:rsid w:val="00151428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1F7B22"/>
    <w:rsid w:val="00211D24"/>
    <w:rsid w:val="00211F6E"/>
    <w:rsid w:val="00222B2E"/>
    <w:rsid w:val="002313EF"/>
    <w:rsid w:val="00252E59"/>
    <w:rsid w:val="00256BB9"/>
    <w:rsid w:val="002735CB"/>
    <w:rsid w:val="00274212"/>
    <w:rsid w:val="00280727"/>
    <w:rsid w:val="0029136D"/>
    <w:rsid w:val="002A4FE8"/>
    <w:rsid w:val="002B740B"/>
    <w:rsid w:val="002C362D"/>
    <w:rsid w:val="002F3C40"/>
    <w:rsid w:val="00302E92"/>
    <w:rsid w:val="00304D75"/>
    <w:rsid w:val="003102D3"/>
    <w:rsid w:val="00323C6A"/>
    <w:rsid w:val="00325CB9"/>
    <w:rsid w:val="003263B7"/>
    <w:rsid w:val="00330C5B"/>
    <w:rsid w:val="00340EF9"/>
    <w:rsid w:val="00343B64"/>
    <w:rsid w:val="003547C1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420E08"/>
    <w:rsid w:val="004235AA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06BD5"/>
    <w:rsid w:val="00510E60"/>
    <w:rsid w:val="005144AB"/>
    <w:rsid w:val="00514F0C"/>
    <w:rsid w:val="00521571"/>
    <w:rsid w:val="00531B9D"/>
    <w:rsid w:val="005569DF"/>
    <w:rsid w:val="0056616B"/>
    <w:rsid w:val="00567AFA"/>
    <w:rsid w:val="005718C7"/>
    <w:rsid w:val="0059331D"/>
    <w:rsid w:val="005970EB"/>
    <w:rsid w:val="005A2F60"/>
    <w:rsid w:val="005A738B"/>
    <w:rsid w:val="005B4EB2"/>
    <w:rsid w:val="005D201A"/>
    <w:rsid w:val="005D5D61"/>
    <w:rsid w:val="005D5FF4"/>
    <w:rsid w:val="005E1380"/>
    <w:rsid w:val="005E4FE2"/>
    <w:rsid w:val="005F1259"/>
    <w:rsid w:val="005F22A3"/>
    <w:rsid w:val="005F2547"/>
    <w:rsid w:val="005F4101"/>
    <w:rsid w:val="00612B22"/>
    <w:rsid w:val="006307B9"/>
    <w:rsid w:val="0063799E"/>
    <w:rsid w:val="00653BE1"/>
    <w:rsid w:val="00661DF5"/>
    <w:rsid w:val="006749C4"/>
    <w:rsid w:val="006A58CE"/>
    <w:rsid w:val="006C3C84"/>
    <w:rsid w:val="006C7527"/>
    <w:rsid w:val="006D53A5"/>
    <w:rsid w:val="006E2E0B"/>
    <w:rsid w:val="006E6092"/>
    <w:rsid w:val="006F1389"/>
    <w:rsid w:val="0070340B"/>
    <w:rsid w:val="007177FB"/>
    <w:rsid w:val="00722CC9"/>
    <w:rsid w:val="00732914"/>
    <w:rsid w:val="00743084"/>
    <w:rsid w:val="0074572A"/>
    <w:rsid w:val="0074702D"/>
    <w:rsid w:val="007500EB"/>
    <w:rsid w:val="007621E5"/>
    <w:rsid w:val="00782251"/>
    <w:rsid w:val="007900E1"/>
    <w:rsid w:val="00797CFC"/>
    <w:rsid w:val="007B65D8"/>
    <w:rsid w:val="007C627E"/>
    <w:rsid w:val="007E1BE3"/>
    <w:rsid w:val="007F3F9F"/>
    <w:rsid w:val="00822CA3"/>
    <w:rsid w:val="008402A8"/>
    <w:rsid w:val="00840D0B"/>
    <w:rsid w:val="00871693"/>
    <w:rsid w:val="008825B7"/>
    <w:rsid w:val="008843C9"/>
    <w:rsid w:val="00887DFD"/>
    <w:rsid w:val="008905FA"/>
    <w:rsid w:val="008B08F7"/>
    <w:rsid w:val="008C24EF"/>
    <w:rsid w:val="008D5844"/>
    <w:rsid w:val="008E42BF"/>
    <w:rsid w:val="00910142"/>
    <w:rsid w:val="00913272"/>
    <w:rsid w:val="00927136"/>
    <w:rsid w:val="009475C6"/>
    <w:rsid w:val="00951621"/>
    <w:rsid w:val="00955E7B"/>
    <w:rsid w:val="009561C8"/>
    <w:rsid w:val="009626E9"/>
    <w:rsid w:val="00962927"/>
    <w:rsid w:val="009C035A"/>
    <w:rsid w:val="009C13FA"/>
    <w:rsid w:val="009C1496"/>
    <w:rsid w:val="009D66E3"/>
    <w:rsid w:val="009E0580"/>
    <w:rsid w:val="009E4AF9"/>
    <w:rsid w:val="009F53F1"/>
    <w:rsid w:val="00A065F8"/>
    <w:rsid w:val="00A1054A"/>
    <w:rsid w:val="00A176CF"/>
    <w:rsid w:val="00A204A3"/>
    <w:rsid w:val="00A24A23"/>
    <w:rsid w:val="00A27BCE"/>
    <w:rsid w:val="00A70287"/>
    <w:rsid w:val="00A87AF0"/>
    <w:rsid w:val="00AA243A"/>
    <w:rsid w:val="00AA74C2"/>
    <w:rsid w:val="00AB519A"/>
    <w:rsid w:val="00AC66F4"/>
    <w:rsid w:val="00AD7587"/>
    <w:rsid w:val="00AF47E1"/>
    <w:rsid w:val="00AF7EC3"/>
    <w:rsid w:val="00B00F8C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7237"/>
    <w:rsid w:val="00CA0196"/>
    <w:rsid w:val="00CB18AC"/>
    <w:rsid w:val="00CB2A57"/>
    <w:rsid w:val="00CC4343"/>
    <w:rsid w:val="00CE0583"/>
    <w:rsid w:val="00CF4535"/>
    <w:rsid w:val="00CF52AC"/>
    <w:rsid w:val="00D00620"/>
    <w:rsid w:val="00D06743"/>
    <w:rsid w:val="00D10F24"/>
    <w:rsid w:val="00D138CC"/>
    <w:rsid w:val="00D2001A"/>
    <w:rsid w:val="00D25ED0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B3FC1"/>
    <w:rsid w:val="00DC4A45"/>
    <w:rsid w:val="00DD492A"/>
    <w:rsid w:val="00DD5209"/>
    <w:rsid w:val="00DE155D"/>
    <w:rsid w:val="00E02E6F"/>
    <w:rsid w:val="00E31DFF"/>
    <w:rsid w:val="00E3609E"/>
    <w:rsid w:val="00E47686"/>
    <w:rsid w:val="00E51FD2"/>
    <w:rsid w:val="00E94609"/>
    <w:rsid w:val="00EA1D2D"/>
    <w:rsid w:val="00EB0087"/>
    <w:rsid w:val="00EC21A9"/>
    <w:rsid w:val="00ED0A67"/>
    <w:rsid w:val="00ED158E"/>
    <w:rsid w:val="00ED1CC5"/>
    <w:rsid w:val="00EE542D"/>
    <w:rsid w:val="00EF67E6"/>
    <w:rsid w:val="00F215F1"/>
    <w:rsid w:val="00F347EA"/>
    <w:rsid w:val="00F416FA"/>
    <w:rsid w:val="00F44C05"/>
    <w:rsid w:val="00F46D86"/>
    <w:rsid w:val="00F556EF"/>
    <w:rsid w:val="00F649DE"/>
    <w:rsid w:val="00FB2008"/>
    <w:rsid w:val="00FC0DB3"/>
    <w:rsid w:val="00FC69B3"/>
    <w:rsid w:val="00FD4A7C"/>
    <w:rsid w:val="00FD4D8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1602"/>
  <w15:docId w15:val="{32F60644-6CCE-435F-89D5-79E3876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ЛВ. Маркина</dc:creator>
  <cp:lastModifiedBy>Лариса Геннадьевна Коваль</cp:lastModifiedBy>
  <cp:revision>2</cp:revision>
  <cp:lastPrinted>2021-07-29T04:20:00Z</cp:lastPrinted>
  <dcterms:created xsi:type="dcterms:W3CDTF">2021-08-30T06:31:00Z</dcterms:created>
  <dcterms:modified xsi:type="dcterms:W3CDTF">2021-08-30T06:31:00Z</dcterms:modified>
</cp:coreProperties>
</file>