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05" w:rsidRPr="00607605" w:rsidRDefault="00607605" w:rsidP="00607605">
      <w:pPr>
        <w:jc w:val="center"/>
        <w:rPr>
          <w:rFonts w:ascii="Liberation Serif" w:hAnsi="Liberation Serif"/>
          <w:b/>
          <w:sz w:val="28"/>
          <w:szCs w:val="28"/>
        </w:rPr>
      </w:pPr>
      <w:r w:rsidRPr="00607605">
        <w:rPr>
          <w:rFonts w:ascii="Liberation Serif" w:hAnsi="Liberation Serif"/>
          <w:b/>
          <w:sz w:val="28"/>
          <w:szCs w:val="28"/>
        </w:rPr>
        <w:t>Порядок рассмотрение вопросов на совместном заседании постоянных комиссий Думы Артемовского городского округа</w:t>
      </w:r>
    </w:p>
    <w:p w:rsidR="00607605" w:rsidRPr="00607605" w:rsidRDefault="00607605" w:rsidP="00607605">
      <w:pPr>
        <w:jc w:val="right"/>
        <w:rPr>
          <w:rFonts w:ascii="Liberation Serif" w:hAnsi="Liberation Serif"/>
          <w:b/>
          <w:sz w:val="28"/>
          <w:szCs w:val="28"/>
        </w:rPr>
      </w:pPr>
      <w:r w:rsidRPr="00607605">
        <w:rPr>
          <w:rFonts w:ascii="Liberation Serif" w:hAnsi="Liberation Serif"/>
          <w:b/>
          <w:sz w:val="28"/>
          <w:szCs w:val="28"/>
        </w:rPr>
        <w:t>18 января 2024 года</w:t>
      </w:r>
    </w:p>
    <w:p w:rsidR="00607605" w:rsidRPr="00607605" w:rsidRDefault="00607605" w:rsidP="00607605">
      <w:pPr>
        <w:spacing w:after="0"/>
        <w:rPr>
          <w:rFonts w:ascii="Liberation Serif" w:hAnsi="Liberation Serif"/>
          <w:sz w:val="28"/>
          <w:szCs w:val="28"/>
        </w:rPr>
      </w:pPr>
      <w:r w:rsidRPr="00607605">
        <w:rPr>
          <w:rFonts w:ascii="Liberation Serif" w:hAnsi="Liberation Serif"/>
          <w:sz w:val="28"/>
          <w:szCs w:val="28"/>
        </w:rPr>
        <w:t>Начало заседания в 10.00 часов.</w:t>
      </w:r>
    </w:p>
    <w:p w:rsidR="00607605" w:rsidRPr="00607605" w:rsidRDefault="00607605" w:rsidP="00607605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607605">
        <w:rPr>
          <w:rFonts w:ascii="Liberation Serif" w:hAnsi="Liberation Serif"/>
          <w:sz w:val="28"/>
          <w:szCs w:val="28"/>
        </w:rPr>
        <w:t>Заседание ведет Владимир Степанович Арсенов, председатель Думы Артемовского городского округа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1701"/>
        <w:gridCol w:w="7655"/>
      </w:tblGrid>
      <w:tr w:rsidR="00607605" w:rsidRPr="00607605" w:rsidTr="006E4882">
        <w:tc>
          <w:tcPr>
            <w:tcW w:w="562" w:type="dxa"/>
          </w:tcPr>
          <w:p w:rsidR="00607605" w:rsidRPr="00607605" w:rsidRDefault="00607605" w:rsidP="006E488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0760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7605" w:rsidRPr="00607605" w:rsidRDefault="00607605" w:rsidP="006E488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10.00-10.40</w:t>
            </w:r>
          </w:p>
        </w:tc>
        <w:tc>
          <w:tcPr>
            <w:tcW w:w="7655" w:type="dxa"/>
          </w:tcPr>
          <w:p w:rsidR="00607605" w:rsidRPr="00607605" w:rsidRDefault="00607605" w:rsidP="00607605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07605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607605">
              <w:rPr>
                <w:rFonts w:ascii="Liberation Serif" w:hAnsi="Liberation Serif" w:cs="Liberation Serif"/>
                <w:b/>
                <w:sz w:val="28"/>
                <w:szCs w:val="28"/>
              </w:rPr>
              <w:t>Об организации транспортного обслуживания населения на территории Артемовского городского округа.</w:t>
            </w:r>
          </w:p>
          <w:p w:rsidR="00607605" w:rsidRDefault="00607605" w:rsidP="0060760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760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607605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607605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округа.</w:t>
            </w:r>
          </w:p>
          <w:p w:rsidR="00607605" w:rsidRPr="00607605" w:rsidRDefault="00607605" w:rsidP="00607605">
            <w:pPr>
              <w:jc w:val="both"/>
              <w:rPr>
                <w:sz w:val="28"/>
                <w:szCs w:val="28"/>
              </w:rPr>
            </w:pPr>
          </w:p>
          <w:p w:rsidR="00607605" w:rsidRDefault="00607605" w:rsidP="006E4882">
            <w:pPr>
              <w:jc w:val="both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>Приглашены:</w:t>
            </w:r>
          </w:p>
          <w:p w:rsidR="00607605" w:rsidRPr="00607605" w:rsidRDefault="00607605" w:rsidP="006E4882">
            <w:pPr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607605">
              <w:rPr>
                <w:rFonts w:ascii="Liberation Serif" w:hAnsi="Liberation Serif"/>
                <w:spacing w:val="-3"/>
                <w:sz w:val="28"/>
                <w:szCs w:val="28"/>
              </w:rPr>
              <w:t>Представители перевозчиков</w:t>
            </w:r>
          </w:p>
          <w:p w:rsidR="00607605" w:rsidRPr="00607605" w:rsidRDefault="00607605" w:rsidP="006E4882">
            <w:pPr>
              <w:jc w:val="both"/>
              <w:rPr>
                <w:rFonts w:ascii="Liberation Serif" w:hAnsi="Liberation Serif"/>
                <w:b/>
                <w:spacing w:val="-3"/>
                <w:sz w:val="28"/>
                <w:szCs w:val="28"/>
              </w:rPr>
            </w:pPr>
          </w:p>
        </w:tc>
      </w:tr>
      <w:tr w:rsidR="00607605" w:rsidRPr="00607605" w:rsidTr="006E4882">
        <w:tc>
          <w:tcPr>
            <w:tcW w:w="562" w:type="dxa"/>
          </w:tcPr>
          <w:p w:rsidR="00607605" w:rsidRPr="00607605" w:rsidRDefault="00607605" w:rsidP="006E488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7605" w:rsidRPr="00607605" w:rsidRDefault="00607605" w:rsidP="006E488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10.40-11.10</w:t>
            </w:r>
          </w:p>
        </w:tc>
        <w:tc>
          <w:tcPr>
            <w:tcW w:w="7655" w:type="dxa"/>
          </w:tcPr>
          <w:p w:rsidR="00607605" w:rsidRPr="00607605" w:rsidRDefault="00607605" w:rsidP="0060760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07605">
              <w:rPr>
                <w:rFonts w:ascii="Liberation Serif" w:hAnsi="Liberation Serif"/>
                <w:b/>
                <w:sz w:val="28"/>
                <w:szCs w:val="28"/>
              </w:rPr>
              <w:t>Информация Счетной палаты Артемовского городского округа о результатах контрольного мероприятия «Проверка финансового-хозяйственной деятельности муниципального унитарного предприятия Артемовского городского округа «Управляющая компания «НАШ ДОМ АРТЕМОВСКИЙ», соблюдение порядка управления и распоряжения имуществом, переданным на праве хозяйственного ведения, эффективность использования муниципально</w:t>
            </w:r>
            <w:r w:rsidR="00D80FD0">
              <w:rPr>
                <w:rFonts w:ascii="Liberation Serif" w:hAnsi="Liberation Serif"/>
                <w:b/>
                <w:sz w:val="28"/>
                <w:szCs w:val="28"/>
              </w:rPr>
              <w:t>го имущества в 2021-2022 годах, в</w:t>
            </w:r>
            <w:bookmarkStart w:id="0" w:name="_GoBack"/>
            <w:bookmarkEnd w:id="0"/>
            <w:r w:rsidRPr="00607605">
              <w:rPr>
                <w:rFonts w:ascii="Liberation Serif" w:hAnsi="Liberation Serif"/>
                <w:b/>
                <w:sz w:val="28"/>
                <w:szCs w:val="28"/>
              </w:rPr>
              <w:t xml:space="preserve"> текущем периоде 2023 года и более ранние периоды при необходимости, с проведением аудита в сфере закупок. </w:t>
            </w:r>
          </w:p>
          <w:p w:rsidR="00607605" w:rsidRPr="00607605" w:rsidRDefault="00607605" w:rsidP="0060760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7605">
              <w:rPr>
                <w:rFonts w:ascii="Liberation Serif" w:hAnsi="Liberation Serif"/>
                <w:sz w:val="28"/>
                <w:szCs w:val="28"/>
              </w:rPr>
              <w:t>Докладывает Денис Сергеевич Авдеев, председатель Счетной палаты Артемовского округа.</w:t>
            </w:r>
          </w:p>
          <w:p w:rsidR="00607605" w:rsidRPr="00607605" w:rsidRDefault="00607605" w:rsidP="00607605">
            <w:pPr>
              <w:pStyle w:val="a4"/>
              <w:ind w:left="56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07605"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607605" w:rsidRPr="00607605" w:rsidRDefault="00607605" w:rsidP="0060760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07605">
              <w:rPr>
                <w:rFonts w:ascii="Liberation Serif" w:hAnsi="Liberation Serif"/>
                <w:sz w:val="28"/>
                <w:szCs w:val="28"/>
              </w:rPr>
              <w:t>Ярослав Васильевич Николаев, директор МУП Артемовского городского округа «Управляющая компания «НАШ ДОМ АРТЕМОВСКИЙ».</w:t>
            </w:r>
          </w:p>
          <w:p w:rsidR="00607605" w:rsidRPr="00607605" w:rsidRDefault="00607605" w:rsidP="0060760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Представитель Администрации А</w:t>
            </w:r>
            <w:r w:rsidRPr="00607605">
              <w:rPr>
                <w:rFonts w:ascii="Liberation Serif" w:hAnsi="Liberation Serif"/>
                <w:sz w:val="28"/>
                <w:szCs w:val="28"/>
              </w:rPr>
              <w:t>ртемовского городского округа</w:t>
            </w:r>
          </w:p>
          <w:p w:rsidR="00607605" w:rsidRPr="00607605" w:rsidRDefault="00607605" w:rsidP="006E4882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60760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60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975"/>
    <w:multiLevelType w:val="hybridMultilevel"/>
    <w:tmpl w:val="0DF6D7FA"/>
    <w:lvl w:ilvl="0" w:tplc="F1D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05"/>
    <w:rsid w:val="00111390"/>
    <w:rsid w:val="00607605"/>
    <w:rsid w:val="0063379B"/>
    <w:rsid w:val="00AB22D1"/>
    <w:rsid w:val="00CC72CE"/>
    <w:rsid w:val="00D80FD0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6E14"/>
  <w15:chartTrackingRefBased/>
  <w15:docId w15:val="{61CDFF4E-DF1C-426D-A155-B25A6F0B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2</cp:revision>
  <cp:lastPrinted>2024-01-11T09:52:00Z</cp:lastPrinted>
  <dcterms:created xsi:type="dcterms:W3CDTF">2024-01-11T09:40:00Z</dcterms:created>
  <dcterms:modified xsi:type="dcterms:W3CDTF">2024-01-11T09:55:00Z</dcterms:modified>
</cp:coreProperties>
</file>