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3" w:rsidRPr="00D11853" w:rsidRDefault="00D11853" w:rsidP="00D11853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880ADE" wp14:editId="0B15E3A2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5527A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8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5527A9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27 января 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</w:t>
      </w:r>
      <w:r w:rsidR="00D11853"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="005E107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 №</w:t>
      </w:r>
      <w:r w:rsidR="00986A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68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5E107A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 помощник</w:t>
      </w:r>
      <w:r w:rsidR="006A6CAC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ов</w:t>
      </w: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 w:rsidR="00B915FE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</w:p>
    <w:p w:rsidR="00D11853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Думы Артемовского городского округа</w:t>
      </w:r>
    </w:p>
    <w:p w:rsidR="006A6CAC" w:rsidRDefault="006A6CAC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Арсенова В.С.</w:t>
      </w:r>
    </w:p>
    <w:p w:rsidR="006A6CAC" w:rsidRPr="005E107A" w:rsidRDefault="006A6CAC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решением Думы Артемовского городского округа от 27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  2016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34 «О помощнике депутата Думы Артемовского городского округа», на основании личн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="005E10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Арсенова В.С.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46DF9" w:rsidRDefault="00546DF9" w:rsidP="00546D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r w:rsidR="005E107A">
        <w:rPr>
          <w:rFonts w:ascii="Liberation Serif" w:eastAsia="Times New Roman" w:hAnsi="Liberation Serif" w:cs="Times New Roman"/>
          <w:sz w:val="28"/>
          <w:szCs w:val="28"/>
          <w:lang w:eastAsia="ru-RU"/>
        </w:rPr>
        <w:t>Ефремова Александра Александровича</w:t>
      </w:r>
      <w:r w:rsidR="002B24D3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Сметанину Марию Валерьевну</w:t>
      </w:r>
      <w:r w:rsidR="005E10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2B24D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416">
        <w:rPr>
          <w:rFonts w:ascii="Liberation Serif" w:eastAsia="Times New Roman" w:hAnsi="Liberation Serif" w:cs="Times New Roman"/>
          <w:sz w:val="28"/>
          <w:szCs w:val="28"/>
          <w:lang w:eastAsia="ru-RU"/>
        </w:rPr>
        <w:t>4 Арсенова Владимира Степановича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1853" w:rsidRPr="006A6CAC" w:rsidRDefault="00D11853" w:rsidP="00880E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CC72CE" w:rsidRPr="00813F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8D4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7"/>
    <w:rsid w:val="000D2CBC"/>
    <w:rsid w:val="00111390"/>
    <w:rsid w:val="00143FAF"/>
    <w:rsid w:val="00177E82"/>
    <w:rsid w:val="00207DF7"/>
    <w:rsid w:val="002246E2"/>
    <w:rsid w:val="00276051"/>
    <w:rsid w:val="002B24D3"/>
    <w:rsid w:val="00392D1A"/>
    <w:rsid w:val="0044618B"/>
    <w:rsid w:val="004B78ED"/>
    <w:rsid w:val="00546DF9"/>
    <w:rsid w:val="005527A9"/>
    <w:rsid w:val="005B0416"/>
    <w:rsid w:val="005E107A"/>
    <w:rsid w:val="0063379B"/>
    <w:rsid w:val="006A6CAC"/>
    <w:rsid w:val="00763599"/>
    <w:rsid w:val="007739F7"/>
    <w:rsid w:val="00813FEA"/>
    <w:rsid w:val="009823F9"/>
    <w:rsid w:val="00986AF4"/>
    <w:rsid w:val="00A9009B"/>
    <w:rsid w:val="00B915FE"/>
    <w:rsid w:val="00C72BD3"/>
    <w:rsid w:val="00C92E47"/>
    <w:rsid w:val="00CC72CE"/>
    <w:rsid w:val="00CD4875"/>
    <w:rsid w:val="00CD4D0F"/>
    <w:rsid w:val="00D11853"/>
    <w:rsid w:val="00D7068E"/>
    <w:rsid w:val="00E65213"/>
    <w:rsid w:val="00EA5490"/>
    <w:rsid w:val="00EC734C"/>
    <w:rsid w:val="00F912A4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57D3"/>
  <w15:chartTrackingRefBased/>
  <w15:docId w15:val="{809D42A1-E52F-44F7-B8FF-6EB9FF6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2022-01-28T04:46:00Z</cp:lastPrinted>
  <dcterms:created xsi:type="dcterms:W3CDTF">2021-12-28T06:16:00Z</dcterms:created>
  <dcterms:modified xsi:type="dcterms:W3CDTF">2022-01-28T04:46:00Z</dcterms:modified>
</cp:coreProperties>
</file>