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B5" w:rsidRPr="000C5472" w:rsidRDefault="00667BB5" w:rsidP="000C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5472">
        <w:rPr>
          <w:rFonts w:ascii="Times New Roman" w:hAnsi="Times New Roman" w:cs="Times New Roman"/>
          <w:b/>
          <w:sz w:val="28"/>
          <w:szCs w:val="28"/>
        </w:rPr>
        <w:t xml:space="preserve">Порядок работы выездного заседания </w:t>
      </w:r>
    </w:p>
    <w:p w:rsidR="00667BB5" w:rsidRPr="000C5472" w:rsidRDefault="00667BB5" w:rsidP="000C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72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667BB5" w:rsidRPr="000C5472" w:rsidRDefault="00667BB5" w:rsidP="000C54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472">
        <w:rPr>
          <w:rFonts w:ascii="Times New Roman" w:hAnsi="Times New Roman" w:cs="Times New Roman"/>
          <w:b/>
          <w:sz w:val="28"/>
          <w:szCs w:val="28"/>
        </w:rPr>
        <w:t>19 апреля  2018 года</w:t>
      </w:r>
    </w:p>
    <w:p w:rsidR="00667BB5" w:rsidRPr="000C5472" w:rsidRDefault="00667BB5" w:rsidP="000C5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472">
        <w:rPr>
          <w:rFonts w:ascii="Times New Roman" w:hAnsi="Times New Roman" w:cs="Times New Roman"/>
          <w:sz w:val="28"/>
          <w:szCs w:val="28"/>
        </w:rPr>
        <w:t>Начало заседания в 12.00 часов</w:t>
      </w:r>
    </w:p>
    <w:p w:rsidR="00667BB5" w:rsidRPr="000C5472" w:rsidRDefault="00667BB5" w:rsidP="000C5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72">
        <w:rPr>
          <w:rFonts w:ascii="Times New Roman" w:hAnsi="Times New Roman" w:cs="Times New Roman"/>
          <w:sz w:val="28"/>
          <w:szCs w:val="28"/>
        </w:rPr>
        <w:t xml:space="preserve">Заседание ведет   </w:t>
      </w:r>
      <w:proofErr w:type="spellStart"/>
      <w:r w:rsidRPr="000C5472">
        <w:rPr>
          <w:rFonts w:ascii="Times New Roman" w:hAnsi="Times New Roman" w:cs="Times New Roman"/>
          <w:sz w:val="28"/>
          <w:szCs w:val="28"/>
        </w:rPr>
        <w:t>В.С.Арсенов</w:t>
      </w:r>
      <w:proofErr w:type="spellEnd"/>
      <w:r w:rsidRPr="000C5472">
        <w:rPr>
          <w:rFonts w:ascii="Times New Roman" w:hAnsi="Times New Roman" w:cs="Times New Roman"/>
          <w:sz w:val="28"/>
          <w:szCs w:val="28"/>
        </w:rPr>
        <w:t>,   председатель постоянной комиссии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34"/>
        <w:gridCol w:w="2444"/>
        <w:gridCol w:w="7371"/>
      </w:tblGrid>
      <w:tr w:rsidR="00667BB5" w:rsidTr="004024C9">
        <w:tc>
          <w:tcPr>
            <w:tcW w:w="534" w:type="dxa"/>
          </w:tcPr>
          <w:p w:rsidR="00667BB5" w:rsidRDefault="004024C9" w:rsidP="00667BB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44" w:type="dxa"/>
          </w:tcPr>
          <w:p w:rsidR="00667BB5" w:rsidRDefault="004024C9" w:rsidP="00667BB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12.00-12.30</w:t>
            </w:r>
          </w:p>
        </w:tc>
        <w:tc>
          <w:tcPr>
            <w:tcW w:w="7371" w:type="dxa"/>
          </w:tcPr>
          <w:p w:rsidR="008F4C13" w:rsidRPr="008F4C13" w:rsidRDefault="008F4C13" w:rsidP="008F4C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  Правила благоустройства территории Артемовского городского округа.</w:t>
            </w:r>
          </w:p>
          <w:p w:rsidR="00667BB5" w:rsidRPr="008F4C13" w:rsidRDefault="008F4C13" w:rsidP="007E7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  <w:r w:rsidRPr="008F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Миронов, заместитель  главы Администрации Артемовского городского округа – начальник  </w:t>
            </w:r>
            <w:r w:rsidRPr="008F4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Управление  по  городскому хозяйству и жилью.</w:t>
            </w:r>
          </w:p>
        </w:tc>
      </w:tr>
      <w:tr w:rsidR="00667BB5" w:rsidTr="004024C9">
        <w:tc>
          <w:tcPr>
            <w:tcW w:w="534" w:type="dxa"/>
          </w:tcPr>
          <w:p w:rsidR="00667BB5" w:rsidRDefault="004024C9" w:rsidP="00667BB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44" w:type="dxa"/>
          </w:tcPr>
          <w:p w:rsidR="00667BB5" w:rsidRDefault="004024C9" w:rsidP="00667BB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12.30-13.00</w:t>
            </w:r>
          </w:p>
        </w:tc>
        <w:tc>
          <w:tcPr>
            <w:tcW w:w="7371" w:type="dxa"/>
          </w:tcPr>
          <w:p w:rsidR="008F4C13" w:rsidRPr="008F4C13" w:rsidRDefault="008F4C13" w:rsidP="008F4C13">
            <w:pPr>
              <w:pStyle w:val="30"/>
              <w:shd w:val="clear" w:color="auto" w:fill="auto"/>
              <w:tabs>
                <w:tab w:val="left" w:pos="1134"/>
              </w:tabs>
              <w:spacing w:before="0" w:after="0"/>
              <w:ind w:right="-1"/>
              <w:jc w:val="both"/>
              <w:rPr>
                <w:rFonts w:ascii="Times New Roman" w:hAnsi="Times New Roman" w:cs="Times New Roman"/>
                <w:i w:val="0"/>
              </w:rPr>
            </w:pPr>
            <w:r w:rsidRPr="008F4C13">
              <w:rPr>
                <w:rFonts w:ascii="Times New Roman" w:hAnsi="Times New Roman" w:cs="Times New Roman"/>
                <w:i w:val="0"/>
              </w:rPr>
              <w:t>О состоянии питьевого  водоснабжения на территории  Артемовского городского округа в 2017 году».</w:t>
            </w:r>
          </w:p>
          <w:p w:rsidR="00667BB5" w:rsidRPr="008F4C13" w:rsidRDefault="008F4C13" w:rsidP="007E7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  <w:r w:rsidRPr="008F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Миронов, заместитель  главы Администрации Артемовского городского округа – начальник  </w:t>
            </w:r>
            <w:r w:rsidRPr="008F4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Управление  по  городскому хозяйству и жилью.</w:t>
            </w:r>
          </w:p>
        </w:tc>
      </w:tr>
      <w:tr w:rsidR="00667BB5" w:rsidTr="004024C9">
        <w:tc>
          <w:tcPr>
            <w:tcW w:w="534" w:type="dxa"/>
          </w:tcPr>
          <w:p w:rsidR="00667BB5" w:rsidRDefault="004024C9" w:rsidP="00667BB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44" w:type="dxa"/>
          </w:tcPr>
          <w:p w:rsidR="00667BB5" w:rsidRDefault="004024C9" w:rsidP="00667BB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7371" w:type="dxa"/>
          </w:tcPr>
          <w:p w:rsidR="008F4C13" w:rsidRPr="008F4C13" w:rsidRDefault="008F4C13" w:rsidP="008F4C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жилищно-коммунального хозяйства в п. Сосновый Бор</w:t>
            </w:r>
          </w:p>
          <w:p w:rsidR="008F4C13" w:rsidRPr="008F4C13" w:rsidRDefault="008F4C13" w:rsidP="008F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Докладывает Владимир Степанович Арсенов, председатель постоянной комиссии</w:t>
            </w:r>
          </w:p>
          <w:p w:rsidR="008F4C13" w:rsidRPr="008F4C13" w:rsidRDefault="008F4C13" w:rsidP="008F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  <w:p w:rsidR="008F4C13" w:rsidRPr="008F4C13" w:rsidRDefault="008F4C13" w:rsidP="008F4C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Миронов, заместитель  главы Администрации Артемовского городского округа – начальник  </w:t>
            </w:r>
            <w:r w:rsidRPr="008F4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Управление  по  городскому хозяйству и жилью.</w:t>
            </w:r>
          </w:p>
          <w:p w:rsidR="00667BB5" w:rsidRPr="008F4C13" w:rsidRDefault="008F4C13" w:rsidP="007E7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Михайлович Королев, директор МБУ Артемовского </w:t>
            </w:r>
            <w:proofErr w:type="spellStart"/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городсуого</w:t>
            </w:r>
            <w:proofErr w:type="spellEnd"/>
            <w:r w:rsidRPr="008F4C13">
              <w:rPr>
                <w:rFonts w:ascii="Times New Roman" w:hAnsi="Times New Roman" w:cs="Times New Roman"/>
                <w:sz w:val="28"/>
                <w:szCs w:val="28"/>
              </w:rPr>
              <w:t xml:space="preserve"> округа «</w:t>
            </w:r>
            <w:proofErr w:type="spellStart"/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67BB5" w:rsidTr="004024C9">
        <w:tc>
          <w:tcPr>
            <w:tcW w:w="534" w:type="dxa"/>
          </w:tcPr>
          <w:p w:rsidR="00667BB5" w:rsidRDefault="004024C9" w:rsidP="00667BB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44" w:type="dxa"/>
          </w:tcPr>
          <w:p w:rsidR="00667BB5" w:rsidRDefault="004024C9" w:rsidP="00667BB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  <w:tc>
          <w:tcPr>
            <w:tcW w:w="7371" w:type="dxa"/>
          </w:tcPr>
          <w:p w:rsidR="00667BB5" w:rsidRPr="008F4C13" w:rsidRDefault="008F4C13" w:rsidP="00667B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 депутатских слушаний </w:t>
            </w:r>
          </w:p>
          <w:p w:rsidR="008F4C13" w:rsidRPr="008F4C13" w:rsidRDefault="008F4C13" w:rsidP="008F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Докладывает Владимир Степанович Арсенов, председатель постоянной комиссии</w:t>
            </w:r>
          </w:p>
          <w:p w:rsidR="007E7686" w:rsidRPr="008F4C13" w:rsidRDefault="007E7686" w:rsidP="007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  <w:p w:rsidR="008F4C13" w:rsidRPr="008F4C13" w:rsidRDefault="007E7686" w:rsidP="007E7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1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Миронов, заместитель  главы Администрации Артемовского городского округа – начальник  </w:t>
            </w:r>
            <w:r w:rsidRPr="008F4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Управление  по  городскому хозяйству и жилью.</w:t>
            </w:r>
          </w:p>
        </w:tc>
      </w:tr>
    </w:tbl>
    <w:p w:rsidR="00667BB5" w:rsidRPr="00B252D6" w:rsidRDefault="00667BB5" w:rsidP="00667BB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37B9" w:rsidRDefault="00D537B9"/>
    <w:sectPr w:rsidR="00D5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042"/>
    <w:multiLevelType w:val="hybridMultilevel"/>
    <w:tmpl w:val="2F287000"/>
    <w:lvl w:ilvl="0" w:tplc="90E8869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77126F2"/>
    <w:multiLevelType w:val="hybridMultilevel"/>
    <w:tmpl w:val="C466EE9E"/>
    <w:lvl w:ilvl="0" w:tplc="3E4654E8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B5"/>
    <w:rsid w:val="000C5472"/>
    <w:rsid w:val="004024C9"/>
    <w:rsid w:val="00667BB5"/>
    <w:rsid w:val="007E7686"/>
    <w:rsid w:val="008F4C13"/>
    <w:rsid w:val="00B05F90"/>
    <w:rsid w:val="00D537B9"/>
    <w:rsid w:val="00E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8F4C13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4C13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8F4C13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4C13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2018-04-17T05:59:00Z</dcterms:created>
  <dcterms:modified xsi:type="dcterms:W3CDTF">2018-04-17T05:59:00Z</dcterms:modified>
</cp:coreProperties>
</file>