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0D" w:rsidRPr="000A170F" w:rsidRDefault="0054790D">
      <w:pPr>
        <w:pStyle w:val="ConsPlusNormal"/>
        <w:outlineLvl w:val="0"/>
      </w:pPr>
    </w:p>
    <w:p w:rsidR="00A1216B" w:rsidRPr="000A170F" w:rsidRDefault="00A1216B" w:rsidP="00A1216B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0A170F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26FD5402" wp14:editId="5F8C9FB3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6B" w:rsidRPr="000A170F" w:rsidRDefault="00A1216B" w:rsidP="00A1216B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0A170F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A1216B" w:rsidRPr="000A170F" w:rsidRDefault="00A1216B" w:rsidP="00A1216B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0A170F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0A170F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A1216B" w:rsidRPr="000A170F" w:rsidRDefault="00A1216B" w:rsidP="00A1216B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0A170F">
        <w:rPr>
          <w:rFonts w:ascii="Liberation Serif" w:hAnsi="Liberation Serif"/>
          <w:sz w:val="28"/>
          <w:szCs w:val="28"/>
        </w:rPr>
        <w:t>заседание</w:t>
      </w:r>
      <w:r w:rsidRPr="000A170F">
        <w:rPr>
          <w:rFonts w:ascii="Liberation Serif" w:hAnsi="Liberation Serif"/>
          <w:b/>
          <w:sz w:val="28"/>
          <w:szCs w:val="28"/>
        </w:rPr>
        <w:t xml:space="preserve">    </w:t>
      </w:r>
    </w:p>
    <w:p w:rsidR="00A1216B" w:rsidRPr="000A170F" w:rsidRDefault="00A1216B" w:rsidP="00A1216B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0A170F">
        <w:rPr>
          <w:rFonts w:ascii="Liberation Serif" w:hAnsi="Liberation Serif"/>
          <w:b/>
          <w:sz w:val="28"/>
          <w:szCs w:val="28"/>
        </w:rPr>
        <w:t xml:space="preserve"> </w:t>
      </w:r>
    </w:p>
    <w:p w:rsidR="00A1216B" w:rsidRPr="000A170F" w:rsidRDefault="00A1216B" w:rsidP="00A1216B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0A170F">
        <w:rPr>
          <w:rFonts w:ascii="Liberation Serif" w:hAnsi="Liberation Serif"/>
          <w:b/>
          <w:sz w:val="28"/>
          <w:szCs w:val="28"/>
        </w:rPr>
        <w:t xml:space="preserve">   РЕШЕНИЕ</w:t>
      </w:r>
    </w:p>
    <w:p w:rsidR="00A1216B" w:rsidRPr="000A170F" w:rsidRDefault="00A1216B" w:rsidP="00A1216B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A1216B" w:rsidRPr="000A170F" w:rsidRDefault="00A1216B" w:rsidP="00A1216B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sz w:val="28"/>
          <w:szCs w:val="28"/>
        </w:rPr>
      </w:pPr>
      <w:r w:rsidRPr="000A170F">
        <w:rPr>
          <w:rFonts w:ascii="Liberation Serif" w:hAnsi="Liberation Serif"/>
          <w:b/>
          <w:sz w:val="28"/>
          <w:szCs w:val="28"/>
        </w:rPr>
        <w:t xml:space="preserve">от ____________2022 года                                                                              №  </w:t>
      </w:r>
    </w:p>
    <w:p w:rsidR="00A1216B" w:rsidRPr="000A170F" w:rsidRDefault="00A1216B" w:rsidP="00A1216B">
      <w:pPr>
        <w:spacing w:after="200" w:line="276" w:lineRule="auto"/>
        <w:jc w:val="center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</w:p>
    <w:p w:rsidR="0054790D" w:rsidRPr="000A170F" w:rsidRDefault="00A1216B">
      <w:pPr>
        <w:pStyle w:val="ConsPlusTitle"/>
        <w:jc w:val="center"/>
        <w:rPr>
          <w:i/>
        </w:rPr>
      </w:pPr>
      <w:r w:rsidRPr="000A170F">
        <w:rPr>
          <w:i/>
        </w:rPr>
        <w:t>Об утверждении порядка принятия и рассмотрения сообщений</w:t>
      </w:r>
    </w:p>
    <w:p w:rsidR="0054790D" w:rsidRPr="000A170F" w:rsidRDefault="00A1216B">
      <w:pPr>
        <w:pStyle w:val="ConsPlusTitle"/>
        <w:jc w:val="center"/>
        <w:rPr>
          <w:i/>
        </w:rPr>
      </w:pPr>
      <w:r w:rsidRPr="000A170F">
        <w:rPr>
          <w:i/>
        </w:rPr>
        <w:t>лиц, замещающих отдельные муниципальные должности</w:t>
      </w:r>
    </w:p>
    <w:p w:rsidR="0054790D" w:rsidRPr="000A170F" w:rsidRDefault="00A1216B">
      <w:pPr>
        <w:pStyle w:val="ConsPlusTitle"/>
        <w:jc w:val="center"/>
        <w:rPr>
          <w:i/>
        </w:rPr>
      </w:pPr>
      <w:r w:rsidRPr="000A170F">
        <w:rPr>
          <w:i/>
        </w:rPr>
        <w:t>в Артемовском городском округе, о возникновении личной</w:t>
      </w:r>
    </w:p>
    <w:p w:rsidR="00A1216B" w:rsidRPr="000A170F" w:rsidRDefault="00A1216B">
      <w:pPr>
        <w:pStyle w:val="ConsPlusTitle"/>
        <w:jc w:val="center"/>
        <w:rPr>
          <w:i/>
        </w:rPr>
      </w:pPr>
      <w:r w:rsidRPr="000A170F">
        <w:rPr>
          <w:i/>
        </w:rPr>
        <w:t xml:space="preserve">заинтересованности при осуществлении полномочий, </w:t>
      </w:r>
    </w:p>
    <w:p w:rsidR="0054790D" w:rsidRPr="000A170F" w:rsidRDefault="00A1216B">
      <w:pPr>
        <w:pStyle w:val="ConsPlusTitle"/>
        <w:jc w:val="center"/>
        <w:rPr>
          <w:i/>
        </w:rPr>
      </w:pPr>
      <w:r w:rsidRPr="000A170F">
        <w:rPr>
          <w:i/>
        </w:rPr>
        <w:t>которая приводит или может привести к конфликту интересов</w:t>
      </w:r>
    </w:p>
    <w:p w:rsidR="0054790D" w:rsidRPr="000A170F" w:rsidRDefault="0054790D">
      <w:pPr>
        <w:pStyle w:val="ConsPlusNormal"/>
      </w:pPr>
    </w:p>
    <w:p w:rsidR="00A1216B" w:rsidRPr="000A170F" w:rsidRDefault="0054790D">
      <w:pPr>
        <w:pStyle w:val="ConsPlusNormal"/>
        <w:ind w:firstLine="540"/>
        <w:jc w:val="both"/>
      </w:pPr>
      <w:r w:rsidRPr="000A170F">
        <w:t xml:space="preserve">В соответствии с Федеральным </w:t>
      </w:r>
      <w:hyperlink r:id="rId7" w:history="1">
        <w:r w:rsidRPr="000A170F">
          <w:rPr>
            <w:color w:val="0000FF"/>
          </w:rPr>
          <w:t>законом</w:t>
        </w:r>
      </w:hyperlink>
      <w:r w:rsidR="00A1216B" w:rsidRPr="000A170F">
        <w:t xml:space="preserve"> от 25 декабря </w:t>
      </w:r>
      <w:r w:rsidRPr="000A170F">
        <w:t xml:space="preserve">2008 </w:t>
      </w:r>
      <w:r w:rsidR="00A1216B" w:rsidRPr="000A170F">
        <w:t>года №</w:t>
      </w:r>
      <w:r w:rsidRPr="000A170F">
        <w:t xml:space="preserve"> 273-ФЗ </w:t>
      </w:r>
      <w:r w:rsidR="00A1216B" w:rsidRPr="000A170F">
        <w:t>«</w:t>
      </w:r>
      <w:r w:rsidRPr="000A170F">
        <w:t>О противодействии коррупции</w:t>
      </w:r>
      <w:r w:rsidR="00A1216B" w:rsidRPr="000A170F">
        <w:t>»</w:t>
      </w:r>
      <w:r w:rsidRPr="000A170F">
        <w:t xml:space="preserve">, </w:t>
      </w:r>
      <w:hyperlink r:id="rId8" w:history="1">
        <w:r w:rsidRPr="000A170F">
          <w:rPr>
            <w:color w:val="0000FF"/>
          </w:rPr>
          <w:t>Законом</w:t>
        </w:r>
      </w:hyperlink>
      <w:r w:rsidRPr="000A170F">
        <w:t xml:space="preserve"> Свердловской области от 20</w:t>
      </w:r>
      <w:r w:rsidR="00A1216B" w:rsidRPr="000A170F">
        <w:t xml:space="preserve"> февраля </w:t>
      </w:r>
      <w:r w:rsidRPr="000A170F">
        <w:t xml:space="preserve">2009 </w:t>
      </w:r>
      <w:r w:rsidR="00A1216B" w:rsidRPr="000A170F">
        <w:t>года № 2-ОЗ «</w:t>
      </w:r>
      <w:r w:rsidRPr="000A170F">
        <w:t>О противодействии коррупции в Свердловской области</w:t>
      </w:r>
      <w:r w:rsidR="00A1216B" w:rsidRPr="000A170F">
        <w:t>»</w:t>
      </w:r>
      <w:r w:rsidRPr="000A170F">
        <w:t xml:space="preserve">, </w:t>
      </w:r>
      <w:hyperlink r:id="rId9" w:history="1">
        <w:r w:rsidRPr="000A170F">
          <w:rPr>
            <w:color w:val="0000FF"/>
          </w:rPr>
          <w:t>Порядком</w:t>
        </w:r>
      </w:hyperlink>
      <w:r w:rsidRPr="000A170F">
        <w:t xml:space="preserve"> направления сообщений о возникновении личной заинтересованности при осуществлении полномочий, которая приводит или может привести к конфликту интересов, и принятия мер по предотвращению или урегулированию конфликта интересов лицами, замещающими отдельные муниципальные должности в муниципальных образованиях, расположенных на территории Свердловской области, и предварительного рассмотрения таких сообщений, утвержденным Указом Губернатора Свердловской области от 17.02.2020 N 55-УГ</w:t>
      </w:r>
      <w:r w:rsidR="003D1224" w:rsidRPr="000A170F">
        <w:t xml:space="preserve">, </w:t>
      </w:r>
      <w:r w:rsidRPr="000A170F">
        <w:t xml:space="preserve"> рассмотрев предложение </w:t>
      </w:r>
      <w:r w:rsidR="00A1216B" w:rsidRPr="000A170F">
        <w:t>Артемовской городской п</w:t>
      </w:r>
      <w:r w:rsidRPr="000A170F">
        <w:t>рокуратуры от</w:t>
      </w:r>
      <w:r w:rsidR="00A1216B" w:rsidRPr="000A170F">
        <w:t xml:space="preserve"> 05.05</w:t>
      </w:r>
      <w:r w:rsidRPr="000A170F">
        <w:t>.2022 N 01</w:t>
      </w:r>
      <w:r w:rsidR="00A1216B" w:rsidRPr="000A170F">
        <w:t>-16-2022</w:t>
      </w:r>
      <w:r w:rsidRPr="000A170F">
        <w:t xml:space="preserve">, руководствуясь </w:t>
      </w:r>
      <w:hyperlink r:id="rId10" w:history="1">
        <w:r w:rsidRPr="000A170F">
          <w:rPr>
            <w:color w:val="0000FF"/>
          </w:rPr>
          <w:t>статьей 23</w:t>
        </w:r>
      </w:hyperlink>
      <w:r w:rsidRPr="000A170F">
        <w:t xml:space="preserve"> Устава </w:t>
      </w:r>
      <w:r w:rsidR="004F363E" w:rsidRPr="000A170F">
        <w:t xml:space="preserve">Артемовского </w:t>
      </w:r>
      <w:r w:rsidRPr="000A170F">
        <w:t xml:space="preserve">городского округа, </w:t>
      </w:r>
    </w:p>
    <w:p w:rsidR="00A1216B" w:rsidRPr="000A170F" w:rsidRDefault="0054790D" w:rsidP="00A1216B">
      <w:pPr>
        <w:pStyle w:val="ConsPlusNormal"/>
        <w:jc w:val="both"/>
      </w:pPr>
      <w:r w:rsidRPr="000A170F">
        <w:t xml:space="preserve">Дума </w:t>
      </w:r>
      <w:r w:rsidR="00A1216B" w:rsidRPr="000A170F">
        <w:t xml:space="preserve">Артемовского </w:t>
      </w:r>
      <w:r w:rsidRPr="000A170F">
        <w:t xml:space="preserve">городского округа </w:t>
      </w:r>
    </w:p>
    <w:p w:rsidR="004F363E" w:rsidRPr="000A170F" w:rsidRDefault="00A1216B" w:rsidP="004F363E">
      <w:pPr>
        <w:pStyle w:val="ConsPlusNormal"/>
        <w:jc w:val="both"/>
      </w:pPr>
      <w:r w:rsidRPr="000A170F">
        <w:t>РЕШИЛА</w:t>
      </w:r>
      <w:r w:rsidR="0054790D" w:rsidRPr="000A170F">
        <w:t>:</w:t>
      </w:r>
    </w:p>
    <w:p w:rsidR="004F363E" w:rsidRPr="000A170F" w:rsidRDefault="0054790D" w:rsidP="004F363E">
      <w:pPr>
        <w:pStyle w:val="ConsPlusNormal"/>
        <w:ind w:firstLine="540"/>
        <w:jc w:val="both"/>
      </w:pPr>
      <w:r w:rsidRPr="000A170F">
        <w:t xml:space="preserve">1. Утвердить </w:t>
      </w:r>
      <w:hyperlink w:anchor="P34" w:history="1">
        <w:r w:rsidRPr="000A170F">
          <w:rPr>
            <w:color w:val="0000FF"/>
          </w:rPr>
          <w:t>Порядок</w:t>
        </w:r>
      </w:hyperlink>
      <w:r w:rsidRPr="000A170F">
        <w:t xml:space="preserve"> принятия и рассмотрения сообщений лиц, замещающих отдельные муниципальные должности в </w:t>
      </w:r>
      <w:r w:rsidR="00A1216B" w:rsidRPr="000A170F">
        <w:t>Артемовском</w:t>
      </w:r>
      <w:r w:rsidRPr="000A170F">
        <w:t xml:space="preserve"> городском округе, о возникновении личной заинтересованности при осуществлении полномочий, которая приводит или может привести к конфликту интересов (</w:t>
      </w:r>
      <w:r w:rsidR="004F363E" w:rsidRPr="000A170F">
        <w:t>Приложение</w:t>
      </w:r>
      <w:r w:rsidRPr="000A170F">
        <w:t>).</w:t>
      </w:r>
    </w:p>
    <w:p w:rsidR="0054790D" w:rsidRPr="000A170F" w:rsidRDefault="0054790D" w:rsidP="004F363E">
      <w:pPr>
        <w:pStyle w:val="ConsPlusNormal"/>
        <w:ind w:firstLine="540"/>
        <w:jc w:val="both"/>
      </w:pPr>
      <w:r w:rsidRPr="000A170F">
        <w:t xml:space="preserve">2. Настоящее </w:t>
      </w:r>
      <w:r w:rsidR="00A1216B" w:rsidRPr="000A170F">
        <w:t>р</w:t>
      </w:r>
      <w:r w:rsidRPr="000A170F">
        <w:t>ешение вступает в силу с</w:t>
      </w:r>
      <w:r w:rsidR="00A1216B" w:rsidRPr="000A170F">
        <w:t>о</w:t>
      </w:r>
      <w:r w:rsidRPr="000A170F">
        <w:t xml:space="preserve"> </w:t>
      </w:r>
      <w:r w:rsidR="00A1216B" w:rsidRPr="000A170F">
        <w:t xml:space="preserve">дня </w:t>
      </w:r>
      <w:r w:rsidR="004F363E" w:rsidRPr="000A170F">
        <w:t xml:space="preserve">официального его </w:t>
      </w:r>
      <w:r w:rsidR="00A1216B" w:rsidRPr="000A170F">
        <w:t>о</w:t>
      </w:r>
      <w:r w:rsidRPr="000A170F">
        <w:t>публикования.</w:t>
      </w:r>
    </w:p>
    <w:p w:rsidR="004F363E" w:rsidRPr="000A170F" w:rsidRDefault="004F363E" w:rsidP="004F363E">
      <w:pPr>
        <w:pStyle w:val="ConsPlusNormal"/>
        <w:ind w:firstLine="540"/>
        <w:jc w:val="both"/>
      </w:pPr>
    </w:p>
    <w:p w:rsidR="004F363E" w:rsidRPr="000A170F" w:rsidRDefault="00A1216B" w:rsidP="004F363E">
      <w:pPr>
        <w:pStyle w:val="ConsPlusNormal"/>
        <w:ind w:firstLine="540"/>
        <w:jc w:val="both"/>
      </w:pPr>
      <w:r w:rsidRPr="000A170F">
        <w:lastRenderedPageBreak/>
        <w:t>3. Опубликовать настоящее решение в газете «Артемовский рабочий»</w:t>
      </w:r>
      <w:r w:rsidR="0054790D" w:rsidRPr="000A170F">
        <w:t xml:space="preserve"> и разместить на официальном сайте Думы </w:t>
      </w:r>
      <w:r w:rsidRPr="000A170F">
        <w:t xml:space="preserve">Артемовского </w:t>
      </w:r>
      <w:r w:rsidR="0054790D" w:rsidRPr="000A170F">
        <w:t>городского округа</w:t>
      </w:r>
      <w:r w:rsidRPr="000A170F">
        <w:t xml:space="preserve"> в информационно-телекоммуникационной сети «Интернет»</w:t>
      </w:r>
      <w:r w:rsidR="0054790D" w:rsidRPr="000A170F">
        <w:t>.</w:t>
      </w:r>
    </w:p>
    <w:p w:rsidR="0054790D" w:rsidRPr="000A170F" w:rsidRDefault="0054790D" w:rsidP="004F363E">
      <w:pPr>
        <w:pStyle w:val="ConsPlusNormal"/>
        <w:ind w:firstLine="540"/>
        <w:jc w:val="both"/>
      </w:pPr>
      <w:r w:rsidRPr="000A170F">
        <w:t xml:space="preserve">4. Контроль исполнения настоящего </w:t>
      </w:r>
      <w:r w:rsidR="00A1216B" w:rsidRPr="000A170F">
        <w:t>р</w:t>
      </w:r>
      <w:r w:rsidRPr="000A170F">
        <w:t xml:space="preserve">ешения возложить </w:t>
      </w:r>
      <w:r w:rsidR="00A1216B" w:rsidRPr="000A170F">
        <w:t>на постоянную комиссию по вопросам местного самоуправления, нормотворчеству и регламенту (Упорова Е.Ю.).</w:t>
      </w:r>
    </w:p>
    <w:p w:rsidR="0054790D" w:rsidRPr="000A170F" w:rsidRDefault="0054790D">
      <w:pPr>
        <w:pStyle w:val="ConsPlusNormal"/>
      </w:pPr>
    </w:p>
    <w:p w:rsidR="00A1216B" w:rsidRPr="000A170F" w:rsidRDefault="00A1216B">
      <w:pPr>
        <w:pStyle w:val="ConsPlusNormal"/>
      </w:pPr>
    </w:p>
    <w:p w:rsidR="004F363E" w:rsidRPr="000A170F" w:rsidRDefault="004F363E">
      <w:pPr>
        <w:pStyle w:val="ConsPlusNormal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76"/>
        <w:gridCol w:w="4671"/>
      </w:tblGrid>
      <w:tr w:rsidR="00A1216B" w:rsidRPr="000A170F" w:rsidTr="00332754">
        <w:tc>
          <w:tcPr>
            <w:tcW w:w="4960" w:type="dxa"/>
            <w:shd w:val="clear" w:color="auto" w:fill="auto"/>
          </w:tcPr>
          <w:p w:rsidR="00A1216B" w:rsidRPr="000A170F" w:rsidRDefault="00A1216B" w:rsidP="00332754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A170F">
              <w:rPr>
                <w:rFonts w:ascii="Liberation Serif" w:hAnsi="Liberation Serif"/>
                <w:sz w:val="26"/>
                <w:szCs w:val="26"/>
              </w:rPr>
              <w:t xml:space="preserve">Председатель Думы       </w:t>
            </w:r>
          </w:p>
          <w:p w:rsidR="00A1216B" w:rsidRPr="000A170F" w:rsidRDefault="00A1216B" w:rsidP="00332754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A170F">
              <w:rPr>
                <w:rFonts w:ascii="Liberation Serif" w:hAnsi="Liberation Serif"/>
                <w:sz w:val="26"/>
                <w:szCs w:val="26"/>
              </w:rPr>
              <w:t xml:space="preserve">Артемовского городского округа  </w:t>
            </w:r>
          </w:p>
          <w:p w:rsidR="00A1216B" w:rsidRPr="000A170F" w:rsidRDefault="00A1216B" w:rsidP="00332754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A170F">
              <w:rPr>
                <w:rFonts w:ascii="Liberation Serif" w:hAnsi="Liberation Serif"/>
                <w:sz w:val="26"/>
                <w:szCs w:val="26"/>
              </w:rPr>
              <w:t xml:space="preserve">                                      </w:t>
            </w:r>
          </w:p>
          <w:p w:rsidR="00A1216B" w:rsidRPr="000A170F" w:rsidRDefault="00A1216B" w:rsidP="00332754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A170F">
              <w:rPr>
                <w:rFonts w:ascii="Liberation Serif" w:hAnsi="Liberation Serif"/>
                <w:sz w:val="26"/>
                <w:szCs w:val="26"/>
              </w:rPr>
              <w:t xml:space="preserve">              </w:t>
            </w:r>
            <w:r w:rsidRPr="000A170F">
              <w:rPr>
                <w:rFonts w:ascii="Liberation Serif" w:hAnsi="Liberation Serif"/>
                <w:sz w:val="26"/>
                <w:szCs w:val="26"/>
              </w:rPr>
              <w:t xml:space="preserve">                        </w:t>
            </w:r>
            <w:r w:rsidRPr="000A170F">
              <w:rPr>
                <w:rFonts w:ascii="Liberation Serif" w:hAnsi="Liberation Serif"/>
                <w:sz w:val="26"/>
                <w:szCs w:val="26"/>
              </w:rPr>
              <w:t xml:space="preserve">В.С. Арсенов                                               </w:t>
            </w:r>
          </w:p>
        </w:tc>
        <w:tc>
          <w:tcPr>
            <w:tcW w:w="5069" w:type="dxa"/>
            <w:shd w:val="clear" w:color="auto" w:fill="auto"/>
          </w:tcPr>
          <w:p w:rsidR="00A1216B" w:rsidRPr="000A170F" w:rsidRDefault="00A1216B" w:rsidP="00332754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A170F">
              <w:rPr>
                <w:rFonts w:ascii="Liberation Serif" w:hAnsi="Liberation Serif"/>
                <w:sz w:val="26"/>
                <w:szCs w:val="26"/>
              </w:rPr>
              <w:t xml:space="preserve">Глава                                                                                  </w:t>
            </w:r>
            <w:proofErr w:type="gramStart"/>
            <w:r w:rsidRPr="000A170F">
              <w:rPr>
                <w:rFonts w:ascii="Liberation Serif" w:hAnsi="Liberation Serif"/>
                <w:sz w:val="26"/>
                <w:szCs w:val="26"/>
              </w:rPr>
              <w:t>Артемовского  городского</w:t>
            </w:r>
            <w:proofErr w:type="gramEnd"/>
            <w:r w:rsidRPr="000A170F">
              <w:rPr>
                <w:rFonts w:ascii="Liberation Serif" w:hAnsi="Liberation Serif"/>
                <w:sz w:val="26"/>
                <w:szCs w:val="26"/>
              </w:rPr>
              <w:t xml:space="preserve"> округа </w:t>
            </w:r>
          </w:p>
          <w:p w:rsidR="00A1216B" w:rsidRPr="000A170F" w:rsidRDefault="00A1216B" w:rsidP="00332754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1216B" w:rsidRPr="000A170F" w:rsidRDefault="00A1216B" w:rsidP="00332754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A170F">
              <w:rPr>
                <w:rFonts w:ascii="Liberation Serif" w:hAnsi="Liberation Serif"/>
                <w:sz w:val="26"/>
                <w:szCs w:val="26"/>
              </w:rPr>
              <w:t xml:space="preserve">              </w:t>
            </w:r>
            <w:r w:rsidRPr="000A170F">
              <w:rPr>
                <w:rFonts w:ascii="Liberation Serif" w:hAnsi="Liberation Serif"/>
                <w:sz w:val="26"/>
                <w:szCs w:val="26"/>
              </w:rPr>
              <w:t xml:space="preserve">                        </w:t>
            </w:r>
            <w:r w:rsidRPr="000A170F">
              <w:rPr>
                <w:rFonts w:ascii="Liberation Serif" w:hAnsi="Liberation Serif"/>
                <w:sz w:val="26"/>
                <w:szCs w:val="26"/>
              </w:rPr>
              <w:t xml:space="preserve"> К.М. Трофимов</w:t>
            </w:r>
          </w:p>
        </w:tc>
      </w:tr>
    </w:tbl>
    <w:p w:rsidR="0054790D" w:rsidRPr="000A170F" w:rsidRDefault="0054790D">
      <w:pPr>
        <w:pStyle w:val="ConsPlusNormal"/>
      </w:pPr>
    </w:p>
    <w:p w:rsidR="0054790D" w:rsidRPr="000A170F" w:rsidRDefault="0054790D">
      <w:pPr>
        <w:pStyle w:val="ConsPlusNormal"/>
      </w:pPr>
    </w:p>
    <w:p w:rsidR="0054790D" w:rsidRPr="000A170F" w:rsidRDefault="0054790D">
      <w:pPr>
        <w:pStyle w:val="ConsPlusNormal"/>
      </w:pPr>
    </w:p>
    <w:p w:rsidR="0054790D" w:rsidRPr="000A170F" w:rsidRDefault="0054790D">
      <w:pPr>
        <w:pStyle w:val="ConsPlusNormal"/>
      </w:pPr>
    </w:p>
    <w:p w:rsidR="00A1216B" w:rsidRPr="000A170F" w:rsidRDefault="00A1216B">
      <w:pPr>
        <w:pStyle w:val="ConsPlusNormal"/>
        <w:jc w:val="right"/>
        <w:outlineLvl w:val="0"/>
      </w:pPr>
    </w:p>
    <w:p w:rsidR="00A1216B" w:rsidRPr="000A170F" w:rsidRDefault="00A1216B">
      <w:pPr>
        <w:pStyle w:val="ConsPlusNormal"/>
        <w:jc w:val="right"/>
        <w:outlineLvl w:val="0"/>
      </w:pPr>
    </w:p>
    <w:p w:rsidR="00A1216B" w:rsidRPr="000A170F" w:rsidRDefault="00A1216B">
      <w:pPr>
        <w:pStyle w:val="ConsPlusNormal"/>
        <w:jc w:val="right"/>
        <w:outlineLvl w:val="0"/>
      </w:pPr>
    </w:p>
    <w:p w:rsidR="00A1216B" w:rsidRPr="000A170F" w:rsidRDefault="00A1216B">
      <w:pPr>
        <w:pStyle w:val="ConsPlusNormal"/>
        <w:jc w:val="right"/>
        <w:outlineLvl w:val="0"/>
      </w:pPr>
    </w:p>
    <w:p w:rsidR="00A1216B" w:rsidRPr="000A170F" w:rsidRDefault="00A1216B">
      <w:pPr>
        <w:pStyle w:val="ConsPlusNormal"/>
        <w:jc w:val="right"/>
        <w:outlineLvl w:val="0"/>
      </w:pPr>
    </w:p>
    <w:p w:rsidR="00A1216B" w:rsidRPr="000A170F" w:rsidRDefault="00A1216B">
      <w:pPr>
        <w:pStyle w:val="ConsPlusNormal"/>
        <w:jc w:val="right"/>
        <w:outlineLvl w:val="0"/>
      </w:pPr>
    </w:p>
    <w:p w:rsidR="00A1216B" w:rsidRPr="000A170F" w:rsidRDefault="00A1216B">
      <w:pPr>
        <w:pStyle w:val="ConsPlusNormal"/>
        <w:jc w:val="right"/>
        <w:outlineLvl w:val="0"/>
      </w:pPr>
    </w:p>
    <w:p w:rsidR="00A1216B" w:rsidRPr="000A170F" w:rsidRDefault="00A1216B">
      <w:pPr>
        <w:pStyle w:val="ConsPlusNormal"/>
        <w:jc w:val="right"/>
        <w:outlineLvl w:val="0"/>
      </w:pPr>
    </w:p>
    <w:p w:rsidR="00A1216B" w:rsidRPr="000A170F" w:rsidRDefault="00A1216B">
      <w:pPr>
        <w:pStyle w:val="ConsPlusNormal"/>
        <w:jc w:val="right"/>
        <w:outlineLvl w:val="0"/>
      </w:pPr>
    </w:p>
    <w:p w:rsidR="00A1216B" w:rsidRPr="000A170F" w:rsidRDefault="00A1216B">
      <w:pPr>
        <w:pStyle w:val="ConsPlusNormal"/>
        <w:jc w:val="right"/>
        <w:outlineLvl w:val="0"/>
      </w:pPr>
    </w:p>
    <w:p w:rsidR="00A1216B" w:rsidRPr="000A170F" w:rsidRDefault="00A1216B">
      <w:pPr>
        <w:pStyle w:val="ConsPlusNormal"/>
        <w:jc w:val="right"/>
        <w:outlineLvl w:val="0"/>
      </w:pPr>
    </w:p>
    <w:p w:rsidR="00A1216B" w:rsidRPr="000A170F" w:rsidRDefault="00A1216B">
      <w:pPr>
        <w:pStyle w:val="ConsPlusNormal"/>
        <w:jc w:val="right"/>
        <w:outlineLvl w:val="0"/>
      </w:pPr>
    </w:p>
    <w:p w:rsidR="00A1216B" w:rsidRPr="000A170F" w:rsidRDefault="00A1216B">
      <w:pPr>
        <w:pStyle w:val="ConsPlusNormal"/>
        <w:jc w:val="right"/>
        <w:outlineLvl w:val="0"/>
      </w:pPr>
    </w:p>
    <w:p w:rsidR="00A1216B" w:rsidRPr="000A170F" w:rsidRDefault="00A1216B">
      <w:pPr>
        <w:pStyle w:val="ConsPlusNormal"/>
        <w:jc w:val="right"/>
        <w:outlineLvl w:val="0"/>
      </w:pPr>
    </w:p>
    <w:p w:rsidR="00A1216B" w:rsidRPr="000A170F" w:rsidRDefault="00A1216B">
      <w:pPr>
        <w:pStyle w:val="ConsPlusNormal"/>
        <w:jc w:val="right"/>
        <w:outlineLvl w:val="0"/>
      </w:pPr>
    </w:p>
    <w:p w:rsidR="00A1216B" w:rsidRPr="000A170F" w:rsidRDefault="00A1216B">
      <w:pPr>
        <w:pStyle w:val="ConsPlusNormal"/>
        <w:jc w:val="right"/>
        <w:outlineLvl w:val="0"/>
      </w:pPr>
    </w:p>
    <w:p w:rsidR="00A1216B" w:rsidRPr="000A170F" w:rsidRDefault="00A1216B">
      <w:pPr>
        <w:pStyle w:val="ConsPlusNormal"/>
        <w:jc w:val="right"/>
        <w:outlineLvl w:val="0"/>
      </w:pPr>
    </w:p>
    <w:p w:rsidR="00A1216B" w:rsidRPr="000A170F" w:rsidRDefault="00A1216B">
      <w:pPr>
        <w:pStyle w:val="ConsPlusNormal"/>
        <w:jc w:val="right"/>
        <w:outlineLvl w:val="0"/>
      </w:pPr>
    </w:p>
    <w:p w:rsidR="00A1216B" w:rsidRPr="000A170F" w:rsidRDefault="00A1216B">
      <w:pPr>
        <w:pStyle w:val="ConsPlusNormal"/>
        <w:jc w:val="right"/>
        <w:outlineLvl w:val="0"/>
      </w:pPr>
    </w:p>
    <w:p w:rsidR="00A1216B" w:rsidRPr="000A170F" w:rsidRDefault="00A1216B">
      <w:pPr>
        <w:pStyle w:val="ConsPlusNormal"/>
        <w:jc w:val="right"/>
        <w:outlineLvl w:val="0"/>
      </w:pPr>
    </w:p>
    <w:p w:rsidR="00A1216B" w:rsidRPr="000A170F" w:rsidRDefault="00A1216B">
      <w:pPr>
        <w:pStyle w:val="ConsPlusNormal"/>
        <w:jc w:val="right"/>
        <w:outlineLvl w:val="0"/>
      </w:pPr>
    </w:p>
    <w:p w:rsidR="00A1216B" w:rsidRPr="000A170F" w:rsidRDefault="00A1216B">
      <w:pPr>
        <w:pStyle w:val="ConsPlusNormal"/>
        <w:jc w:val="right"/>
        <w:outlineLvl w:val="0"/>
      </w:pPr>
    </w:p>
    <w:p w:rsidR="00A1216B" w:rsidRPr="000A170F" w:rsidRDefault="00A1216B">
      <w:pPr>
        <w:pStyle w:val="ConsPlusNormal"/>
        <w:jc w:val="right"/>
        <w:outlineLvl w:val="0"/>
      </w:pPr>
    </w:p>
    <w:p w:rsidR="00A1216B" w:rsidRPr="000A170F" w:rsidRDefault="00A1216B">
      <w:pPr>
        <w:pStyle w:val="ConsPlusNormal"/>
        <w:jc w:val="right"/>
        <w:outlineLvl w:val="0"/>
      </w:pPr>
    </w:p>
    <w:p w:rsidR="00A1216B" w:rsidRPr="000A170F" w:rsidRDefault="00A1216B">
      <w:pPr>
        <w:pStyle w:val="ConsPlusNormal"/>
        <w:jc w:val="right"/>
        <w:outlineLvl w:val="0"/>
      </w:pPr>
    </w:p>
    <w:p w:rsidR="00A1216B" w:rsidRPr="000A170F" w:rsidRDefault="00A1216B">
      <w:pPr>
        <w:pStyle w:val="ConsPlusNormal"/>
        <w:jc w:val="right"/>
        <w:outlineLvl w:val="0"/>
      </w:pPr>
    </w:p>
    <w:p w:rsidR="00A1216B" w:rsidRPr="000A170F" w:rsidRDefault="00A1216B">
      <w:pPr>
        <w:pStyle w:val="ConsPlusNormal"/>
        <w:jc w:val="right"/>
        <w:outlineLvl w:val="0"/>
      </w:pPr>
    </w:p>
    <w:p w:rsidR="00A1216B" w:rsidRPr="000A170F" w:rsidRDefault="00A1216B">
      <w:pPr>
        <w:pStyle w:val="ConsPlusNormal"/>
        <w:jc w:val="right"/>
        <w:outlineLvl w:val="0"/>
      </w:pPr>
    </w:p>
    <w:p w:rsidR="0053104F" w:rsidRPr="000A170F" w:rsidRDefault="0083458E">
      <w:pPr>
        <w:pStyle w:val="ConsPlusNormal"/>
        <w:jc w:val="right"/>
        <w:outlineLvl w:val="0"/>
      </w:pPr>
      <w:r w:rsidRPr="000A170F">
        <w:lastRenderedPageBreak/>
        <w:t xml:space="preserve">Приложение. </w:t>
      </w:r>
    </w:p>
    <w:p w:rsidR="0054790D" w:rsidRPr="000A170F" w:rsidRDefault="0083458E">
      <w:pPr>
        <w:pStyle w:val="ConsPlusNormal"/>
        <w:jc w:val="right"/>
        <w:outlineLvl w:val="0"/>
      </w:pPr>
      <w:r w:rsidRPr="000A170F">
        <w:t>УТВЕРЖДЕН</w:t>
      </w:r>
    </w:p>
    <w:p w:rsidR="0054790D" w:rsidRPr="000A170F" w:rsidRDefault="0083458E">
      <w:pPr>
        <w:pStyle w:val="ConsPlusNormal"/>
        <w:jc w:val="right"/>
      </w:pPr>
      <w:r w:rsidRPr="000A170F">
        <w:t>р</w:t>
      </w:r>
      <w:r w:rsidR="0054790D" w:rsidRPr="000A170F">
        <w:t>ешением Думы</w:t>
      </w:r>
    </w:p>
    <w:p w:rsidR="0054790D" w:rsidRPr="000A170F" w:rsidRDefault="0083458E">
      <w:pPr>
        <w:pStyle w:val="ConsPlusNormal"/>
        <w:jc w:val="right"/>
      </w:pPr>
      <w:r w:rsidRPr="000A170F">
        <w:t xml:space="preserve">Артемовского </w:t>
      </w:r>
      <w:r w:rsidR="0054790D" w:rsidRPr="000A170F">
        <w:t>городского округа</w:t>
      </w:r>
    </w:p>
    <w:p w:rsidR="0054790D" w:rsidRPr="000A170F" w:rsidRDefault="0054790D">
      <w:pPr>
        <w:pStyle w:val="ConsPlusNormal"/>
        <w:jc w:val="right"/>
      </w:pPr>
      <w:r w:rsidRPr="000A170F">
        <w:t xml:space="preserve">от </w:t>
      </w:r>
      <w:r w:rsidR="0083458E" w:rsidRPr="000A170F">
        <w:t>____________ № ____</w:t>
      </w:r>
    </w:p>
    <w:p w:rsidR="0054790D" w:rsidRPr="000A170F" w:rsidRDefault="0054790D">
      <w:pPr>
        <w:pStyle w:val="ConsPlusNormal"/>
      </w:pPr>
    </w:p>
    <w:p w:rsidR="0083458E" w:rsidRPr="000A170F" w:rsidRDefault="0083458E" w:rsidP="0083458E">
      <w:pPr>
        <w:pStyle w:val="ConsPlusTitle"/>
        <w:jc w:val="center"/>
      </w:pPr>
      <w:bookmarkStart w:id="0" w:name="P34"/>
      <w:bookmarkEnd w:id="0"/>
      <w:r w:rsidRPr="000A170F">
        <w:t>П</w:t>
      </w:r>
      <w:r w:rsidRPr="000A170F">
        <w:t>оряд</w:t>
      </w:r>
      <w:r w:rsidRPr="000A170F">
        <w:t>ок</w:t>
      </w:r>
    </w:p>
    <w:p w:rsidR="0083458E" w:rsidRPr="000A170F" w:rsidRDefault="0083458E" w:rsidP="0083458E">
      <w:pPr>
        <w:pStyle w:val="ConsPlusTitle"/>
        <w:jc w:val="center"/>
      </w:pPr>
      <w:r w:rsidRPr="000A170F">
        <w:t xml:space="preserve"> принятия и рассмотрения сообщений</w:t>
      </w:r>
      <w:r w:rsidRPr="000A170F">
        <w:t xml:space="preserve"> л</w:t>
      </w:r>
      <w:r w:rsidRPr="000A170F">
        <w:t>иц, замещающих отдельные муниципальные должности</w:t>
      </w:r>
      <w:r w:rsidRPr="000A170F">
        <w:t xml:space="preserve"> </w:t>
      </w:r>
      <w:r w:rsidRPr="000A170F">
        <w:t>в Артемовском городском округе, о возникновении личной</w:t>
      </w:r>
      <w:r w:rsidRPr="000A170F">
        <w:t xml:space="preserve"> </w:t>
      </w:r>
      <w:r w:rsidRPr="000A170F">
        <w:t xml:space="preserve">заинтересованности при осуществлении полномочий, которая приводит или может привести </w:t>
      </w:r>
    </w:p>
    <w:p w:rsidR="0083458E" w:rsidRPr="000A170F" w:rsidRDefault="0083458E" w:rsidP="0083458E">
      <w:pPr>
        <w:pStyle w:val="ConsPlusTitle"/>
        <w:jc w:val="center"/>
      </w:pPr>
      <w:r w:rsidRPr="000A170F">
        <w:t>к конфликту интересов</w:t>
      </w:r>
    </w:p>
    <w:p w:rsidR="0054790D" w:rsidRPr="000A170F" w:rsidRDefault="0054790D">
      <w:pPr>
        <w:pStyle w:val="ConsPlusNormal"/>
      </w:pPr>
    </w:p>
    <w:p w:rsidR="0054790D" w:rsidRPr="000A170F" w:rsidRDefault="0054790D">
      <w:pPr>
        <w:pStyle w:val="ConsPlusNormal"/>
        <w:ind w:firstLine="540"/>
        <w:jc w:val="both"/>
      </w:pPr>
      <w:r w:rsidRPr="000A170F">
        <w:t xml:space="preserve">1. Настоящий Порядок </w:t>
      </w:r>
      <w:r w:rsidR="003D1224" w:rsidRPr="000A170F">
        <w:t>принятия и рассмотрения сообщений лиц, замещающих отдельные муниципальные должности в Артемовском городском округе,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="003D1224" w:rsidRPr="000A170F">
        <w:t xml:space="preserve"> (далее – Порядок) </w:t>
      </w:r>
      <w:r w:rsidRPr="000A170F">
        <w:t xml:space="preserve">устанавливает процедуру принятия и рассмотрения сообщений лиц, замещающих отдельные муниципальные должности в </w:t>
      </w:r>
      <w:r w:rsidR="007512BD" w:rsidRPr="000A170F">
        <w:t xml:space="preserve">Артемовском </w:t>
      </w:r>
      <w:r w:rsidRPr="000A170F">
        <w:t>городском округе, о возникновении личной заинтересованности при осуществлении полномочий, которая приводит или может привести к конфликту интересов (далее - уведомление).</w:t>
      </w:r>
    </w:p>
    <w:p w:rsidR="0054790D" w:rsidRPr="000A170F" w:rsidRDefault="0054790D">
      <w:pPr>
        <w:pStyle w:val="ConsPlusNormal"/>
        <w:spacing w:before="280"/>
        <w:ind w:firstLine="540"/>
        <w:jc w:val="both"/>
      </w:pPr>
      <w:bookmarkStart w:id="1" w:name="P42"/>
      <w:bookmarkEnd w:id="1"/>
      <w:r w:rsidRPr="000A170F">
        <w:t xml:space="preserve">2. Действие настоящего Порядка распространяется на лиц, замещающих следующие муниципальные должности в </w:t>
      </w:r>
      <w:r w:rsidR="007512BD" w:rsidRPr="000A170F">
        <w:t xml:space="preserve">Артемовском </w:t>
      </w:r>
      <w:r w:rsidRPr="000A170F">
        <w:t>городском округе (далее - лицо, замещающее муниципальную должность):</w:t>
      </w:r>
    </w:p>
    <w:p w:rsidR="0054790D" w:rsidRPr="000A170F" w:rsidRDefault="0054790D">
      <w:pPr>
        <w:pStyle w:val="ConsPlusNormal"/>
        <w:spacing w:before="280"/>
        <w:ind w:firstLine="540"/>
        <w:jc w:val="both"/>
      </w:pPr>
      <w:r w:rsidRPr="000A170F">
        <w:t xml:space="preserve">1) депутат Думы </w:t>
      </w:r>
      <w:r w:rsidR="007512BD" w:rsidRPr="000A170F">
        <w:t xml:space="preserve">Артемовского </w:t>
      </w:r>
      <w:r w:rsidRPr="000A170F">
        <w:t>городского округа, осуществляющий свои полномочия на непостоянной основе;</w:t>
      </w:r>
    </w:p>
    <w:p w:rsidR="007512BD" w:rsidRPr="000A170F" w:rsidRDefault="0054790D">
      <w:pPr>
        <w:pStyle w:val="ConsPlusNormal"/>
        <w:spacing w:before="280"/>
        <w:ind w:firstLine="540"/>
        <w:jc w:val="both"/>
      </w:pPr>
      <w:r w:rsidRPr="000A170F">
        <w:t xml:space="preserve">2) председатель </w:t>
      </w:r>
      <w:r w:rsidR="007512BD" w:rsidRPr="000A170F">
        <w:t>Счетной палаты Артемовского городского округа.</w:t>
      </w:r>
    </w:p>
    <w:p w:rsidR="0054790D" w:rsidRPr="000A170F" w:rsidRDefault="0054790D">
      <w:pPr>
        <w:pStyle w:val="ConsPlusNormal"/>
        <w:spacing w:before="280"/>
        <w:ind w:firstLine="540"/>
        <w:jc w:val="both"/>
      </w:pPr>
      <w:r w:rsidRPr="000A170F">
        <w:t xml:space="preserve">3. В настоящем порядке используются понятия "личная заинтересованность" и "конфликт интересов", установленные </w:t>
      </w:r>
      <w:hyperlink r:id="rId11" w:history="1">
        <w:r w:rsidRPr="000A170F">
          <w:rPr>
            <w:color w:val="0000FF"/>
          </w:rPr>
          <w:t>статьей 10</w:t>
        </w:r>
      </w:hyperlink>
      <w:r w:rsidRPr="000A170F">
        <w:t xml:space="preserve"> Федерального закона от 25</w:t>
      </w:r>
      <w:r w:rsidR="007512BD" w:rsidRPr="000A170F">
        <w:t xml:space="preserve"> декабря </w:t>
      </w:r>
      <w:r w:rsidRPr="000A170F">
        <w:t xml:space="preserve">2008 </w:t>
      </w:r>
      <w:r w:rsidR="007512BD" w:rsidRPr="000A170F">
        <w:t>года № 273-ФЗ «</w:t>
      </w:r>
      <w:r w:rsidRPr="000A170F">
        <w:t>О противодействии коррупции</w:t>
      </w:r>
      <w:r w:rsidR="007512BD" w:rsidRPr="000A170F">
        <w:t>»</w:t>
      </w:r>
      <w:r w:rsidRPr="000A170F">
        <w:t>.</w:t>
      </w:r>
    </w:p>
    <w:p w:rsidR="003D1224" w:rsidRPr="000A170F" w:rsidRDefault="0054790D">
      <w:pPr>
        <w:pStyle w:val="ConsPlusNormal"/>
        <w:spacing w:before="280"/>
        <w:ind w:firstLine="540"/>
        <w:jc w:val="both"/>
      </w:pPr>
      <w:bookmarkStart w:id="2" w:name="P46"/>
      <w:bookmarkEnd w:id="2"/>
      <w:r w:rsidRPr="000A170F">
        <w:t xml:space="preserve">4. </w:t>
      </w:r>
      <w:hyperlink r:id="rId12" w:history="1">
        <w:r w:rsidRPr="000A170F">
          <w:rPr>
            <w:color w:val="0000FF"/>
          </w:rPr>
          <w:t>Уведомление</w:t>
        </w:r>
      </w:hyperlink>
      <w:r w:rsidRPr="000A170F">
        <w:t xml:space="preserve"> направляется лицами, указанными в </w:t>
      </w:r>
      <w:hyperlink w:anchor="P42" w:history="1">
        <w:r w:rsidRPr="000A170F">
          <w:rPr>
            <w:color w:val="0000FF"/>
          </w:rPr>
          <w:t>пункте 2</w:t>
        </w:r>
      </w:hyperlink>
      <w:r w:rsidRPr="000A170F">
        <w:t xml:space="preserve"> настоящего Порядка, в Думу </w:t>
      </w:r>
      <w:r w:rsidR="007512BD" w:rsidRPr="000A170F">
        <w:t xml:space="preserve">Артемовского </w:t>
      </w:r>
      <w:r w:rsidRPr="000A170F">
        <w:t xml:space="preserve">городского округа на имя председателя Думы </w:t>
      </w:r>
      <w:r w:rsidR="007512BD" w:rsidRPr="000A170F">
        <w:t xml:space="preserve">Артемовского </w:t>
      </w:r>
      <w:r w:rsidRPr="000A170F">
        <w:t xml:space="preserve">городского округа, как только указанным лицам стало известно о возникновении личной заинтересованности при осуществлении полномочий, которая приводит или может привести к конфликту интересов, по форме согласно приложению </w:t>
      </w:r>
      <w:r w:rsidR="004F363E" w:rsidRPr="000A170F">
        <w:t>№</w:t>
      </w:r>
      <w:r w:rsidRPr="000A170F">
        <w:t xml:space="preserve"> 2 к </w:t>
      </w:r>
      <w:hyperlink r:id="rId13" w:history="1">
        <w:r w:rsidR="003D1224" w:rsidRPr="000A170F">
          <w:rPr>
            <w:color w:val="0000FF"/>
          </w:rPr>
          <w:t>Порядк</w:t>
        </w:r>
      </w:hyperlink>
      <w:r w:rsidR="003D1224" w:rsidRPr="000A170F">
        <w:rPr>
          <w:color w:val="0000FF"/>
        </w:rPr>
        <w:t>у</w:t>
      </w:r>
      <w:r w:rsidR="003D1224" w:rsidRPr="000A170F">
        <w:t xml:space="preserve"> направления сообщений о возникновении личной заинтересованности при осуществлении полномочий, которая приводит или может привести к конфликту интересов, и принятия мер </w:t>
      </w:r>
      <w:r w:rsidR="003D1224" w:rsidRPr="000A170F">
        <w:lastRenderedPageBreak/>
        <w:t>по предотвращению или урегулированию конфликта интересов лицами, замещающими отдельные муниципальные должности в муниципальных образованиях, расположенных на территории Свердловской области, и предварительного рассмотрения таких сообщений, утвержденным Указом Губернатора Свер</w:t>
      </w:r>
      <w:r w:rsidR="004F363E" w:rsidRPr="000A170F">
        <w:t>дловской области от 17.02.2020 №</w:t>
      </w:r>
      <w:r w:rsidR="003D1224" w:rsidRPr="000A170F">
        <w:t xml:space="preserve"> 55-УГ</w:t>
      </w:r>
      <w:r w:rsidR="003D1224" w:rsidRPr="000A170F">
        <w:t>.</w:t>
      </w:r>
    </w:p>
    <w:p w:rsidR="0054790D" w:rsidRPr="000A170F" w:rsidRDefault="0054790D">
      <w:pPr>
        <w:pStyle w:val="ConsPlusNormal"/>
        <w:spacing w:before="280"/>
        <w:ind w:firstLine="540"/>
        <w:jc w:val="both"/>
      </w:pPr>
      <w:r w:rsidRPr="000A170F">
        <w:t>Уведомление представляется лично или направляется любым способом, обеспечивающим его доставку.</w:t>
      </w:r>
    </w:p>
    <w:p w:rsidR="0054790D" w:rsidRPr="000A170F" w:rsidRDefault="004F363E">
      <w:pPr>
        <w:pStyle w:val="ConsPlusNormal"/>
        <w:spacing w:before="280"/>
        <w:ind w:firstLine="540"/>
        <w:jc w:val="both"/>
      </w:pPr>
      <w:r w:rsidRPr="000A170F">
        <w:t>5</w:t>
      </w:r>
      <w:r w:rsidR="0054790D" w:rsidRPr="000A170F">
        <w:t xml:space="preserve">. </w:t>
      </w:r>
      <w:r w:rsidR="008F5BCB" w:rsidRPr="000A170F">
        <w:t xml:space="preserve">Аппарат </w:t>
      </w:r>
      <w:r w:rsidR="0054790D" w:rsidRPr="000A170F">
        <w:t xml:space="preserve">Думы </w:t>
      </w:r>
      <w:r w:rsidR="008F5BCB" w:rsidRPr="000A170F">
        <w:t xml:space="preserve">Артемовского </w:t>
      </w:r>
      <w:r w:rsidR="0054790D" w:rsidRPr="000A170F">
        <w:t xml:space="preserve">городского округа осуществляет регистрацию уведомлений, указанных в </w:t>
      </w:r>
      <w:hyperlink w:anchor="P46" w:history="1">
        <w:r w:rsidR="0054790D" w:rsidRPr="000A170F">
          <w:rPr>
            <w:color w:val="0000FF"/>
          </w:rPr>
          <w:t>пункте 4</w:t>
        </w:r>
      </w:hyperlink>
      <w:r w:rsidR="0054790D" w:rsidRPr="000A170F">
        <w:t xml:space="preserve"> настоящего Порядка, в день их поступления в </w:t>
      </w:r>
      <w:hyperlink r:id="rId14" w:history="1">
        <w:r w:rsidR="0054790D" w:rsidRPr="000A170F">
          <w:rPr>
            <w:color w:val="0000FF"/>
          </w:rPr>
          <w:t>Журнале</w:t>
        </w:r>
      </w:hyperlink>
      <w:r w:rsidR="0054790D" w:rsidRPr="000A170F">
        <w:t xml:space="preserve">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Журнал), по форме согласно приложению  к </w:t>
      </w:r>
      <w:r w:rsidR="008F5BCB" w:rsidRPr="000A170F">
        <w:t xml:space="preserve">настоящему </w:t>
      </w:r>
      <w:r w:rsidR="0054790D" w:rsidRPr="000A170F">
        <w:t>Порядку.</w:t>
      </w:r>
    </w:p>
    <w:p w:rsidR="0054790D" w:rsidRPr="000A170F" w:rsidRDefault="0054790D">
      <w:pPr>
        <w:pStyle w:val="ConsPlusNormal"/>
        <w:spacing w:before="280"/>
        <w:ind w:firstLine="540"/>
        <w:jc w:val="both"/>
      </w:pPr>
      <w:r w:rsidRPr="000A170F">
        <w:t xml:space="preserve">На уведомлении проставляется отметка о регистрации с указанием регистрационного номера, даты регистрации, фамилии, имени, отчества, должности лица, принявшего уведомление. Копия уведомления, на которой также проставляется отметка о регистрации, выдается лицу, указанному в </w:t>
      </w:r>
      <w:hyperlink w:anchor="P42" w:history="1">
        <w:r w:rsidRPr="000A170F">
          <w:rPr>
            <w:color w:val="0000FF"/>
          </w:rPr>
          <w:t>пункте 2</w:t>
        </w:r>
      </w:hyperlink>
      <w:r w:rsidRPr="000A170F">
        <w:t xml:space="preserve"> настоящего Порядка, представившему уведомление лично под роспись в Журнале.</w:t>
      </w:r>
    </w:p>
    <w:p w:rsidR="0054790D" w:rsidRPr="000A170F" w:rsidRDefault="0054790D">
      <w:pPr>
        <w:pStyle w:val="ConsPlusNormal"/>
        <w:spacing w:before="280"/>
        <w:ind w:firstLine="540"/>
        <w:jc w:val="both"/>
      </w:pPr>
      <w:r w:rsidRPr="000A170F">
        <w:t xml:space="preserve">В случае если уведомление было направлено в Думу </w:t>
      </w:r>
      <w:r w:rsidR="008F5BCB" w:rsidRPr="000A170F">
        <w:t xml:space="preserve">Артемовского </w:t>
      </w:r>
      <w:r w:rsidRPr="000A170F">
        <w:t>городского округа иным способом, лицо, направившее его, информируется о дате регистрации и регистрационном номере уведомления, о чем делается запись в Журнале.</w:t>
      </w:r>
    </w:p>
    <w:p w:rsidR="0054790D" w:rsidRPr="000A170F" w:rsidRDefault="0054790D">
      <w:pPr>
        <w:pStyle w:val="ConsPlusNormal"/>
        <w:spacing w:before="280"/>
        <w:ind w:firstLine="540"/>
        <w:jc w:val="both"/>
      </w:pPr>
      <w:r w:rsidRPr="000A170F">
        <w:t>Отказ в регистрации уведомления, а также невыдача копии уведомления с отметкой о регистрации не допускается.</w:t>
      </w:r>
    </w:p>
    <w:p w:rsidR="0054790D" w:rsidRPr="000A170F" w:rsidRDefault="004F363E">
      <w:pPr>
        <w:pStyle w:val="ConsPlusNormal"/>
        <w:spacing w:before="280"/>
        <w:ind w:firstLine="540"/>
        <w:jc w:val="both"/>
      </w:pPr>
      <w:r w:rsidRPr="000A170F">
        <w:t>6</w:t>
      </w:r>
      <w:r w:rsidR="0054790D" w:rsidRPr="000A170F">
        <w:t xml:space="preserve">. </w:t>
      </w:r>
      <w:r w:rsidR="008F5BCB" w:rsidRPr="000A170F">
        <w:t xml:space="preserve">Должностное лицо, принявшее уведомление, </w:t>
      </w:r>
      <w:r w:rsidR="0054790D" w:rsidRPr="000A170F">
        <w:t>принимает меры, обеспечивающие конфиденциальность содержащейся в уведомлениях информации.</w:t>
      </w:r>
    </w:p>
    <w:p w:rsidR="00AF39CB" w:rsidRPr="000A170F" w:rsidRDefault="004F363E">
      <w:pPr>
        <w:pStyle w:val="ConsPlusNormal"/>
        <w:spacing w:before="280"/>
        <w:ind w:firstLine="540"/>
        <w:jc w:val="both"/>
      </w:pPr>
      <w:r w:rsidRPr="000A170F">
        <w:t>7</w:t>
      </w:r>
      <w:r w:rsidR="0054790D" w:rsidRPr="000A170F">
        <w:t xml:space="preserve">. Председатель Думы </w:t>
      </w:r>
      <w:r w:rsidR="008F5BCB" w:rsidRPr="000A170F">
        <w:t xml:space="preserve">Артемовского </w:t>
      </w:r>
      <w:r w:rsidR="0054790D" w:rsidRPr="000A170F">
        <w:t xml:space="preserve">городского округа для осуществления рассмотрения уведомления </w:t>
      </w:r>
      <w:r w:rsidR="0085410F" w:rsidRPr="000A170F">
        <w:t xml:space="preserve">не </w:t>
      </w:r>
      <w:proofErr w:type="gramStart"/>
      <w:r w:rsidR="0085410F" w:rsidRPr="000A170F">
        <w:t xml:space="preserve">позднее </w:t>
      </w:r>
      <w:r w:rsidR="0054790D" w:rsidRPr="000A170F">
        <w:t xml:space="preserve"> 3</w:t>
      </w:r>
      <w:proofErr w:type="gramEnd"/>
      <w:r w:rsidR="0054790D" w:rsidRPr="000A170F">
        <w:t xml:space="preserve"> рабочих дней со дня поступления в Думу </w:t>
      </w:r>
      <w:r w:rsidR="008F5BCB" w:rsidRPr="000A170F">
        <w:t xml:space="preserve">Артемовского </w:t>
      </w:r>
      <w:r w:rsidR="0054790D" w:rsidRPr="000A170F">
        <w:t>гор</w:t>
      </w:r>
      <w:r w:rsidR="002667C1" w:rsidRPr="000A170F">
        <w:t xml:space="preserve">одского округа направляет его в постоянную комиссию по вопросам местного самоуправления, нормотворчеству и регламенту </w:t>
      </w:r>
      <w:r w:rsidR="0054790D" w:rsidRPr="000A170F">
        <w:t xml:space="preserve">(далее </w:t>
      </w:r>
      <w:r w:rsidR="00AF39CB" w:rsidRPr="000A170F">
        <w:t>–</w:t>
      </w:r>
      <w:r w:rsidR="0054790D" w:rsidRPr="000A170F">
        <w:t xml:space="preserve"> </w:t>
      </w:r>
      <w:r w:rsidR="00AF39CB" w:rsidRPr="000A170F">
        <w:t>постоянная комиссия).</w:t>
      </w:r>
    </w:p>
    <w:p w:rsidR="0054790D" w:rsidRPr="000A170F" w:rsidRDefault="00AF39CB">
      <w:pPr>
        <w:pStyle w:val="ConsPlusNormal"/>
        <w:spacing w:before="280"/>
        <w:ind w:firstLine="540"/>
        <w:jc w:val="both"/>
      </w:pPr>
      <w:r w:rsidRPr="000A170F">
        <w:t>Постоянная комиссия</w:t>
      </w:r>
      <w:r w:rsidR="0085410F" w:rsidRPr="000A170F">
        <w:t xml:space="preserve"> </w:t>
      </w:r>
      <w:r w:rsidR="0066331B" w:rsidRPr="000A170F">
        <w:t xml:space="preserve">проводит заседание </w:t>
      </w:r>
      <w:r w:rsidR="008E2C8D" w:rsidRPr="000A170F">
        <w:t>по рассмотрению</w:t>
      </w:r>
      <w:r w:rsidR="0054790D" w:rsidRPr="000A170F">
        <w:t xml:space="preserve"> уведомления</w:t>
      </w:r>
      <w:r w:rsidR="0066331B" w:rsidRPr="000A170F">
        <w:t xml:space="preserve"> не позднее 7 рабочих дней</w:t>
      </w:r>
      <w:r w:rsidR="0054790D" w:rsidRPr="000A170F">
        <w:t xml:space="preserve">, </w:t>
      </w:r>
      <w:r w:rsidR="0066331B" w:rsidRPr="000A170F">
        <w:t xml:space="preserve"> </w:t>
      </w:r>
      <w:r w:rsidR="0054790D" w:rsidRPr="000A170F">
        <w:t xml:space="preserve">имеет право запрашивать и получать в письменном виде от лица, направившего уведомление, пояснения по изложенным в нем обстоятельствам и принимать решение о необходимости направления в </w:t>
      </w:r>
      <w:r w:rsidR="0054790D" w:rsidRPr="000A170F">
        <w:lastRenderedPageBreak/>
        <w:t xml:space="preserve">установленном порядке запросов в федеральные органы государственной власти, органы государственной власти Свердловской области, иные государственные органы, органы местного самоуправления </w:t>
      </w:r>
      <w:r w:rsidRPr="000A170F">
        <w:t xml:space="preserve">Артемовского </w:t>
      </w:r>
      <w:r w:rsidR="0054790D" w:rsidRPr="000A170F">
        <w:t>городского округа и заинтересованные организации.</w:t>
      </w:r>
    </w:p>
    <w:p w:rsidR="0054790D" w:rsidRPr="000A170F" w:rsidRDefault="004F363E">
      <w:pPr>
        <w:pStyle w:val="ConsPlusNormal"/>
        <w:spacing w:before="280"/>
        <w:ind w:firstLine="540"/>
        <w:jc w:val="both"/>
      </w:pPr>
      <w:r w:rsidRPr="000A170F">
        <w:t>8</w:t>
      </w:r>
      <w:r w:rsidR="0054790D" w:rsidRPr="000A170F">
        <w:t xml:space="preserve">. По результатам рассмотрения </w:t>
      </w:r>
      <w:proofErr w:type="gramStart"/>
      <w:r w:rsidR="0054790D" w:rsidRPr="000A170F">
        <w:t xml:space="preserve">уведомления </w:t>
      </w:r>
      <w:r w:rsidR="00AF39CB" w:rsidRPr="000A170F">
        <w:t xml:space="preserve"> постоянной</w:t>
      </w:r>
      <w:proofErr w:type="gramEnd"/>
      <w:r w:rsidR="00AF39CB" w:rsidRPr="000A170F">
        <w:t xml:space="preserve"> комиссией </w:t>
      </w:r>
      <w:r w:rsidR="0054790D" w:rsidRPr="000A170F">
        <w:t>принимается одно из следующих решений:</w:t>
      </w:r>
    </w:p>
    <w:p w:rsidR="0054790D" w:rsidRPr="000A170F" w:rsidRDefault="0054790D">
      <w:pPr>
        <w:pStyle w:val="ConsPlusNormal"/>
        <w:spacing w:before="280"/>
        <w:ind w:firstLine="540"/>
        <w:jc w:val="both"/>
      </w:pPr>
      <w:r w:rsidRPr="000A170F">
        <w:t>а) признать, что</w:t>
      </w:r>
      <w:r w:rsidR="0038350B" w:rsidRPr="000A170F">
        <w:t xml:space="preserve"> при осуществлении полномочий</w:t>
      </w:r>
      <w:r w:rsidR="0038350B" w:rsidRPr="000A170F">
        <w:t xml:space="preserve"> по </w:t>
      </w:r>
      <w:r w:rsidR="0038350B" w:rsidRPr="000A170F">
        <w:t>рассмотрени</w:t>
      </w:r>
      <w:r w:rsidR="0038350B" w:rsidRPr="000A170F">
        <w:t>ю</w:t>
      </w:r>
      <w:r w:rsidR="0038350B" w:rsidRPr="000A170F">
        <w:t xml:space="preserve"> вопроса, который включен в повестку заседания Думы Артемовского городского </w:t>
      </w:r>
      <w:proofErr w:type="gramStart"/>
      <w:r w:rsidR="0038350B" w:rsidRPr="000A170F">
        <w:t>округа,</w:t>
      </w:r>
      <w:r w:rsidR="0038350B" w:rsidRPr="000A170F">
        <w:t xml:space="preserve"> </w:t>
      </w:r>
      <w:r w:rsidRPr="000A170F">
        <w:t xml:space="preserve"> у</w:t>
      </w:r>
      <w:proofErr w:type="gramEnd"/>
      <w:r w:rsidR="00B57B9F" w:rsidRPr="000A170F">
        <w:t xml:space="preserve"> депутата Думы Артемовского городского округа</w:t>
      </w:r>
      <w:r w:rsidRPr="000A170F">
        <w:t>, отсутствует возможность возникновения личной заинтересованности, которая приводит или может привести к конфликту интересов;</w:t>
      </w:r>
    </w:p>
    <w:p w:rsidR="008B563E" w:rsidRPr="000A170F" w:rsidRDefault="0054790D" w:rsidP="008B563E">
      <w:pPr>
        <w:pStyle w:val="ConsPlusNormal"/>
        <w:spacing w:before="280"/>
        <w:ind w:firstLine="540"/>
        <w:jc w:val="both"/>
      </w:pPr>
      <w:r w:rsidRPr="000A170F">
        <w:t>б) признать, ч</w:t>
      </w:r>
      <w:r w:rsidR="0085410F" w:rsidRPr="000A170F">
        <w:t>то</w:t>
      </w:r>
      <w:r w:rsidR="008B563E" w:rsidRPr="000A170F">
        <w:t xml:space="preserve"> </w:t>
      </w:r>
      <w:r w:rsidR="008B563E" w:rsidRPr="000A170F">
        <w:t xml:space="preserve">при </w:t>
      </w:r>
      <w:r w:rsidR="0038350B" w:rsidRPr="000A170F">
        <w:t xml:space="preserve">осуществлении полномочий по рассмотрению </w:t>
      </w:r>
      <w:r w:rsidR="008B563E" w:rsidRPr="000A170F">
        <w:t>в</w:t>
      </w:r>
      <w:r w:rsidR="0038350B" w:rsidRPr="000A170F">
        <w:t>опроса</w:t>
      </w:r>
      <w:r w:rsidR="008B563E" w:rsidRPr="000A170F">
        <w:t xml:space="preserve">, который </w:t>
      </w:r>
      <w:r w:rsidR="0038350B" w:rsidRPr="000A170F">
        <w:t xml:space="preserve">включен в повестку заседания </w:t>
      </w:r>
      <w:r w:rsidR="008B563E" w:rsidRPr="000A170F">
        <w:t>Думы</w:t>
      </w:r>
      <w:r w:rsidR="0085410F" w:rsidRPr="000A170F">
        <w:t xml:space="preserve"> Артемовского городского округа</w:t>
      </w:r>
      <w:r w:rsidR="008B563E" w:rsidRPr="000A170F">
        <w:t>, возникает личная заинтересованность, которая приводит или может привести к конфликту интересов, и рекомендовать депутату</w:t>
      </w:r>
      <w:r w:rsidR="00B57B9F" w:rsidRPr="000A170F">
        <w:t xml:space="preserve"> Думы Артемовского городского округа</w:t>
      </w:r>
      <w:r w:rsidR="008B563E" w:rsidRPr="000A170F">
        <w:t xml:space="preserve">, направившему уведомление, не принимать участие в </w:t>
      </w:r>
      <w:r w:rsidR="00B57B9F" w:rsidRPr="000A170F">
        <w:t xml:space="preserve">рассмотрении и </w:t>
      </w:r>
      <w:r w:rsidR="0038350B" w:rsidRPr="000A170F">
        <w:t>голосовании по данному вопросу.</w:t>
      </w:r>
    </w:p>
    <w:p w:rsidR="008E2C8D" w:rsidRPr="000A170F" w:rsidRDefault="004F363E" w:rsidP="008E2C8D">
      <w:pPr>
        <w:pStyle w:val="ConsPlusNormal"/>
        <w:spacing w:before="280"/>
        <w:ind w:firstLine="540"/>
        <w:jc w:val="both"/>
      </w:pPr>
      <w:r w:rsidRPr="000A170F">
        <w:t>9</w:t>
      </w:r>
      <w:r w:rsidR="001169FF" w:rsidRPr="000A170F">
        <w:t>. Решение</w:t>
      </w:r>
      <w:r w:rsidR="0066331B" w:rsidRPr="000A170F">
        <w:t xml:space="preserve"> (протокол)</w:t>
      </w:r>
      <w:r w:rsidR="001169FF" w:rsidRPr="000A170F">
        <w:t xml:space="preserve"> постоянной комиссии по результатам рассмотрения уведомления, представляется председателю Думы Артемовского </w:t>
      </w:r>
      <w:r w:rsidR="0066331B" w:rsidRPr="000A170F">
        <w:t>городского округа не позднее 3 рабочих дней со дня проведения заседания постоянной комиссии.</w:t>
      </w:r>
      <w:r w:rsidR="008E2C8D" w:rsidRPr="000A170F">
        <w:t xml:space="preserve"> </w:t>
      </w:r>
    </w:p>
    <w:p w:rsidR="008E2C8D" w:rsidRPr="000A170F" w:rsidRDefault="008E2C8D" w:rsidP="008E2C8D">
      <w:pPr>
        <w:pStyle w:val="ConsPlusNormal"/>
        <w:spacing w:before="280"/>
        <w:ind w:firstLine="540"/>
        <w:jc w:val="both"/>
      </w:pPr>
      <w:r w:rsidRPr="000A170F">
        <w:t>Члены постоянной комиссии несогласные с принятым решением, вправе в письменном виде изложить свое мнение, которое подлежит обязательному приобщению к протоколу заседания постоянной комиссии.</w:t>
      </w:r>
    </w:p>
    <w:p w:rsidR="000B5528" w:rsidRPr="000A170F" w:rsidRDefault="000B5528" w:rsidP="000B5528">
      <w:pPr>
        <w:pStyle w:val="ConsPlusNormal"/>
        <w:spacing w:before="280"/>
        <w:ind w:firstLine="540"/>
        <w:jc w:val="both"/>
      </w:pPr>
      <w:r w:rsidRPr="000A170F">
        <w:t>1</w:t>
      </w:r>
      <w:r w:rsidR="004F363E" w:rsidRPr="000A170F">
        <w:t>0</w:t>
      </w:r>
      <w:r w:rsidRPr="000A170F">
        <w:t>. В</w:t>
      </w:r>
      <w:r w:rsidR="001169FF" w:rsidRPr="000A170F">
        <w:t xml:space="preserve"> случае не</w:t>
      </w:r>
      <w:r w:rsidRPr="000A170F">
        <w:t>принятия</w:t>
      </w:r>
      <w:r w:rsidR="001169FF" w:rsidRPr="000A170F">
        <w:t xml:space="preserve"> </w:t>
      </w:r>
      <w:r w:rsidRPr="000A170F">
        <w:t xml:space="preserve">постоянной комиссией </w:t>
      </w:r>
      <w:r w:rsidR="001169FF" w:rsidRPr="000A170F">
        <w:t xml:space="preserve">одного из </w:t>
      </w:r>
      <w:r w:rsidRPr="000A170F">
        <w:t xml:space="preserve">решения, указанного в пункте </w:t>
      </w:r>
      <w:r w:rsidR="000A170F">
        <w:t>8</w:t>
      </w:r>
      <w:r w:rsidRPr="000A170F">
        <w:t xml:space="preserve"> настоящего Порядка</w:t>
      </w:r>
      <w:r w:rsidR="001169FF" w:rsidRPr="000A170F">
        <w:t>,</w:t>
      </w:r>
      <w:r w:rsidRPr="000A170F">
        <w:t xml:space="preserve"> уведомлени</w:t>
      </w:r>
      <w:r w:rsidR="001169FF" w:rsidRPr="000A170F">
        <w:t>е</w:t>
      </w:r>
      <w:r w:rsidRPr="000A170F">
        <w:t xml:space="preserve"> о возникновении личной заинтересованности при осуществлении полномочий, которая приводит или может привести к конфликту интересов, </w:t>
      </w:r>
      <w:r w:rsidR="001169FF" w:rsidRPr="000A170F">
        <w:t>п</w:t>
      </w:r>
      <w:r w:rsidRPr="000A170F">
        <w:t xml:space="preserve">редседатель Думы </w:t>
      </w:r>
      <w:r w:rsidR="001169FF" w:rsidRPr="000A170F">
        <w:t xml:space="preserve">Артемовского городского округа </w:t>
      </w:r>
      <w:r w:rsidRPr="000A170F">
        <w:t xml:space="preserve">не позднее следующего рабочего дня после получения </w:t>
      </w:r>
      <w:r w:rsidR="001169FF" w:rsidRPr="000A170F">
        <w:t xml:space="preserve">протокола заседания постоянной комиссии, </w:t>
      </w:r>
      <w:r w:rsidRPr="000A170F">
        <w:t>направляет его в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Свердловской области.</w:t>
      </w:r>
    </w:p>
    <w:p w:rsidR="001169FF" w:rsidRPr="000A170F" w:rsidRDefault="001169FF" w:rsidP="001169FF">
      <w:pPr>
        <w:pStyle w:val="ConsPlusNormal"/>
        <w:spacing w:before="280"/>
        <w:ind w:firstLine="540"/>
        <w:jc w:val="both"/>
      </w:pPr>
      <w:r w:rsidRPr="000A170F">
        <w:t>1</w:t>
      </w:r>
      <w:r w:rsidR="004F363E" w:rsidRPr="000A170F">
        <w:t>1</w:t>
      </w:r>
      <w:r w:rsidRPr="000A170F">
        <w:t>. О принятом решении постоянн</w:t>
      </w:r>
      <w:r w:rsidR="008E2C8D" w:rsidRPr="000A170F">
        <w:t>ая</w:t>
      </w:r>
      <w:r w:rsidRPr="000A170F">
        <w:t xml:space="preserve"> комисси</w:t>
      </w:r>
      <w:r w:rsidR="008E2C8D" w:rsidRPr="000A170F">
        <w:t>я</w:t>
      </w:r>
      <w:r w:rsidRPr="000A170F">
        <w:t xml:space="preserve"> уведомляет лицо, представившее уведомление.</w:t>
      </w:r>
    </w:p>
    <w:p w:rsidR="00D76969" w:rsidRPr="000A170F" w:rsidRDefault="008E2C8D" w:rsidP="000B5528">
      <w:pPr>
        <w:pStyle w:val="ConsPlusNormal"/>
        <w:spacing w:before="280"/>
        <w:ind w:firstLine="540"/>
        <w:jc w:val="both"/>
      </w:pPr>
      <w:r w:rsidRPr="000A170F">
        <w:t>Информация о поступившем уведомлении и принятом (или</w:t>
      </w:r>
      <w:r w:rsidRPr="000A170F">
        <w:t xml:space="preserve"> не принятом</w:t>
      </w:r>
      <w:r w:rsidRPr="000A170F">
        <w:t xml:space="preserve">) </w:t>
      </w:r>
      <w:r w:rsidRPr="000A170F">
        <w:lastRenderedPageBreak/>
        <w:t xml:space="preserve">по нему решению постоянной комиссии доводится до сведения депутатов на заседании Думы Артемовского </w:t>
      </w:r>
      <w:r w:rsidRPr="000A170F">
        <w:t>городского округа</w:t>
      </w:r>
      <w:r w:rsidR="00D76969" w:rsidRPr="000A170F">
        <w:t>.</w:t>
      </w:r>
      <w:r w:rsidRPr="000A170F">
        <w:t xml:space="preserve"> </w:t>
      </w:r>
    </w:p>
    <w:p w:rsidR="000B5528" w:rsidRPr="000A170F" w:rsidRDefault="000B5528" w:rsidP="000B5528">
      <w:pPr>
        <w:pStyle w:val="ConsPlusNormal"/>
        <w:spacing w:before="280"/>
        <w:ind w:firstLine="540"/>
        <w:jc w:val="both"/>
      </w:pPr>
      <w:r w:rsidRPr="000A170F">
        <w:t>1</w:t>
      </w:r>
      <w:r w:rsidR="004F363E" w:rsidRPr="000A170F">
        <w:t>2</w:t>
      </w:r>
      <w:r w:rsidRPr="000A170F">
        <w:t xml:space="preserve">. </w:t>
      </w:r>
      <w:r w:rsidRPr="000A170F">
        <w:t>В случае поступления уведомления о возникновении личной заинтересованности при осуществлении полномочий, которая приводит или может привести к конфликту интересов, от председателя Счетной палаты</w:t>
      </w:r>
      <w:r w:rsidRPr="000A170F">
        <w:t xml:space="preserve"> Артемовского городского округа</w:t>
      </w:r>
      <w:r w:rsidRPr="000A170F">
        <w:t xml:space="preserve">, </w:t>
      </w:r>
      <w:r w:rsidRPr="000A170F">
        <w:t>п</w:t>
      </w:r>
      <w:r w:rsidRPr="000A170F">
        <w:t xml:space="preserve">редседатель  Думы </w:t>
      </w:r>
      <w:r w:rsidRPr="000A170F">
        <w:t xml:space="preserve">Артемовского городского округа </w:t>
      </w:r>
      <w:r w:rsidRPr="000A170F">
        <w:t>не позднее следующего рабочего дня после получения уведомления направляет его любым способом, обеспечивающим его доставку, в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Свердловской области.</w:t>
      </w:r>
    </w:p>
    <w:p w:rsidR="00C126B5" w:rsidRPr="000A170F" w:rsidRDefault="00C126B5" w:rsidP="00C126B5">
      <w:pPr>
        <w:pStyle w:val="ConsPlusNormal"/>
        <w:ind w:firstLine="540"/>
        <w:jc w:val="center"/>
      </w:pPr>
    </w:p>
    <w:p w:rsidR="00C126B5" w:rsidRPr="000A170F" w:rsidRDefault="00C126B5" w:rsidP="00C126B5">
      <w:pPr>
        <w:pStyle w:val="ConsPlusNormal"/>
        <w:ind w:firstLine="540"/>
        <w:jc w:val="center"/>
      </w:pPr>
    </w:p>
    <w:p w:rsidR="00C126B5" w:rsidRPr="000A170F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0A170F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0A170F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0A170F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0A170F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0A170F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0A170F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0A170F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0A170F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0A170F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0A170F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0A170F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0A170F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0A170F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0A170F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0A170F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0A170F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0A170F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0A170F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0A170F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0A170F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0A170F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0A170F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0A170F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0A170F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0A170F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0A170F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0A170F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0A170F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0A170F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0A170F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0A170F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0A170F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0A170F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0A170F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0A170F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0A170F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0A170F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0A170F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0A170F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0A170F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0A170F" w:rsidRDefault="00C126B5">
      <w:pPr>
        <w:spacing w:after="200" w:line="276" w:lineRule="auto"/>
        <w:rPr>
          <w:rFonts w:ascii="Liberation Serif" w:hAnsi="Liberation Serif"/>
          <w:sz w:val="20"/>
        </w:rPr>
        <w:sectPr w:rsidR="00C126B5" w:rsidRPr="000A170F" w:rsidSect="00AE5BC2">
          <w:head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_GoBack"/>
      <w:bookmarkEnd w:id="3"/>
    </w:p>
    <w:p w:rsidR="00C126B5" w:rsidRPr="000A170F" w:rsidRDefault="00C126B5" w:rsidP="00C126B5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/>
          <w:lang w:eastAsia="en-US"/>
        </w:rPr>
      </w:pPr>
      <w:r w:rsidRPr="000A170F">
        <w:rPr>
          <w:rFonts w:ascii="Liberation Serif" w:eastAsiaTheme="minorHAnsi" w:hAnsi="Liberation Serif"/>
          <w:lang w:eastAsia="en-US"/>
        </w:rPr>
        <w:lastRenderedPageBreak/>
        <w:t xml:space="preserve">Приложение </w:t>
      </w:r>
    </w:p>
    <w:p w:rsidR="00C126B5" w:rsidRPr="000A170F" w:rsidRDefault="00C126B5" w:rsidP="00C126B5">
      <w:pPr>
        <w:pStyle w:val="ConsPlusNormal"/>
        <w:ind w:firstLine="540"/>
        <w:jc w:val="right"/>
        <w:rPr>
          <w:sz w:val="20"/>
        </w:rPr>
      </w:pPr>
      <w:r w:rsidRPr="000A170F">
        <w:rPr>
          <w:sz w:val="20"/>
        </w:rPr>
        <w:t xml:space="preserve">  к </w:t>
      </w:r>
      <w:r w:rsidRPr="000A170F">
        <w:rPr>
          <w:sz w:val="20"/>
        </w:rPr>
        <w:t>Поряд</w:t>
      </w:r>
      <w:r w:rsidRPr="000A170F">
        <w:rPr>
          <w:sz w:val="20"/>
        </w:rPr>
        <w:t xml:space="preserve">ку </w:t>
      </w:r>
      <w:r w:rsidRPr="000A170F">
        <w:rPr>
          <w:sz w:val="20"/>
        </w:rPr>
        <w:t xml:space="preserve">принятия и рассмотрения сообщений лиц, </w:t>
      </w:r>
    </w:p>
    <w:p w:rsidR="00C126B5" w:rsidRPr="000A170F" w:rsidRDefault="00C126B5" w:rsidP="00C126B5">
      <w:pPr>
        <w:pStyle w:val="ConsPlusNormal"/>
        <w:ind w:firstLine="540"/>
        <w:jc w:val="right"/>
        <w:rPr>
          <w:sz w:val="20"/>
        </w:rPr>
      </w:pPr>
      <w:r w:rsidRPr="000A170F">
        <w:rPr>
          <w:sz w:val="20"/>
        </w:rPr>
        <w:t>замещающих отдельные муниципальные должности в Артемовском городском округе,</w:t>
      </w:r>
    </w:p>
    <w:p w:rsidR="00C126B5" w:rsidRPr="000A170F" w:rsidRDefault="00C126B5" w:rsidP="00C126B5">
      <w:pPr>
        <w:pStyle w:val="ConsPlusNormal"/>
        <w:ind w:firstLine="540"/>
        <w:jc w:val="right"/>
        <w:rPr>
          <w:sz w:val="20"/>
        </w:rPr>
      </w:pPr>
      <w:r w:rsidRPr="000A170F">
        <w:rPr>
          <w:sz w:val="20"/>
        </w:rPr>
        <w:t xml:space="preserve"> о возникновении личной заинтересованности при осуществлении полномочий, </w:t>
      </w:r>
    </w:p>
    <w:p w:rsidR="00C126B5" w:rsidRPr="000A170F" w:rsidRDefault="00C126B5" w:rsidP="00C126B5">
      <w:pPr>
        <w:pStyle w:val="ConsPlusNormal"/>
        <w:ind w:firstLine="540"/>
        <w:jc w:val="right"/>
        <w:rPr>
          <w:sz w:val="20"/>
        </w:rPr>
      </w:pPr>
      <w:r w:rsidRPr="000A170F">
        <w:rPr>
          <w:sz w:val="20"/>
        </w:rPr>
        <w:t>которая приводит или может привести к конфликту интересов</w:t>
      </w:r>
    </w:p>
    <w:p w:rsidR="00C126B5" w:rsidRPr="000A170F" w:rsidRDefault="00C126B5" w:rsidP="00C126B5">
      <w:pPr>
        <w:pStyle w:val="ConsPlusNormal"/>
        <w:ind w:firstLine="540"/>
        <w:jc w:val="right"/>
        <w:rPr>
          <w:sz w:val="24"/>
          <w:szCs w:val="24"/>
        </w:rPr>
      </w:pPr>
    </w:p>
    <w:p w:rsidR="00C126B5" w:rsidRPr="000A170F" w:rsidRDefault="00C126B5" w:rsidP="00C126B5">
      <w:pPr>
        <w:pStyle w:val="ConsPlusNormal"/>
        <w:ind w:firstLine="540"/>
        <w:jc w:val="center"/>
        <w:rPr>
          <w:sz w:val="20"/>
        </w:rPr>
      </w:pPr>
      <w:r w:rsidRPr="000A170F">
        <w:rPr>
          <w:sz w:val="20"/>
        </w:rPr>
        <w:t>ЖУРНАЛ</w:t>
      </w:r>
    </w:p>
    <w:p w:rsidR="00C126B5" w:rsidRPr="000A170F" w:rsidRDefault="00C126B5" w:rsidP="00C126B5">
      <w:pPr>
        <w:pStyle w:val="ConsPlusNormal"/>
        <w:ind w:firstLine="540"/>
        <w:jc w:val="center"/>
        <w:rPr>
          <w:sz w:val="20"/>
        </w:rPr>
      </w:pPr>
      <w:r w:rsidRPr="000A170F">
        <w:rPr>
          <w:sz w:val="20"/>
        </w:rPr>
        <w:t>регистрации уведомлений о возникновении личной</w:t>
      </w:r>
    </w:p>
    <w:p w:rsidR="00C126B5" w:rsidRPr="000A170F" w:rsidRDefault="00C126B5" w:rsidP="00C126B5">
      <w:pPr>
        <w:pStyle w:val="ConsPlusNormal"/>
        <w:ind w:firstLine="540"/>
        <w:jc w:val="center"/>
        <w:rPr>
          <w:sz w:val="20"/>
        </w:rPr>
      </w:pPr>
      <w:r w:rsidRPr="000A170F">
        <w:rPr>
          <w:sz w:val="20"/>
        </w:rPr>
        <w:t>заинтересованности при осуществлении полномочий, которая</w:t>
      </w:r>
    </w:p>
    <w:p w:rsidR="00C126B5" w:rsidRPr="000A170F" w:rsidRDefault="00C126B5" w:rsidP="00C126B5">
      <w:pPr>
        <w:pStyle w:val="ConsPlusNormal"/>
        <w:ind w:firstLine="540"/>
        <w:jc w:val="center"/>
        <w:rPr>
          <w:sz w:val="20"/>
        </w:rPr>
      </w:pPr>
      <w:r w:rsidRPr="000A170F">
        <w:rPr>
          <w:sz w:val="20"/>
        </w:rPr>
        <w:t>приводит или может привести к конфликту интересов</w:t>
      </w:r>
    </w:p>
    <w:p w:rsidR="00C126B5" w:rsidRPr="000A170F" w:rsidRDefault="00C126B5" w:rsidP="00C126B5">
      <w:pPr>
        <w:pStyle w:val="ConsPlusNormal"/>
        <w:spacing w:before="280"/>
        <w:ind w:firstLine="540"/>
        <w:jc w:val="both"/>
        <w:rPr>
          <w:sz w:val="20"/>
        </w:rPr>
      </w:pPr>
    </w:p>
    <w:tbl>
      <w:tblPr>
        <w:tblW w:w="147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1701"/>
        <w:gridCol w:w="1417"/>
        <w:gridCol w:w="1733"/>
        <w:gridCol w:w="1814"/>
        <w:gridCol w:w="2690"/>
        <w:gridCol w:w="2268"/>
        <w:gridCol w:w="2126"/>
      </w:tblGrid>
      <w:tr w:rsidR="00C126B5" w:rsidRPr="000A170F" w:rsidTr="000A170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0A170F" w:rsidRDefault="00C126B5" w:rsidP="00C126B5">
            <w:pPr>
              <w:pStyle w:val="ConsPlusNormal"/>
              <w:spacing w:before="280"/>
              <w:ind w:firstLine="77"/>
              <w:jc w:val="center"/>
              <w:rPr>
                <w:sz w:val="20"/>
              </w:rPr>
            </w:pPr>
            <w:r w:rsidRPr="000A170F">
              <w:rPr>
                <w:sz w:val="20"/>
              </w:rPr>
              <w:t>Номер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0A170F" w:rsidRDefault="00C126B5" w:rsidP="00C126B5">
            <w:pPr>
              <w:pStyle w:val="ConsPlusNormal"/>
              <w:spacing w:before="280"/>
              <w:jc w:val="both"/>
              <w:rPr>
                <w:sz w:val="20"/>
              </w:rPr>
            </w:pPr>
            <w:r w:rsidRPr="000A170F">
              <w:rPr>
                <w:sz w:val="20"/>
              </w:rPr>
              <w:t>Дата и регистрационный номер уведомления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0A170F" w:rsidRDefault="00C126B5" w:rsidP="00C126B5">
            <w:pPr>
              <w:pStyle w:val="ConsPlusNormal"/>
              <w:spacing w:before="280"/>
              <w:jc w:val="both"/>
              <w:rPr>
                <w:sz w:val="20"/>
              </w:rPr>
            </w:pPr>
            <w:r w:rsidRPr="000A170F">
              <w:rPr>
                <w:sz w:val="20"/>
              </w:rPr>
              <w:t>Способ направления (лично/иным способом)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0A170F" w:rsidRDefault="00C126B5" w:rsidP="00C126B5">
            <w:pPr>
              <w:pStyle w:val="ConsPlusNormal"/>
              <w:spacing w:before="280"/>
              <w:jc w:val="both"/>
              <w:rPr>
                <w:sz w:val="20"/>
              </w:rPr>
            </w:pPr>
            <w:r w:rsidRPr="000A170F">
              <w:rPr>
                <w:sz w:val="20"/>
              </w:rPr>
              <w:t>Ф.И.О. лица, замещающего муниципальную должность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0A170F" w:rsidRDefault="00C126B5" w:rsidP="00C126B5">
            <w:pPr>
              <w:pStyle w:val="ConsPlusNormal"/>
              <w:spacing w:before="280"/>
              <w:jc w:val="both"/>
              <w:rPr>
                <w:sz w:val="20"/>
              </w:rPr>
            </w:pPr>
            <w:r w:rsidRPr="000A170F">
              <w:rPr>
                <w:sz w:val="20"/>
              </w:rPr>
              <w:t>Замещаемая муниципальная должность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0A170F" w:rsidRDefault="00C126B5" w:rsidP="00C126B5">
            <w:pPr>
              <w:pStyle w:val="ConsPlusNormal"/>
              <w:spacing w:before="280"/>
              <w:jc w:val="both"/>
              <w:rPr>
                <w:sz w:val="20"/>
              </w:rPr>
            </w:pPr>
            <w:r w:rsidRPr="000A170F">
              <w:rPr>
                <w:sz w:val="20"/>
              </w:rPr>
              <w:t>Способ информирования лица, замещающего муниципальную должность, о дате регистрации и регистрационном номере уведомления (при направлении уведомления иным способом)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0A170F" w:rsidRDefault="00C126B5" w:rsidP="00C126B5">
            <w:pPr>
              <w:pStyle w:val="ConsPlusNormal"/>
              <w:spacing w:before="280"/>
              <w:jc w:val="both"/>
              <w:rPr>
                <w:sz w:val="20"/>
              </w:rPr>
            </w:pPr>
            <w:r w:rsidRPr="000A170F">
              <w:rPr>
                <w:sz w:val="20"/>
              </w:rPr>
              <w:t>Подпись лица, замещающего муниципальную должность, представившего уведомление лично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0A170F" w:rsidRDefault="00C126B5" w:rsidP="00C126B5">
            <w:pPr>
              <w:pStyle w:val="ConsPlusNormal"/>
              <w:spacing w:before="280"/>
              <w:jc w:val="both"/>
              <w:rPr>
                <w:sz w:val="20"/>
              </w:rPr>
            </w:pPr>
            <w:r w:rsidRPr="000A170F">
              <w:rPr>
                <w:sz w:val="20"/>
              </w:rPr>
              <w:t>Ф.И.О. и подпись</w:t>
            </w:r>
            <w:r w:rsidR="000A170F">
              <w:rPr>
                <w:sz w:val="20"/>
              </w:rPr>
              <w:t xml:space="preserve"> должностного</w:t>
            </w:r>
            <w:r w:rsidRPr="000A170F">
              <w:rPr>
                <w:sz w:val="20"/>
              </w:rPr>
              <w:t xml:space="preserve"> лица, зарегистрировавшего уведомление</w:t>
            </w:r>
          </w:p>
        </w:tc>
      </w:tr>
      <w:tr w:rsidR="00C126B5" w:rsidRPr="000A170F" w:rsidTr="000A170F">
        <w:trPr>
          <w:trHeight w:val="31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0A170F" w:rsidRDefault="00C126B5" w:rsidP="00C126B5">
            <w:pPr>
              <w:pStyle w:val="ConsPlusNormal"/>
              <w:spacing w:before="280"/>
              <w:ind w:firstLine="540"/>
              <w:jc w:val="both"/>
              <w:rPr>
                <w:sz w:val="20"/>
              </w:rPr>
            </w:pPr>
            <w:r w:rsidRPr="000A170F">
              <w:rPr>
                <w:sz w:val="20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0A170F" w:rsidRDefault="00C126B5" w:rsidP="00C126B5">
            <w:pPr>
              <w:pStyle w:val="ConsPlusNormal"/>
              <w:spacing w:before="280"/>
              <w:ind w:firstLine="540"/>
              <w:jc w:val="both"/>
              <w:rPr>
                <w:sz w:val="20"/>
              </w:rPr>
            </w:pPr>
            <w:r w:rsidRPr="000A170F">
              <w:rPr>
                <w:sz w:val="20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0A170F" w:rsidRDefault="00C126B5" w:rsidP="00C126B5">
            <w:pPr>
              <w:pStyle w:val="ConsPlusNormal"/>
              <w:spacing w:before="280"/>
              <w:ind w:firstLine="540"/>
              <w:jc w:val="both"/>
              <w:rPr>
                <w:sz w:val="20"/>
              </w:rPr>
            </w:pPr>
            <w:r w:rsidRPr="000A170F">
              <w:rPr>
                <w:sz w:val="20"/>
              </w:rPr>
              <w:t xml:space="preserve">3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0A170F" w:rsidRDefault="00C126B5" w:rsidP="00C126B5">
            <w:pPr>
              <w:pStyle w:val="ConsPlusNormal"/>
              <w:spacing w:before="280"/>
              <w:ind w:firstLine="540"/>
              <w:jc w:val="both"/>
              <w:rPr>
                <w:sz w:val="20"/>
              </w:rPr>
            </w:pPr>
            <w:r w:rsidRPr="000A170F">
              <w:rPr>
                <w:sz w:val="20"/>
              </w:rPr>
              <w:t xml:space="preserve">4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0A170F" w:rsidRDefault="00C126B5" w:rsidP="00C126B5">
            <w:pPr>
              <w:pStyle w:val="ConsPlusNormal"/>
              <w:spacing w:before="280"/>
              <w:ind w:firstLine="540"/>
              <w:jc w:val="both"/>
              <w:rPr>
                <w:sz w:val="20"/>
              </w:rPr>
            </w:pPr>
            <w:r w:rsidRPr="000A170F">
              <w:rPr>
                <w:sz w:val="20"/>
              </w:rPr>
              <w:t xml:space="preserve">5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0A170F" w:rsidRDefault="00C126B5" w:rsidP="00C126B5">
            <w:pPr>
              <w:pStyle w:val="ConsPlusNormal"/>
              <w:spacing w:before="280"/>
              <w:ind w:firstLine="540"/>
              <w:jc w:val="both"/>
              <w:rPr>
                <w:sz w:val="20"/>
              </w:rPr>
            </w:pPr>
            <w:r w:rsidRPr="000A170F">
              <w:rPr>
                <w:sz w:val="20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0A170F" w:rsidRDefault="00C126B5" w:rsidP="00C126B5">
            <w:pPr>
              <w:pStyle w:val="ConsPlusNormal"/>
              <w:spacing w:before="280"/>
              <w:ind w:firstLine="540"/>
              <w:jc w:val="both"/>
              <w:rPr>
                <w:sz w:val="20"/>
              </w:rPr>
            </w:pPr>
            <w:r w:rsidRPr="000A170F">
              <w:rPr>
                <w:sz w:val="20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0A170F" w:rsidRDefault="00C126B5" w:rsidP="00C126B5">
            <w:pPr>
              <w:pStyle w:val="ConsPlusNormal"/>
              <w:spacing w:before="280"/>
              <w:ind w:firstLine="540"/>
              <w:jc w:val="both"/>
              <w:rPr>
                <w:sz w:val="20"/>
              </w:rPr>
            </w:pPr>
            <w:r w:rsidRPr="000A170F">
              <w:rPr>
                <w:sz w:val="20"/>
              </w:rPr>
              <w:t>8</w:t>
            </w:r>
          </w:p>
        </w:tc>
      </w:tr>
      <w:tr w:rsidR="00C126B5" w:rsidRPr="000A170F" w:rsidTr="000A170F">
        <w:trPr>
          <w:trHeight w:val="22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0A170F" w:rsidRDefault="00C126B5" w:rsidP="00C126B5">
            <w:pPr>
              <w:pStyle w:val="ConsPlusNormal"/>
              <w:spacing w:before="28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0A170F" w:rsidRDefault="00C126B5" w:rsidP="00C126B5">
            <w:pPr>
              <w:pStyle w:val="ConsPlusNormal"/>
              <w:spacing w:before="280"/>
              <w:ind w:firstLine="540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0A170F" w:rsidRDefault="00C126B5" w:rsidP="00C126B5">
            <w:pPr>
              <w:pStyle w:val="ConsPlusNormal"/>
              <w:spacing w:before="280"/>
              <w:ind w:firstLine="540"/>
              <w:jc w:val="both"/>
              <w:rPr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0A170F" w:rsidRDefault="00C126B5" w:rsidP="00C126B5">
            <w:pPr>
              <w:pStyle w:val="ConsPlusNormal"/>
              <w:spacing w:before="280"/>
              <w:ind w:firstLine="540"/>
              <w:jc w:val="both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0A170F" w:rsidRDefault="00C126B5" w:rsidP="00C126B5">
            <w:pPr>
              <w:pStyle w:val="ConsPlusNormal"/>
              <w:spacing w:before="280"/>
              <w:ind w:firstLine="540"/>
              <w:jc w:val="both"/>
              <w:rPr>
                <w:sz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0A170F" w:rsidRDefault="00C126B5" w:rsidP="00C126B5">
            <w:pPr>
              <w:pStyle w:val="ConsPlusNormal"/>
              <w:spacing w:before="280"/>
              <w:ind w:firstLine="54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0A170F" w:rsidRDefault="00C126B5" w:rsidP="00C126B5">
            <w:pPr>
              <w:pStyle w:val="ConsPlusNormal"/>
              <w:spacing w:before="280"/>
              <w:ind w:firstLine="54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0A170F" w:rsidRDefault="00C126B5" w:rsidP="00C126B5">
            <w:pPr>
              <w:pStyle w:val="ConsPlusNormal"/>
              <w:spacing w:before="280"/>
              <w:ind w:firstLine="540"/>
              <w:jc w:val="both"/>
              <w:rPr>
                <w:sz w:val="20"/>
              </w:rPr>
            </w:pPr>
          </w:p>
        </w:tc>
      </w:tr>
    </w:tbl>
    <w:p w:rsidR="0054790D" w:rsidRPr="000A170F" w:rsidRDefault="0054790D">
      <w:pPr>
        <w:pStyle w:val="ConsPlusNormal"/>
        <w:spacing w:before="280"/>
        <w:ind w:firstLine="540"/>
        <w:jc w:val="both"/>
      </w:pPr>
    </w:p>
    <w:sectPr w:rsidR="0054790D" w:rsidRPr="000A170F" w:rsidSect="00C126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776" w:rsidRDefault="00C36776" w:rsidP="0009546D">
      <w:r>
        <w:separator/>
      </w:r>
    </w:p>
  </w:endnote>
  <w:endnote w:type="continuationSeparator" w:id="0">
    <w:p w:rsidR="00C36776" w:rsidRDefault="00C36776" w:rsidP="0009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776" w:rsidRDefault="00C36776" w:rsidP="0009546D">
      <w:r>
        <w:separator/>
      </w:r>
    </w:p>
  </w:footnote>
  <w:footnote w:type="continuationSeparator" w:id="0">
    <w:p w:rsidR="00C36776" w:rsidRDefault="00C36776" w:rsidP="00095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8107927"/>
      <w:docPartObj>
        <w:docPartGallery w:val="Page Numbers (Top of Page)"/>
        <w:docPartUnique/>
      </w:docPartObj>
    </w:sdtPr>
    <w:sdtContent>
      <w:p w:rsidR="0009546D" w:rsidRDefault="000954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09546D" w:rsidRDefault="000954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0D"/>
    <w:rsid w:val="0009546D"/>
    <w:rsid w:val="000A170F"/>
    <w:rsid w:val="000B5528"/>
    <w:rsid w:val="00111390"/>
    <w:rsid w:val="001169FF"/>
    <w:rsid w:val="00150C97"/>
    <w:rsid w:val="001666B5"/>
    <w:rsid w:val="002667C1"/>
    <w:rsid w:val="0038350B"/>
    <w:rsid w:val="003D1224"/>
    <w:rsid w:val="004F363E"/>
    <w:rsid w:val="0053104F"/>
    <w:rsid w:val="0054790D"/>
    <w:rsid w:val="0063379B"/>
    <w:rsid w:val="0066331B"/>
    <w:rsid w:val="007512BD"/>
    <w:rsid w:val="0083458E"/>
    <w:rsid w:val="0085410F"/>
    <w:rsid w:val="00887209"/>
    <w:rsid w:val="008B563E"/>
    <w:rsid w:val="008E2C8D"/>
    <w:rsid w:val="008F5BCB"/>
    <w:rsid w:val="00A1216B"/>
    <w:rsid w:val="00AF39CB"/>
    <w:rsid w:val="00B57B9F"/>
    <w:rsid w:val="00C126B5"/>
    <w:rsid w:val="00C36776"/>
    <w:rsid w:val="00CC72CE"/>
    <w:rsid w:val="00CE19C7"/>
    <w:rsid w:val="00D76969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E3D6"/>
  <w15:chartTrackingRefBased/>
  <w15:docId w15:val="{D6F15572-2600-4EDF-B028-63B5307F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90D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54790D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5479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6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63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954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5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54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54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FA3C0C7128E6406737DB34941823904821ADFABA4EE14153A7DBF28EEFE03E266F91477AC8108337F8A3C03CEB98E5D0w348G" TargetMode="External"/><Relationship Id="rId13" Type="http://schemas.openxmlformats.org/officeDocument/2006/relationships/hyperlink" Target="consultantplus://offline/ref=57FA3C0C7128E6406737DB34941823904821ADFABA4DEF475AA5DBF28EEFE03E266F914768C8488F37FABEC83CFECEB4966F3658E6313DEB81618323w24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FA3C0C7128E6406737C53982747D9A4D2BF0F2BD48ED160FF3DDA5D1BFE66B662F97122B8C448A33F1E9917EA097E5D0243B5EFA2D3DEFw94DG" TargetMode="External"/><Relationship Id="rId12" Type="http://schemas.openxmlformats.org/officeDocument/2006/relationships/hyperlink" Target="consultantplus://offline/ref=57FA3C0C7128E6406737DB34941823904821ADFABA4DEF475AA5DBF28EEFE03E266F914768C8488F37FABFC332FECEB4966F3658E6313DEB81618323w248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7FA3C0C7128E6406737C53982747D9A4D2BF0F2BD48ED160FF3DDA5D1BFE66B662F9712298E4EDA66BEE8CD3AF784E5D4243958E6w24D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7FA3C0C7128E6406737DB34941823904821ADFABA4EE54051A0DBF28EEFE03E266F914768C8488F37FABFC93EFECEB4966F3658E6313DEB81618323w248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7FA3C0C7128E6406737DB34941823904821ADFABA4DEF475AA5DBF28EEFE03E266F914768C8488F37FABEC83CFECEB4966F3658E6313DEB81618323w248G" TargetMode="External"/><Relationship Id="rId14" Type="http://schemas.openxmlformats.org/officeDocument/2006/relationships/hyperlink" Target="consultantplus://offline/ref=57FA3C0C7128E6406737DB34941823904821ADFABA4DEF475AA5DBF28EEFE03E266F914768C8488F37FABFC43DFECEB4966F3658E6313DEB81618323w24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10</cp:revision>
  <cp:lastPrinted>2022-06-03T11:14:00Z</cp:lastPrinted>
  <dcterms:created xsi:type="dcterms:W3CDTF">2022-06-02T06:56:00Z</dcterms:created>
  <dcterms:modified xsi:type="dcterms:W3CDTF">2022-06-03T11:16:00Z</dcterms:modified>
</cp:coreProperties>
</file>