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92" w:rsidRPr="008B3949" w:rsidRDefault="00457E92" w:rsidP="00457E92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bookmarkEnd w:id="0"/>
      <w:r w:rsidRPr="008B3949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457E92" w:rsidRPr="008B3949" w:rsidRDefault="00457E92" w:rsidP="00457E92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14 октября 2021</w:t>
      </w:r>
      <w:r w:rsidRPr="008B3949">
        <w:rPr>
          <w:rFonts w:ascii="Liberation Serif" w:hAnsi="Liberation Serif" w:cs="Times New Roman"/>
          <w:b/>
          <w:sz w:val="28"/>
          <w:szCs w:val="28"/>
        </w:rPr>
        <w:t xml:space="preserve"> года</w:t>
      </w:r>
    </w:p>
    <w:p w:rsidR="00457E92" w:rsidRPr="008B3949" w:rsidRDefault="00457E92" w:rsidP="00457E92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8B3949">
        <w:rPr>
          <w:rFonts w:ascii="Liberation Serif" w:hAnsi="Liberation Serif" w:cs="Times New Roman"/>
          <w:sz w:val="28"/>
          <w:szCs w:val="28"/>
        </w:rPr>
        <w:t xml:space="preserve">Начало заседания </w:t>
      </w:r>
      <w:r w:rsidR="009D1E39">
        <w:rPr>
          <w:rFonts w:ascii="Liberation Serif" w:hAnsi="Liberation Serif" w:cs="Times New Roman"/>
          <w:sz w:val="28"/>
          <w:szCs w:val="28"/>
        </w:rPr>
        <w:t>в 10.4</w:t>
      </w:r>
      <w:r w:rsidRPr="008B3949">
        <w:rPr>
          <w:rFonts w:ascii="Liberation Serif" w:hAnsi="Liberation Serif" w:cs="Times New Roman"/>
          <w:sz w:val="28"/>
          <w:szCs w:val="28"/>
        </w:rPr>
        <w:t>0</w:t>
      </w:r>
      <w:r>
        <w:rPr>
          <w:rFonts w:ascii="Liberation Serif" w:hAnsi="Liberation Serif" w:cs="Times New Roman"/>
          <w:sz w:val="28"/>
          <w:szCs w:val="28"/>
        </w:rPr>
        <w:t xml:space="preserve"> часов</w:t>
      </w:r>
    </w:p>
    <w:p w:rsidR="00457E92" w:rsidRPr="008B3949" w:rsidRDefault="00457E92" w:rsidP="00457E92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8B3949">
        <w:rPr>
          <w:rFonts w:ascii="Liberation Serif" w:hAnsi="Liberation Serif" w:cs="Times New Roman"/>
          <w:sz w:val="28"/>
          <w:szCs w:val="28"/>
        </w:rPr>
        <w:t xml:space="preserve">Заседание ведет </w:t>
      </w:r>
      <w:r>
        <w:rPr>
          <w:rFonts w:ascii="Liberation Serif" w:hAnsi="Liberation Serif" w:cs="Times New Roman"/>
          <w:sz w:val="28"/>
          <w:szCs w:val="28"/>
        </w:rPr>
        <w:t>Татьяна Владимировна</w:t>
      </w:r>
      <w:r w:rsidRPr="008B3949">
        <w:rPr>
          <w:rFonts w:ascii="Liberation Serif" w:hAnsi="Liberation Serif" w:cs="Times New Roman"/>
          <w:sz w:val="28"/>
          <w:szCs w:val="28"/>
        </w:rPr>
        <w:t>, председатель постоянной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73"/>
        <w:gridCol w:w="7141"/>
      </w:tblGrid>
      <w:tr w:rsidR="00B76862" w:rsidRPr="008B3949" w:rsidTr="00912F2B">
        <w:tc>
          <w:tcPr>
            <w:tcW w:w="531" w:type="dxa"/>
          </w:tcPr>
          <w:p w:rsidR="00B76862" w:rsidRPr="008B3949" w:rsidRDefault="00556B37" w:rsidP="00912F2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B76862" w:rsidRPr="008B3949" w:rsidRDefault="009D1E39" w:rsidP="00912F2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10.40-11.10</w:t>
            </w:r>
          </w:p>
        </w:tc>
        <w:tc>
          <w:tcPr>
            <w:tcW w:w="7141" w:type="dxa"/>
          </w:tcPr>
          <w:p w:rsidR="00B76862" w:rsidRDefault="00B76862" w:rsidP="00B76862">
            <w:pPr>
              <w:pStyle w:val="40"/>
              <w:shd w:val="clear" w:color="auto" w:fill="auto"/>
              <w:jc w:val="both"/>
              <w:rPr>
                <w:rFonts w:ascii="Liberation Serif" w:hAnsi="Liberation Serif"/>
                <w:b w:val="0"/>
              </w:rPr>
            </w:pPr>
            <w:r w:rsidRPr="008E014B">
              <w:rPr>
                <w:rFonts w:ascii="Liberation Serif" w:hAnsi="Liberation Serif"/>
                <w:i w:val="0"/>
              </w:rPr>
              <w:t>Информация Счетной палаты Артемовского городского округа о ходе исполнения бюджета Артемовского городского округа за первое полугодие 2021 года.</w:t>
            </w:r>
            <w:r>
              <w:rPr>
                <w:rFonts w:ascii="Liberation Serif" w:hAnsi="Liberation Serif"/>
                <w:b w:val="0"/>
              </w:rPr>
              <w:t xml:space="preserve"> </w:t>
            </w:r>
          </w:p>
          <w:p w:rsidR="00B76862" w:rsidRDefault="00B76862" w:rsidP="00B76862">
            <w:pPr>
              <w:pStyle w:val="40"/>
              <w:shd w:val="clear" w:color="auto" w:fill="auto"/>
              <w:jc w:val="both"/>
              <w:rPr>
                <w:rFonts w:ascii="Liberation Serif" w:hAnsi="Liberation Serif"/>
                <w:b w:val="0"/>
                <w:i w:val="0"/>
              </w:rPr>
            </w:pPr>
            <w:r w:rsidRPr="005A3F07">
              <w:rPr>
                <w:rFonts w:ascii="Liberation Serif" w:hAnsi="Liberation Serif"/>
                <w:b w:val="0"/>
                <w:i w:val="0"/>
                <w:lang w:bidi="ru-RU"/>
              </w:rPr>
              <w:t>Докладывает</w:t>
            </w:r>
            <w:r w:rsidRPr="005A3F07">
              <w:rPr>
                <w:rFonts w:ascii="Liberation Serif" w:hAnsi="Liberation Serif"/>
                <w:b w:val="0"/>
                <w:i w:val="0"/>
              </w:rPr>
              <w:t xml:space="preserve"> Елена Александровна Курьина, председатель Счетной палаты Артемовского городского округа.</w:t>
            </w:r>
          </w:p>
          <w:p w:rsidR="00B76862" w:rsidRPr="005F041D" w:rsidRDefault="00B76862" w:rsidP="005F041D">
            <w:pPr>
              <w:ind w:right="-55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457E92" w:rsidRPr="008B3949" w:rsidTr="00912F2B">
        <w:tc>
          <w:tcPr>
            <w:tcW w:w="531" w:type="dxa"/>
          </w:tcPr>
          <w:p w:rsidR="00457E92" w:rsidRPr="008B3949" w:rsidRDefault="00556B37" w:rsidP="00912F2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457E92" w:rsidRPr="008B3949" w:rsidRDefault="009D1E39" w:rsidP="00912F2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11.10-11.30</w:t>
            </w:r>
          </w:p>
        </w:tc>
        <w:tc>
          <w:tcPr>
            <w:tcW w:w="7141" w:type="dxa"/>
          </w:tcPr>
          <w:p w:rsidR="005F041D" w:rsidRPr="005F041D" w:rsidRDefault="005F041D" w:rsidP="005F041D">
            <w:pPr>
              <w:ind w:right="-5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041D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перечня имущества, передаваемого из муниципальной собственности Артемовского городского округа в собственность Местной православной религиозной организации Приход во имя святых </w:t>
            </w:r>
            <w:proofErr w:type="spellStart"/>
            <w:r w:rsidRPr="005F041D">
              <w:rPr>
                <w:rFonts w:ascii="Liberation Serif" w:hAnsi="Liberation Serif"/>
                <w:b/>
                <w:sz w:val="28"/>
                <w:szCs w:val="28"/>
              </w:rPr>
              <w:t>первоверховных</w:t>
            </w:r>
            <w:proofErr w:type="spellEnd"/>
            <w:r w:rsidRPr="005F041D">
              <w:rPr>
                <w:rFonts w:ascii="Liberation Serif" w:hAnsi="Liberation Serif"/>
                <w:b/>
                <w:sz w:val="28"/>
                <w:szCs w:val="28"/>
              </w:rPr>
              <w:t xml:space="preserve"> апостолов Петра и Павла</w:t>
            </w:r>
            <w:r w:rsidRPr="005F041D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. </w:t>
            </w:r>
            <w:r w:rsidRPr="005F041D">
              <w:rPr>
                <w:rFonts w:ascii="Liberation Serif" w:hAnsi="Liberation Serif"/>
                <w:sz w:val="28"/>
                <w:szCs w:val="28"/>
              </w:rPr>
              <w:t>Докладывает Дарина Сергеевна Воронина, начальник Управления муниципальным имуществом Администрации Артемовского городского округа.</w:t>
            </w:r>
          </w:p>
          <w:p w:rsidR="00457E92" w:rsidRPr="008B3949" w:rsidRDefault="00457E92" w:rsidP="00912F2B">
            <w:pPr>
              <w:pStyle w:val="a4"/>
              <w:ind w:left="0" w:firstLine="705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457E92" w:rsidRPr="008B3949" w:rsidTr="00912F2B">
        <w:tc>
          <w:tcPr>
            <w:tcW w:w="531" w:type="dxa"/>
          </w:tcPr>
          <w:p w:rsidR="00457E92" w:rsidRDefault="00556B37" w:rsidP="00912F2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3" w:type="dxa"/>
          </w:tcPr>
          <w:p w:rsidR="00457E92" w:rsidRDefault="009D1E39" w:rsidP="00912F2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11.30-11.50</w:t>
            </w:r>
          </w:p>
          <w:p w:rsidR="00A83DD6" w:rsidRPr="00A83DD6" w:rsidRDefault="00A83DD6" w:rsidP="00912F2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141" w:type="dxa"/>
          </w:tcPr>
          <w:p w:rsidR="005F041D" w:rsidRDefault="005F041D" w:rsidP="005F041D">
            <w:pPr>
              <w:ind w:right="-55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F041D">
              <w:rPr>
                <w:rFonts w:ascii="Liberation Serif" w:hAnsi="Liberation Serif"/>
                <w:b/>
                <w:sz w:val="28"/>
                <w:szCs w:val="28"/>
              </w:rPr>
              <w:t xml:space="preserve">О внесении изменений в пункт 21 Программы управления собственностью Артемовского городского округа на 2019-2021 годы. </w:t>
            </w:r>
          </w:p>
          <w:p w:rsidR="005F041D" w:rsidRPr="005F041D" w:rsidRDefault="005F041D" w:rsidP="005F041D">
            <w:pPr>
              <w:ind w:right="-5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041D">
              <w:rPr>
                <w:rFonts w:ascii="Liberation Serif" w:hAnsi="Liberation Serif"/>
                <w:sz w:val="28"/>
                <w:szCs w:val="28"/>
              </w:rPr>
              <w:t>Докладывает Дарина Сергеевна Воронина, начальник Управления муниципальным имуществом Администрации Артемовского городского округа.</w:t>
            </w:r>
          </w:p>
          <w:p w:rsidR="00457E92" w:rsidRPr="005D0FBD" w:rsidRDefault="00457E92" w:rsidP="005F041D">
            <w:pPr>
              <w:pStyle w:val="a4"/>
              <w:ind w:left="568" w:right="-55"/>
              <w:jc w:val="both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</w:tc>
      </w:tr>
      <w:tr w:rsidR="005F041D" w:rsidRPr="008B3949" w:rsidTr="00912F2B">
        <w:tc>
          <w:tcPr>
            <w:tcW w:w="531" w:type="dxa"/>
          </w:tcPr>
          <w:p w:rsidR="005F041D" w:rsidRPr="00E31D03" w:rsidRDefault="00E31D03" w:rsidP="00912F2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73" w:type="dxa"/>
          </w:tcPr>
          <w:p w:rsidR="005F041D" w:rsidRPr="008B3949" w:rsidRDefault="009D1E39" w:rsidP="00912F2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11.50-12.10</w:t>
            </w:r>
          </w:p>
        </w:tc>
        <w:tc>
          <w:tcPr>
            <w:tcW w:w="7141" w:type="dxa"/>
          </w:tcPr>
          <w:p w:rsidR="00B76862" w:rsidRDefault="00B76862" w:rsidP="00B76862">
            <w:pPr>
              <w:ind w:right="-55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B76862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перечня имущества, передаваемого из муниципальной собственности Артемовского городского округа в государственную собственность Свердловской области. </w:t>
            </w:r>
          </w:p>
          <w:p w:rsidR="00B76862" w:rsidRPr="00B76862" w:rsidRDefault="00B76862" w:rsidP="00B76862">
            <w:pPr>
              <w:ind w:right="-5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6862">
              <w:rPr>
                <w:rFonts w:ascii="Liberation Serif" w:hAnsi="Liberation Serif"/>
                <w:sz w:val="28"/>
                <w:szCs w:val="28"/>
              </w:rPr>
              <w:lastRenderedPageBreak/>
              <w:t>Докладывает Дарина Сергеевна Воронина, начальник Управления муниципальным имуществом Администрации Артемовского городского округа.</w:t>
            </w:r>
          </w:p>
          <w:p w:rsidR="005F041D" w:rsidRPr="005F041D" w:rsidRDefault="005F041D" w:rsidP="005F041D">
            <w:pPr>
              <w:ind w:right="-55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5F041D" w:rsidRPr="008B3949" w:rsidTr="00912F2B">
        <w:tc>
          <w:tcPr>
            <w:tcW w:w="531" w:type="dxa"/>
          </w:tcPr>
          <w:p w:rsidR="005F041D" w:rsidRDefault="00E31D03" w:rsidP="00912F2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673" w:type="dxa"/>
          </w:tcPr>
          <w:p w:rsidR="005F041D" w:rsidRPr="008B3949" w:rsidRDefault="009D1E39" w:rsidP="00912F2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12.10-12.30</w:t>
            </w:r>
          </w:p>
        </w:tc>
        <w:tc>
          <w:tcPr>
            <w:tcW w:w="7141" w:type="dxa"/>
          </w:tcPr>
          <w:p w:rsidR="00B76862" w:rsidRDefault="00B76862" w:rsidP="00B76862">
            <w:pPr>
              <w:ind w:right="-55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B76862">
              <w:rPr>
                <w:rFonts w:ascii="Liberation Serif" w:hAnsi="Liberation Serif"/>
                <w:b/>
                <w:sz w:val="28"/>
                <w:szCs w:val="28"/>
              </w:rPr>
              <w:t xml:space="preserve">О внесении изменений в Программу приватизации муниципального имуществ Артемовского городского округа на 2019-2021 годы. </w:t>
            </w:r>
          </w:p>
          <w:p w:rsidR="00B76862" w:rsidRPr="00B76862" w:rsidRDefault="00B76862" w:rsidP="00B76862">
            <w:pPr>
              <w:ind w:right="-5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6862">
              <w:rPr>
                <w:rFonts w:ascii="Liberation Serif" w:hAnsi="Liberation Serif"/>
                <w:sz w:val="28"/>
                <w:szCs w:val="28"/>
              </w:rPr>
              <w:t>Докладывает Дарина Сергеевна Воронина, начальник Управления муниципальным имуществом Администрации Артемовского городского округа.</w:t>
            </w:r>
          </w:p>
          <w:p w:rsidR="005F041D" w:rsidRPr="005F041D" w:rsidRDefault="005F041D" w:rsidP="005F041D">
            <w:pPr>
              <w:ind w:right="-55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457E92" w:rsidRDefault="00457E92" w:rsidP="00457E92"/>
    <w:p w:rsidR="006D3305" w:rsidRDefault="006D3305"/>
    <w:sectPr w:rsidR="006D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E29AE"/>
    <w:multiLevelType w:val="hybridMultilevel"/>
    <w:tmpl w:val="D756B428"/>
    <w:lvl w:ilvl="0" w:tplc="FBD6E7D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92"/>
    <w:rsid w:val="001806D2"/>
    <w:rsid w:val="00457E92"/>
    <w:rsid w:val="00556B37"/>
    <w:rsid w:val="005F041D"/>
    <w:rsid w:val="006D3305"/>
    <w:rsid w:val="009D1E39"/>
    <w:rsid w:val="009F5E10"/>
    <w:rsid w:val="00A83DD6"/>
    <w:rsid w:val="00B76862"/>
    <w:rsid w:val="00E3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223DF-566D-4A26-8D1B-F71915B2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7E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B76862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6862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dcterms:created xsi:type="dcterms:W3CDTF">2021-10-12T05:54:00Z</dcterms:created>
  <dcterms:modified xsi:type="dcterms:W3CDTF">2021-10-12T05:54:00Z</dcterms:modified>
</cp:coreProperties>
</file>