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9B" w:rsidRPr="008B3949" w:rsidRDefault="00C45B9B" w:rsidP="00C45B9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394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C45B9B" w:rsidRPr="008B3949" w:rsidRDefault="002914E8" w:rsidP="00C45B9B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12 октября</w:t>
      </w:r>
      <w:r w:rsidR="00C45B9B">
        <w:rPr>
          <w:rFonts w:ascii="Liberation Serif" w:hAnsi="Liberation Serif" w:cs="Times New Roman"/>
          <w:b/>
          <w:sz w:val="28"/>
          <w:szCs w:val="28"/>
        </w:rPr>
        <w:t xml:space="preserve"> 2023</w:t>
      </w:r>
      <w:r w:rsidR="00C45B9B" w:rsidRPr="008B3949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C45B9B" w:rsidRPr="008B3949" w:rsidRDefault="00C45B9B" w:rsidP="00C45B9B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Начало заседания </w:t>
      </w:r>
      <w:r>
        <w:rPr>
          <w:rFonts w:ascii="Liberation Serif" w:hAnsi="Liberation Serif" w:cs="Times New Roman"/>
          <w:sz w:val="28"/>
          <w:szCs w:val="28"/>
        </w:rPr>
        <w:t>в 09.30 часов</w:t>
      </w:r>
    </w:p>
    <w:p w:rsidR="00C45B9B" w:rsidRPr="008B3949" w:rsidRDefault="00C45B9B" w:rsidP="00C45B9B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r>
        <w:rPr>
          <w:rFonts w:ascii="Liberation Serif" w:hAnsi="Liberation Serif" w:cs="Times New Roman"/>
          <w:sz w:val="28"/>
          <w:szCs w:val="28"/>
        </w:rPr>
        <w:t>Татьяна Владимировна Петрова</w:t>
      </w:r>
      <w:r w:rsidRPr="008B3949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73"/>
        <w:gridCol w:w="7141"/>
      </w:tblGrid>
      <w:tr w:rsidR="00C45B9B" w:rsidRPr="005F041D" w:rsidTr="005B43E1">
        <w:tc>
          <w:tcPr>
            <w:tcW w:w="531" w:type="dxa"/>
          </w:tcPr>
          <w:p w:rsidR="00C45B9B" w:rsidRDefault="00C45B9B" w:rsidP="005B43E1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C45B9B" w:rsidRPr="008B3949" w:rsidRDefault="00C45B9B" w:rsidP="005B43E1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09.30-09.55</w:t>
            </w:r>
          </w:p>
        </w:tc>
        <w:tc>
          <w:tcPr>
            <w:tcW w:w="7141" w:type="dxa"/>
          </w:tcPr>
          <w:p w:rsidR="00C45B9B" w:rsidRDefault="00C45B9B" w:rsidP="00C45B9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</w:pPr>
            <w:r w:rsidRPr="00C45B9B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</w:t>
            </w:r>
            <w:r w:rsidRPr="00C45B9B">
              <w:rPr>
                <w:rFonts w:ascii="Liberation Serif" w:hAnsi="Liberation Serif"/>
                <w:b/>
                <w:bCs/>
                <w:iCs/>
                <w:sz w:val="28"/>
                <w:szCs w:val="28"/>
              </w:rPr>
              <w:t xml:space="preserve">о порядке перечисления муниципальными унитарными предприятиями Артемовского городского округа в бюджет Артемовского городского округа части прибыли, остающейся после уплаты налогов и иных обязательных платежей. </w:t>
            </w:r>
          </w:p>
          <w:p w:rsidR="00C45B9B" w:rsidRPr="00C45B9B" w:rsidRDefault="00C45B9B" w:rsidP="00C45B9B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C45B9B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Анастасия </w:t>
            </w:r>
            <w:proofErr w:type="spellStart"/>
            <w:r w:rsidRPr="00C45B9B">
              <w:rPr>
                <w:rFonts w:ascii="Liberation Serif" w:hAnsi="Liberation Serif" w:cs="Liberation Serif"/>
                <w:sz w:val="28"/>
                <w:szCs w:val="28"/>
              </w:rPr>
              <w:t>Илдаровн</w:t>
            </w:r>
            <w:r w:rsidR="009932E1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spellEnd"/>
            <w:r w:rsidR="009932E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9932E1">
              <w:rPr>
                <w:rFonts w:ascii="Liberation Serif" w:hAnsi="Liberation Serif" w:cs="Liberation Serif"/>
                <w:sz w:val="28"/>
                <w:szCs w:val="28"/>
              </w:rPr>
              <w:t>Угланова</w:t>
            </w:r>
            <w:proofErr w:type="spellEnd"/>
            <w:r w:rsidR="009932E1">
              <w:rPr>
                <w:rFonts w:ascii="Liberation Serif" w:hAnsi="Liberation Serif" w:cs="Liberation Serif"/>
                <w:sz w:val="28"/>
                <w:szCs w:val="28"/>
              </w:rPr>
              <w:t>, начальник Управления</w:t>
            </w:r>
            <w:bookmarkStart w:id="0" w:name="_GoBack"/>
            <w:bookmarkEnd w:id="0"/>
            <w:r w:rsidRPr="00C45B9B">
              <w:rPr>
                <w:rFonts w:ascii="Liberation Serif" w:hAnsi="Liberation Serif" w:cs="Liberation Serif"/>
                <w:sz w:val="28"/>
                <w:szCs w:val="28"/>
              </w:rPr>
              <w:t xml:space="preserve"> по городскому хозяйству и жилью Администрации</w:t>
            </w:r>
            <w:r w:rsidRPr="00C45B9B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округа.</w:t>
            </w:r>
          </w:p>
          <w:p w:rsidR="00C45B9B" w:rsidRPr="00023B5B" w:rsidRDefault="00C45B9B" w:rsidP="005B43E1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CC72CE" w:rsidRPr="00C45B9B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4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B"/>
    <w:rsid w:val="00111390"/>
    <w:rsid w:val="002914E8"/>
    <w:rsid w:val="0063379B"/>
    <w:rsid w:val="009932E1"/>
    <w:rsid w:val="00C45B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C58A"/>
  <w15:chartTrackingRefBased/>
  <w15:docId w15:val="{FB5F1C2B-7B83-4B7E-A6B1-F7ADE785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B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2023-10-10T03:11:00Z</cp:lastPrinted>
  <dcterms:created xsi:type="dcterms:W3CDTF">2023-10-09T04:58:00Z</dcterms:created>
  <dcterms:modified xsi:type="dcterms:W3CDTF">2023-10-10T03:11:00Z</dcterms:modified>
</cp:coreProperties>
</file>