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Pr="002936BF" w:rsidRDefault="00D02D0E" w:rsidP="00996F52">
      <w:pPr>
        <w:pStyle w:val="ConsPlusTitlePage"/>
        <w:jc w:val="right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F52">
        <w:rPr>
          <w:rFonts w:ascii="Liberation Serif" w:hAnsi="Liberation Serif" w:cs="Times New Roman"/>
          <w:sz w:val="24"/>
          <w:szCs w:val="24"/>
        </w:rPr>
        <w:t>Проект</w:t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E6564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702E5" w:rsidRDefault="008A1F38" w:rsidP="00F87908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516BE8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="00F87908" w:rsidRPr="008B2D14">
        <w:rPr>
          <w:rFonts w:ascii="Liberation Serif" w:hAnsi="Liberation Serif" w:cs="Times New Roman"/>
          <w:i/>
          <w:sz w:val="24"/>
          <w:szCs w:val="24"/>
        </w:rPr>
        <w:t>О</w:t>
      </w:r>
      <w:r w:rsidR="004A1BA6" w:rsidRPr="008B2D14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="00F87908" w:rsidRPr="008B2D14">
        <w:rPr>
          <w:rFonts w:ascii="Liberation Serif" w:hAnsi="Liberation Serif" w:cs="Times New Roman"/>
          <w:i/>
          <w:sz w:val="24"/>
          <w:szCs w:val="24"/>
        </w:rPr>
        <w:t xml:space="preserve">муниципальном контроле в сфере благоустройства </w:t>
      </w:r>
    </w:p>
    <w:p w:rsidR="009B0563" w:rsidRPr="008B2D14" w:rsidRDefault="00F87908" w:rsidP="00F87908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8B2D14">
        <w:rPr>
          <w:rFonts w:ascii="Liberation Serif" w:hAnsi="Liberation Serif" w:cs="Times New Roman"/>
          <w:i/>
          <w:sz w:val="24"/>
          <w:szCs w:val="24"/>
        </w:rPr>
        <w:t xml:space="preserve">в Артемовском городском </w:t>
      </w:r>
      <w:r w:rsidR="009B64E6" w:rsidRPr="008B2D14">
        <w:rPr>
          <w:rFonts w:ascii="Liberation Serif" w:hAnsi="Liberation Serif" w:cs="Times New Roman"/>
          <w:i/>
          <w:sz w:val="24"/>
          <w:szCs w:val="24"/>
        </w:rPr>
        <w:t>округе</w:t>
      </w:r>
    </w:p>
    <w:p w:rsidR="007741DE" w:rsidRPr="008B2D14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</w:p>
    <w:p w:rsidR="004A1BA6" w:rsidRPr="008B2D14" w:rsidRDefault="004A1BA6" w:rsidP="004A1BA6">
      <w:pPr>
        <w:pStyle w:val="ConsPlusNormal"/>
        <w:tabs>
          <w:tab w:val="left" w:pos="1965"/>
        </w:tabs>
        <w:ind w:firstLine="709"/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proofErr w:type="gramStart"/>
      <w:r w:rsidRP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В соответствии со статьей 16 Федерального закона от 6 октября 2003 года </w:t>
      </w:r>
      <w:r w:rsid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                     </w:t>
      </w:r>
      <w:r w:rsidRP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</w:t>
      </w:r>
      <w:r w:rsid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               </w:t>
      </w:r>
      <w:r w:rsidRP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«О государственном контроле (надзоре) и муниципальном контроле в Российской Федерации», принимая во внимание типовое положение о муниципальном контроле в сфере благоустройства, направленное письмом Министерства</w:t>
      </w:r>
      <w:proofErr w:type="gramEnd"/>
      <w:r w:rsidRP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экономики и территориального развития Свердловской области от 09.</w:t>
      </w:r>
      <w:r w:rsidR="008D27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0</w:t>
      </w:r>
      <w:r w:rsidRP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7.2021 № 09-01-81/3815, руководствуясь статьями 22, 23 Устава Артемовского городского округа, Дума Артемовского городского округа</w:t>
      </w:r>
    </w:p>
    <w:p w:rsidR="00622102" w:rsidRPr="008B2D14" w:rsidRDefault="00622102" w:rsidP="004A1BA6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РЕШИЛА: </w:t>
      </w:r>
    </w:p>
    <w:p w:rsidR="00BF5767" w:rsidRPr="008B2D14" w:rsidRDefault="009B0563" w:rsidP="00516BE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1.</w:t>
      </w:r>
      <w:r w:rsidR="00E23535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="009B64E6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Утвердить</w:t>
      </w:r>
      <w:r w:rsidR="00BF5767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:</w:t>
      </w:r>
    </w:p>
    <w:p w:rsidR="009B64E6" w:rsidRPr="008B2D14" w:rsidRDefault="00BF5767" w:rsidP="00516BE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1.1.</w:t>
      </w:r>
      <w:r w:rsidR="009B64E6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="008D27F6">
        <w:rPr>
          <w:rFonts w:ascii="Liberation Serif" w:eastAsia="Calibri" w:hAnsi="Liberation Serif" w:cs="Times New Roman"/>
          <w:sz w:val="24"/>
          <w:szCs w:val="24"/>
          <w:lang w:eastAsia="en-US"/>
        </w:rPr>
        <w:t>П</w:t>
      </w:r>
      <w:r w:rsidR="009B64E6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оложение о муниципальном контроле в сфере благоустройства в Артемовском городском округе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(Приложение</w:t>
      </w:r>
      <w:r w:rsidR="00774199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1)</w:t>
      </w:r>
      <w:r w:rsidR="009B64E6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.</w:t>
      </w:r>
    </w:p>
    <w:p w:rsidR="00474D33" w:rsidRPr="008B2D14" w:rsidRDefault="00BF5767" w:rsidP="00516BE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1.</w:t>
      </w:r>
      <w:r w:rsidR="00A2723B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2.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="008D27F6">
        <w:rPr>
          <w:rFonts w:ascii="Liberation Serif" w:eastAsia="Calibri" w:hAnsi="Liberation Serif" w:cs="Times New Roman"/>
          <w:sz w:val="24"/>
          <w:szCs w:val="24"/>
          <w:lang w:eastAsia="en-US"/>
        </w:rPr>
        <w:t>К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лючевые показатели муниципального контроля в сфере благоустройства в Артемовско</w:t>
      </w:r>
      <w:r w:rsidR="00A87D1E">
        <w:rPr>
          <w:rFonts w:ascii="Liberation Serif" w:eastAsia="Calibri" w:hAnsi="Liberation Serif" w:cs="Times New Roman"/>
          <w:sz w:val="24"/>
          <w:szCs w:val="24"/>
          <w:lang w:eastAsia="en-US"/>
        </w:rPr>
        <w:t>м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городско</w:t>
      </w:r>
      <w:r w:rsidR="00A87D1E">
        <w:rPr>
          <w:rFonts w:ascii="Liberation Serif" w:eastAsia="Calibri" w:hAnsi="Liberation Serif" w:cs="Times New Roman"/>
          <w:sz w:val="24"/>
          <w:szCs w:val="24"/>
          <w:lang w:eastAsia="en-US"/>
        </w:rPr>
        <w:t>м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округ</w:t>
      </w:r>
      <w:r w:rsidR="00A87D1E">
        <w:rPr>
          <w:rFonts w:ascii="Liberation Serif" w:eastAsia="Calibri" w:hAnsi="Liberation Serif" w:cs="Times New Roman"/>
          <w:sz w:val="24"/>
          <w:szCs w:val="24"/>
          <w:lang w:eastAsia="en-US"/>
        </w:rPr>
        <w:t>е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и их целевые значения</w:t>
      </w:r>
      <w:r w:rsidR="00A87D1E">
        <w:rPr>
          <w:rFonts w:ascii="Liberation Serif" w:eastAsia="Calibri" w:hAnsi="Liberation Serif" w:cs="Times New Roman"/>
          <w:sz w:val="24"/>
          <w:szCs w:val="24"/>
          <w:lang w:eastAsia="en-US"/>
        </w:rPr>
        <w:t>,</w:t>
      </w:r>
      <w:r w:rsidR="008D27F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индикативные показатели муниципального контроля в сфере благоустройства в Артемовском городском округе </w:t>
      </w:r>
      <w:r w:rsidR="008D27F6">
        <w:rPr>
          <w:rFonts w:ascii="Liberation Serif" w:eastAsia="Calibri" w:hAnsi="Liberation Serif" w:cs="Times New Roman"/>
          <w:sz w:val="24"/>
          <w:szCs w:val="24"/>
          <w:lang w:eastAsia="en-US"/>
        </w:rPr>
        <w:t>(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Приложение</w:t>
      </w:r>
      <w:r w:rsidR="00774199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2</w:t>
      </w:r>
      <w:r w:rsidR="004A1BA6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);</w:t>
      </w:r>
      <w:bookmarkStart w:id="0" w:name="_GoBack"/>
      <w:bookmarkEnd w:id="0"/>
    </w:p>
    <w:p w:rsidR="004A1BA6" w:rsidRPr="008B2D14" w:rsidRDefault="004A1BA6" w:rsidP="004A1BA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1.3. </w:t>
      </w:r>
      <w:r w:rsidR="008D27F6">
        <w:rPr>
          <w:rFonts w:ascii="Liberation Serif" w:eastAsia="Calibri" w:hAnsi="Liberation Serif" w:cs="Times New Roman"/>
          <w:sz w:val="24"/>
          <w:szCs w:val="24"/>
          <w:lang w:eastAsia="en-US"/>
        </w:rPr>
        <w:t>П</w:t>
      </w: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еречень индикаторов риска нарушения обязательных требований при осуществлении муниципального контроля в сфере благоустройства в Артемовском городском округе</w:t>
      </w:r>
      <w:r w:rsidR="008B2D14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(Приложение 3).</w:t>
      </w:r>
    </w:p>
    <w:p w:rsidR="00A2723B" w:rsidRPr="008B2D14" w:rsidRDefault="008B2D14" w:rsidP="00516BE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2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. </w:t>
      </w:r>
      <w:r w:rsidR="008A1F38" w:rsidRPr="008B2D14">
        <w:rPr>
          <w:rFonts w:ascii="Liberation Serif" w:hAnsi="Liberation Serif" w:cs="Times New Roman"/>
          <w:sz w:val="24"/>
          <w:szCs w:val="24"/>
        </w:rPr>
        <w:t xml:space="preserve">Настоящее </w:t>
      </w:r>
      <w:r w:rsidR="00BF5767" w:rsidRPr="008B2D14">
        <w:rPr>
          <w:rFonts w:ascii="Liberation Serif" w:hAnsi="Liberation Serif" w:cs="Times New Roman"/>
          <w:sz w:val="24"/>
          <w:szCs w:val="24"/>
        </w:rPr>
        <w:t>р</w:t>
      </w:r>
      <w:r w:rsidR="008A1F38" w:rsidRPr="008B2D14">
        <w:rPr>
          <w:rFonts w:ascii="Liberation Serif" w:hAnsi="Liberation Serif" w:cs="Times New Roman"/>
          <w:sz w:val="24"/>
          <w:szCs w:val="24"/>
        </w:rPr>
        <w:t xml:space="preserve">ешение вступает в силу с </w:t>
      </w:r>
      <w:r w:rsidR="00974BD0" w:rsidRPr="008B2D14">
        <w:rPr>
          <w:rFonts w:ascii="Liberation Serif" w:hAnsi="Liberation Serif" w:cs="Times New Roman"/>
          <w:sz w:val="24"/>
          <w:szCs w:val="24"/>
        </w:rPr>
        <w:t>1 января 2022 года</w:t>
      </w:r>
      <w:r w:rsidR="00523DC3" w:rsidRPr="008B2D14">
        <w:rPr>
          <w:rFonts w:ascii="Liberation Serif" w:hAnsi="Liberation Serif" w:cs="Times New Roman"/>
          <w:sz w:val="24"/>
          <w:szCs w:val="24"/>
        </w:rPr>
        <w:t>.</w:t>
      </w:r>
      <w:r w:rsidR="00974BD0" w:rsidRPr="008B2D1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D20C6" w:rsidRPr="008B2D14" w:rsidRDefault="008B2D14" w:rsidP="00516BE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BD20C6" w:rsidRPr="008B2D14">
        <w:rPr>
          <w:rFonts w:ascii="Liberation Serif" w:hAnsi="Liberation Serif" w:cs="Times New Roman"/>
          <w:sz w:val="24"/>
          <w:szCs w:val="24"/>
        </w:rPr>
        <w:t xml:space="preserve">. </w:t>
      </w:r>
      <w:r w:rsidR="00A2723B" w:rsidRPr="008B2D14">
        <w:rPr>
          <w:rFonts w:ascii="Liberation Serif" w:hAnsi="Liberation Serif" w:cs="Times New Roman"/>
          <w:sz w:val="24"/>
          <w:szCs w:val="24"/>
        </w:rPr>
        <w:t>Опубликовать н</w:t>
      </w:r>
      <w:r w:rsidR="00BD20C6" w:rsidRPr="008B2D14">
        <w:rPr>
          <w:rFonts w:ascii="Liberation Serif" w:hAnsi="Liberation Serif" w:cs="Times New Roman"/>
          <w:sz w:val="24"/>
          <w:szCs w:val="24"/>
        </w:rPr>
        <w:t xml:space="preserve">астоящее решение </w:t>
      </w:r>
      <w:r w:rsidR="00876884" w:rsidRPr="008B2D14">
        <w:rPr>
          <w:rFonts w:ascii="Liberation Serif" w:hAnsi="Liberation Serif" w:cs="Times New Roman"/>
          <w:sz w:val="24"/>
          <w:szCs w:val="24"/>
        </w:rPr>
        <w:t>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876884" w:rsidRPr="008B2D14">
        <w:rPr>
          <w:rFonts w:ascii="Liberation Serif" w:hAnsi="Liberation Serif" w:cs="Times New Roman"/>
          <w:sz w:val="24"/>
          <w:szCs w:val="24"/>
        </w:rPr>
        <w:t>.р</w:t>
      </w:r>
      <w:proofErr w:type="gramEnd"/>
      <w:r w:rsidR="00876884" w:rsidRPr="008B2D14">
        <w:rPr>
          <w:rFonts w:ascii="Liberation Serif" w:hAnsi="Liberation Serif" w:cs="Times New Roman"/>
          <w:sz w:val="24"/>
          <w:szCs w:val="24"/>
        </w:rPr>
        <w:t xml:space="preserve">ф) </w:t>
      </w:r>
      <w:r w:rsidR="00BD20C6" w:rsidRPr="008B2D14">
        <w:rPr>
          <w:rFonts w:ascii="Liberation Serif" w:hAnsi="Liberation Serif" w:cs="Times New Roman"/>
          <w:sz w:val="24"/>
          <w:szCs w:val="24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8B2D14" w:rsidRDefault="008B2D14" w:rsidP="00516BE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BD20C6" w:rsidRPr="008B2D14">
        <w:rPr>
          <w:rFonts w:ascii="Liberation Serif" w:hAnsi="Liberation Serif" w:cs="Times New Roman"/>
          <w:sz w:val="24"/>
          <w:szCs w:val="24"/>
        </w:rPr>
        <w:t xml:space="preserve">. </w:t>
      </w:r>
      <w:r w:rsidR="00D02D0E" w:rsidRPr="008B2D14">
        <w:rPr>
          <w:rFonts w:ascii="Liberation Serif" w:hAnsi="Liberation Serif" w:cs="Times New Roman"/>
          <w:sz w:val="24"/>
          <w:szCs w:val="24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8B2D14">
        <w:rPr>
          <w:rFonts w:ascii="Liberation Serif" w:hAnsi="Liberation Serif" w:cs="Times New Roman"/>
          <w:sz w:val="24"/>
          <w:szCs w:val="24"/>
        </w:rPr>
        <w:t xml:space="preserve"> (</w:t>
      </w:r>
      <w:proofErr w:type="spellStart"/>
      <w:r w:rsidR="009A0FA2" w:rsidRPr="008B2D14">
        <w:rPr>
          <w:rFonts w:ascii="Liberation Serif" w:hAnsi="Liberation Serif" w:cs="Times New Roman"/>
          <w:sz w:val="24"/>
          <w:szCs w:val="24"/>
        </w:rPr>
        <w:t>Угланов</w:t>
      </w:r>
      <w:proofErr w:type="spellEnd"/>
      <w:r w:rsidR="009A0FA2" w:rsidRPr="008B2D14">
        <w:rPr>
          <w:rFonts w:ascii="Liberation Serif" w:hAnsi="Liberation Serif" w:cs="Times New Roman"/>
          <w:sz w:val="24"/>
          <w:szCs w:val="24"/>
        </w:rPr>
        <w:t xml:space="preserve"> М.А.)</w:t>
      </w:r>
      <w:r w:rsidR="00D02D0E" w:rsidRPr="008B2D14">
        <w:rPr>
          <w:rFonts w:ascii="Liberation Serif" w:hAnsi="Liberation Serif" w:cs="Times New Roman"/>
          <w:sz w:val="24"/>
          <w:szCs w:val="24"/>
        </w:rPr>
        <w:t>.</w:t>
      </w:r>
    </w:p>
    <w:p w:rsidR="00590EB5" w:rsidRDefault="00590EB5" w:rsidP="00516BE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B2D14" w:rsidRPr="008B2D14" w:rsidRDefault="008B2D14" w:rsidP="00516BE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8B2D14" w:rsidTr="000246B3">
        <w:tc>
          <w:tcPr>
            <w:tcW w:w="4673" w:type="dxa"/>
          </w:tcPr>
          <w:p w:rsidR="000246B3" w:rsidRPr="008B2D14" w:rsidRDefault="00BD20C6" w:rsidP="00042BE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B2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BD20C6" w:rsidRPr="008B2D14" w:rsidRDefault="00BD20C6" w:rsidP="00042B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B2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8B2D14" w:rsidRDefault="00BD20C6" w:rsidP="00DB5F5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0246B3" w:rsidRPr="008B2D14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B2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BD20C6" w:rsidRPr="008B2D14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Артемовского городского </w:t>
            </w:r>
            <w:r w:rsidR="00590EB5" w:rsidRPr="008B2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BD20C6" w:rsidRPr="008B2D14" w:rsidTr="000246B3">
        <w:tc>
          <w:tcPr>
            <w:tcW w:w="4673" w:type="dxa"/>
          </w:tcPr>
          <w:p w:rsidR="00516BE8" w:rsidRPr="008B2D14" w:rsidRDefault="00516BE8" w:rsidP="00DB5F59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D20C6" w:rsidRPr="008B2D14" w:rsidRDefault="00F67D3C" w:rsidP="00DB5F59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D14">
              <w:rPr>
                <w:rFonts w:ascii="Liberation Serif" w:hAnsi="Liberation Serif" w:cs="Times New Roman"/>
                <w:sz w:val="24"/>
                <w:szCs w:val="24"/>
              </w:rPr>
              <w:t>В.С. Арсенов</w:t>
            </w:r>
          </w:p>
        </w:tc>
        <w:tc>
          <w:tcPr>
            <w:tcW w:w="851" w:type="dxa"/>
          </w:tcPr>
          <w:p w:rsidR="00BD20C6" w:rsidRPr="008B2D14" w:rsidRDefault="00BD20C6" w:rsidP="00DB5F59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516BE8" w:rsidRPr="008B2D14" w:rsidRDefault="00516BE8" w:rsidP="00DB5F59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D20C6" w:rsidRPr="008B2D14" w:rsidRDefault="00F67D3C" w:rsidP="00DB5F59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К.М. Трофимов</w:t>
            </w:r>
          </w:p>
        </w:tc>
      </w:tr>
    </w:tbl>
    <w:p w:rsidR="00B77104" w:rsidRPr="008B2D14" w:rsidRDefault="00B77104" w:rsidP="002D71A5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B77104" w:rsidRPr="008B2D14" w:rsidSect="004F6D71">
      <w:headerReference w:type="default" r:id="rId8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1C" w:rsidRDefault="00F31E1C" w:rsidP="005258A1">
      <w:pPr>
        <w:spacing w:after="0" w:line="240" w:lineRule="auto"/>
      </w:pPr>
      <w:r>
        <w:separator/>
      </w:r>
    </w:p>
  </w:endnote>
  <w:endnote w:type="continuationSeparator" w:id="0">
    <w:p w:rsidR="00F31E1C" w:rsidRDefault="00F31E1C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1C" w:rsidRDefault="00F31E1C" w:rsidP="005258A1">
      <w:pPr>
        <w:spacing w:after="0" w:line="240" w:lineRule="auto"/>
      </w:pPr>
      <w:r>
        <w:separator/>
      </w:r>
    </w:p>
  </w:footnote>
  <w:footnote w:type="continuationSeparator" w:id="0">
    <w:p w:rsidR="00F31E1C" w:rsidRDefault="00F31E1C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8B2D14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246B3"/>
    <w:rsid w:val="000336A1"/>
    <w:rsid w:val="00042BE7"/>
    <w:rsid w:val="00043B29"/>
    <w:rsid w:val="00043D69"/>
    <w:rsid w:val="000A6D85"/>
    <w:rsid w:val="000D121A"/>
    <w:rsid w:val="000E0782"/>
    <w:rsid w:val="00104EC6"/>
    <w:rsid w:val="0011612A"/>
    <w:rsid w:val="001240DB"/>
    <w:rsid w:val="0013783A"/>
    <w:rsid w:val="00175BEE"/>
    <w:rsid w:val="00186842"/>
    <w:rsid w:val="001A250B"/>
    <w:rsid w:val="001B22E4"/>
    <w:rsid w:val="001B563E"/>
    <w:rsid w:val="001C5593"/>
    <w:rsid w:val="00207077"/>
    <w:rsid w:val="00243EB7"/>
    <w:rsid w:val="0025622A"/>
    <w:rsid w:val="002809AF"/>
    <w:rsid w:val="002936BF"/>
    <w:rsid w:val="002A249E"/>
    <w:rsid w:val="002C5621"/>
    <w:rsid w:val="002D099A"/>
    <w:rsid w:val="002D5CCA"/>
    <w:rsid w:val="002D71A5"/>
    <w:rsid w:val="002E688D"/>
    <w:rsid w:val="00304599"/>
    <w:rsid w:val="003128C6"/>
    <w:rsid w:val="00316C6B"/>
    <w:rsid w:val="00322A8B"/>
    <w:rsid w:val="0033292E"/>
    <w:rsid w:val="00340D33"/>
    <w:rsid w:val="003603DF"/>
    <w:rsid w:val="0037047F"/>
    <w:rsid w:val="003A263F"/>
    <w:rsid w:val="003B0591"/>
    <w:rsid w:val="003B6C27"/>
    <w:rsid w:val="003D1D2D"/>
    <w:rsid w:val="003F4AA3"/>
    <w:rsid w:val="0042459C"/>
    <w:rsid w:val="00433383"/>
    <w:rsid w:val="00440480"/>
    <w:rsid w:val="00441AFC"/>
    <w:rsid w:val="0045774B"/>
    <w:rsid w:val="00461B2A"/>
    <w:rsid w:val="00472776"/>
    <w:rsid w:val="00474D00"/>
    <w:rsid w:val="00474D33"/>
    <w:rsid w:val="004800B1"/>
    <w:rsid w:val="004A1BA6"/>
    <w:rsid w:val="004B1C65"/>
    <w:rsid w:val="004F6D71"/>
    <w:rsid w:val="005156EC"/>
    <w:rsid w:val="00516BE8"/>
    <w:rsid w:val="00521047"/>
    <w:rsid w:val="00523DC3"/>
    <w:rsid w:val="005258A1"/>
    <w:rsid w:val="00542149"/>
    <w:rsid w:val="00546FEE"/>
    <w:rsid w:val="005502DE"/>
    <w:rsid w:val="00572DD8"/>
    <w:rsid w:val="00590EB5"/>
    <w:rsid w:val="005968E0"/>
    <w:rsid w:val="005C1D72"/>
    <w:rsid w:val="005C2C95"/>
    <w:rsid w:val="005C3FCE"/>
    <w:rsid w:val="005D201C"/>
    <w:rsid w:val="00606212"/>
    <w:rsid w:val="00622102"/>
    <w:rsid w:val="00686B0E"/>
    <w:rsid w:val="006943B9"/>
    <w:rsid w:val="00695958"/>
    <w:rsid w:val="006C28B3"/>
    <w:rsid w:val="006E1A40"/>
    <w:rsid w:val="006F04A6"/>
    <w:rsid w:val="006F24F2"/>
    <w:rsid w:val="007156DF"/>
    <w:rsid w:val="007445E2"/>
    <w:rsid w:val="0075424A"/>
    <w:rsid w:val="00766BA3"/>
    <w:rsid w:val="007702E5"/>
    <w:rsid w:val="00774199"/>
    <w:rsid w:val="007741DE"/>
    <w:rsid w:val="00774E1B"/>
    <w:rsid w:val="007868F9"/>
    <w:rsid w:val="007954B2"/>
    <w:rsid w:val="007A49F5"/>
    <w:rsid w:val="007C0608"/>
    <w:rsid w:val="007C47BE"/>
    <w:rsid w:val="007E2208"/>
    <w:rsid w:val="007E50B7"/>
    <w:rsid w:val="00807D53"/>
    <w:rsid w:val="008200CE"/>
    <w:rsid w:val="00820AA3"/>
    <w:rsid w:val="008227D8"/>
    <w:rsid w:val="00852C6B"/>
    <w:rsid w:val="00876884"/>
    <w:rsid w:val="00891320"/>
    <w:rsid w:val="008A1F38"/>
    <w:rsid w:val="008A28FE"/>
    <w:rsid w:val="008A2D8F"/>
    <w:rsid w:val="008B0214"/>
    <w:rsid w:val="008B2D14"/>
    <w:rsid w:val="008B6A63"/>
    <w:rsid w:val="008B7652"/>
    <w:rsid w:val="008C3CEB"/>
    <w:rsid w:val="008C69D2"/>
    <w:rsid w:val="008D27F6"/>
    <w:rsid w:val="008F3932"/>
    <w:rsid w:val="00914B04"/>
    <w:rsid w:val="00921B0B"/>
    <w:rsid w:val="0093042F"/>
    <w:rsid w:val="00933107"/>
    <w:rsid w:val="0094069E"/>
    <w:rsid w:val="00953477"/>
    <w:rsid w:val="0095656C"/>
    <w:rsid w:val="009676DB"/>
    <w:rsid w:val="00971F16"/>
    <w:rsid w:val="00974BD0"/>
    <w:rsid w:val="00981658"/>
    <w:rsid w:val="00996F52"/>
    <w:rsid w:val="00997E9B"/>
    <w:rsid w:val="009A0FA2"/>
    <w:rsid w:val="009A25A2"/>
    <w:rsid w:val="009A5664"/>
    <w:rsid w:val="009B026A"/>
    <w:rsid w:val="009B0563"/>
    <w:rsid w:val="009B64E6"/>
    <w:rsid w:val="009D2EE4"/>
    <w:rsid w:val="009E1B45"/>
    <w:rsid w:val="00A00CB4"/>
    <w:rsid w:val="00A05303"/>
    <w:rsid w:val="00A1189C"/>
    <w:rsid w:val="00A2723B"/>
    <w:rsid w:val="00A457A0"/>
    <w:rsid w:val="00A46112"/>
    <w:rsid w:val="00A52854"/>
    <w:rsid w:val="00A52878"/>
    <w:rsid w:val="00A576F5"/>
    <w:rsid w:val="00A66051"/>
    <w:rsid w:val="00A83D88"/>
    <w:rsid w:val="00A87D1E"/>
    <w:rsid w:val="00AA0114"/>
    <w:rsid w:val="00AB548C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65A4C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5767"/>
    <w:rsid w:val="00BF7383"/>
    <w:rsid w:val="00C10344"/>
    <w:rsid w:val="00C55439"/>
    <w:rsid w:val="00C56575"/>
    <w:rsid w:val="00C672A5"/>
    <w:rsid w:val="00C82E14"/>
    <w:rsid w:val="00C850C6"/>
    <w:rsid w:val="00C90BC8"/>
    <w:rsid w:val="00C94EFE"/>
    <w:rsid w:val="00C9558E"/>
    <w:rsid w:val="00CC244B"/>
    <w:rsid w:val="00CC2D2F"/>
    <w:rsid w:val="00CC337D"/>
    <w:rsid w:val="00CE3247"/>
    <w:rsid w:val="00CE527D"/>
    <w:rsid w:val="00CE5BC1"/>
    <w:rsid w:val="00CF14EF"/>
    <w:rsid w:val="00D02D0E"/>
    <w:rsid w:val="00D068F2"/>
    <w:rsid w:val="00D1546B"/>
    <w:rsid w:val="00D33440"/>
    <w:rsid w:val="00D56173"/>
    <w:rsid w:val="00D73AB3"/>
    <w:rsid w:val="00DA0182"/>
    <w:rsid w:val="00DB5F59"/>
    <w:rsid w:val="00DC77CA"/>
    <w:rsid w:val="00DE61C6"/>
    <w:rsid w:val="00E23535"/>
    <w:rsid w:val="00E26175"/>
    <w:rsid w:val="00E42E33"/>
    <w:rsid w:val="00E57C90"/>
    <w:rsid w:val="00E7313D"/>
    <w:rsid w:val="00EA01C5"/>
    <w:rsid w:val="00ED68E0"/>
    <w:rsid w:val="00EE5338"/>
    <w:rsid w:val="00EE6564"/>
    <w:rsid w:val="00EF77F8"/>
    <w:rsid w:val="00F07AE0"/>
    <w:rsid w:val="00F24DF8"/>
    <w:rsid w:val="00F31E1C"/>
    <w:rsid w:val="00F370EA"/>
    <w:rsid w:val="00F37254"/>
    <w:rsid w:val="00F55981"/>
    <w:rsid w:val="00F56603"/>
    <w:rsid w:val="00F67D3C"/>
    <w:rsid w:val="00F86C32"/>
    <w:rsid w:val="00F87908"/>
    <w:rsid w:val="00F9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Юлия А. Малых</cp:lastModifiedBy>
  <cp:revision>25</cp:revision>
  <cp:lastPrinted>2021-08-18T07:24:00Z</cp:lastPrinted>
  <dcterms:created xsi:type="dcterms:W3CDTF">2021-06-28T11:48:00Z</dcterms:created>
  <dcterms:modified xsi:type="dcterms:W3CDTF">2021-08-30T05:55:00Z</dcterms:modified>
</cp:coreProperties>
</file>