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8" w:rsidRDefault="00295128" w:rsidP="0029512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</w:t>
      </w:r>
    </w:p>
    <w:p w:rsidR="00295128" w:rsidRDefault="00295128" w:rsidP="00295128">
      <w:pPr>
        <w:jc w:val="both"/>
        <w:rPr>
          <w:rFonts w:ascii="Liberation Serif" w:hAnsi="Liberation Serif"/>
          <w:b/>
          <w:sz w:val="28"/>
          <w:szCs w:val="28"/>
        </w:rPr>
      </w:pPr>
    </w:p>
    <w:p w:rsidR="00295128" w:rsidRDefault="00295128" w:rsidP="0029512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решений, принятых на 26 (внеочередном) заседании Думы</w:t>
      </w:r>
    </w:p>
    <w:p w:rsidR="00295128" w:rsidRDefault="00295128" w:rsidP="0029512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04 мая 20213 года</w:t>
      </w:r>
    </w:p>
    <w:p w:rsidR="00295128" w:rsidRDefault="00295128" w:rsidP="00295128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295128" w:rsidRPr="00295128" w:rsidRDefault="00295128" w:rsidP="00295128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5128">
        <w:rPr>
          <w:rFonts w:ascii="Liberation Serif" w:hAnsi="Liberation Serif"/>
          <w:sz w:val="28"/>
          <w:szCs w:val="28"/>
        </w:rPr>
        <w:t>№  293</w:t>
      </w:r>
      <w:proofErr w:type="gramEnd"/>
      <w:r w:rsidRPr="00295128">
        <w:rPr>
          <w:rFonts w:ascii="Liberation Serif" w:hAnsi="Liberation Serif"/>
          <w:sz w:val="28"/>
          <w:szCs w:val="28"/>
        </w:rPr>
        <w:t xml:space="preserve"> – О повестке 26 (внеочередного) заседания Думы Артемовского городского округа;</w:t>
      </w:r>
    </w:p>
    <w:p w:rsidR="00295128" w:rsidRPr="00295128" w:rsidRDefault="00295128" w:rsidP="00295128">
      <w:pPr>
        <w:jc w:val="both"/>
        <w:rPr>
          <w:sz w:val="28"/>
          <w:szCs w:val="28"/>
        </w:rPr>
      </w:pPr>
      <w:r w:rsidRPr="00295128">
        <w:rPr>
          <w:rFonts w:ascii="Liberation Serif" w:hAnsi="Liberation Serif"/>
          <w:sz w:val="28"/>
          <w:szCs w:val="28"/>
        </w:rPr>
        <w:t xml:space="preserve">№ 294 - </w:t>
      </w:r>
      <w:r w:rsidRPr="00295128">
        <w:rPr>
          <w:rFonts w:ascii="Liberation Serif" w:hAnsi="Liberation Serif"/>
          <w:sz w:val="28"/>
          <w:szCs w:val="28"/>
        </w:rPr>
        <w:t xml:space="preserve">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годов». </w:t>
      </w:r>
    </w:p>
    <w:p w:rsidR="00CC72CE" w:rsidRPr="00295128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1B"/>
    <w:rsid w:val="00111390"/>
    <w:rsid w:val="0025131B"/>
    <w:rsid w:val="00295128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D20B"/>
  <w15:chartTrackingRefBased/>
  <w15:docId w15:val="{5ACD1F49-F198-4B59-8C0C-7915263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2023-06-30T07:45:00Z</dcterms:created>
  <dcterms:modified xsi:type="dcterms:W3CDTF">2023-06-30T07:49:00Z</dcterms:modified>
</cp:coreProperties>
</file>