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D4" w:rsidRPr="00902989" w:rsidRDefault="009C1DD4" w:rsidP="009C1DD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298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9C1DD4" w:rsidRPr="00022F1A" w:rsidRDefault="009C1DD4" w:rsidP="009C1DD4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 марта</w:t>
      </w:r>
      <w:r w:rsidR="00902989">
        <w:rPr>
          <w:rFonts w:ascii="Liberation Serif" w:hAnsi="Liberation Serif" w:cs="Times New Roman"/>
          <w:sz w:val="28"/>
          <w:szCs w:val="28"/>
        </w:rPr>
        <w:t xml:space="preserve"> </w:t>
      </w:r>
      <w:r w:rsidRPr="00022F1A">
        <w:rPr>
          <w:rFonts w:ascii="Liberation Serif" w:hAnsi="Liberation Serif" w:cs="Times New Roman"/>
          <w:sz w:val="28"/>
          <w:szCs w:val="28"/>
        </w:rPr>
        <w:t>2023 года</w:t>
      </w:r>
    </w:p>
    <w:p w:rsidR="00902989" w:rsidRDefault="00902989" w:rsidP="009C1DD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9C1DD4" w:rsidRPr="00022F1A" w:rsidRDefault="009C1DD4" w:rsidP="009C1DD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9C1DD4" w:rsidRPr="00022F1A" w:rsidRDefault="009C1DD4" w:rsidP="009C1DD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11.3</w:t>
      </w:r>
      <w:r w:rsidRPr="00022F1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9C1DD4" w:rsidRPr="00022F1A" w:rsidTr="009A4D45">
        <w:tc>
          <w:tcPr>
            <w:tcW w:w="529" w:type="dxa"/>
          </w:tcPr>
          <w:p w:rsidR="009C1DD4" w:rsidRPr="00022F1A" w:rsidRDefault="009C1DD4" w:rsidP="009A4D4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9C1DD4" w:rsidRPr="00022F1A" w:rsidRDefault="009C1DD4" w:rsidP="009A4D4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003" w:type="dxa"/>
          </w:tcPr>
          <w:p w:rsidR="009C1DD4" w:rsidRPr="009C1DD4" w:rsidRDefault="009C1DD4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Об обращении родителей </w:t>
            </w:r>
            <w:r w:rsidR="00902989" w:rsidRPr="0090298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детей, посещающих секцию </w:t>
            </w:r>
            <w:r w:rsidRPr="009C1D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«Фехтовани</w:t>
            </w:r>
            <w:r w:rsidR="0090298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е</w:t>
            </w:r>
            <w:r w:rsidRPr="009C1D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».</w:t>
            </w:r>
          </w:p>
          <w:p w:rsidR="009C1DD4" w:rsidRPr="009C1DD4" w:rsidRDefault="009C1DD4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bCs/>
                <w:sz w:val="28"/>
                <w:szCs w:val="28"/>
              </w:rPr>
              <w:t>Докладывают:</w:t>
            </w:r>
          </w:p>
          <w:p w:rsidR="009C1DD4" w:rsidRPr="009C1DD4" w:rsidRDefault="009C1DD4" w:rsidP="009C1DD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9C1DD4" w:rsidRPr="009C1DD4" w:rsidRDefault="009C1DD4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C1DD4">
              <w:rPr>
                <w:rFonts w:ascii="Liberation Serif" w:hAnsi="Liberation Serif" w:cs="Liberation Serif"/>
                <w:sz w:val="28"/>
                <w:szCs w:val="28"/>
              </w:rPr>
              <w:t xml:space="preserve">Юрий Викторович </w:t>
            </w:r>
            <w:proofErr w:type="spellStart"/>
            <w:r w:rsidRPr="009C1DD4">
              <w:rPr>
                <w:rFonts w:ascii="Liberation Serif" w:hAnsi="Liberation Serif" w:cs="Liberation Serif"/>
                <w:sz w:val="28"/>
                <w:szCs w:val="28"/>
              </w:rPr>
              <w:t>Чехомов</w:t>
            </w:r>
            <w:proofErr w:type="spellEnd"/>
            <w:r w:rsidRPr="009C1DD4">
              <w:rPr>
                <w:rFonts w:ascii="Liberation Serif" w:hAnsi="Liberation Serif" w:cs="Liberation Serif"/>
                <w:sz w:val="28"/>
                <w:szCs w:val="28"/>
              </w:rPr>
              <w:t>, заведующий отделом по физической культуре и спорту Администрации Артемовского городского округа</w:t>
            </w:r>
            <w:r w:rsidRPr="009C1DD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9C1DD4" w:rsidRDefault="009C1DD4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9C1DD4" w:rsidRDefault="009C1DD4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Приглашены:</w:t>
            </w:r>
          </w:p>
          <w:p w:rsidR="009C1DD4" w:rsidRDefault="004E6AE5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Ерофеева Мар</w:t>
            </w:r>
            <w:r w:rsidR="00902989"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 Михайловна, представитель родителей дете</w:t>
            </w:r>
            <w:r w:rsidR="00902989">
              <w:rPr>
                <w:rFonts w:ascii="Liberation Serif" w:hAnsi="Liberation Serif" w:cs="Liberation Serif"/>
                <w:bCs/>
                <w:sz w:val="28"/>
                <w:szCs w:val="28"/>
              </w:rPr>
              <w:t>й, посещающих секцию «Фехтование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».</w:t>
            </w:r>
          </w:p>
          <w:p w:rsidR="004E6AE5" w:rsidRPr="009C1DD4" w:rsidRDefault="004E6AE5" w:rsidP="009A4D4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9C1DD4" w:rsidRPr="00022F1A" w:rsidRDefault="009C1DD4" w:rsidP="009A4D4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9C1DD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C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4"/>
    <w:rsid w:val="00111390"/>
    <w:rsid w:val="004E6AE5"/>
    <w:rsid w:val="0063379B"/>
    <w:rsid w:val="00902989"/>
    <w:rsid w:val="009C1DD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D480"/>
  <w15:chartTrackingRefBased/>
  <w15:docId w15:val="{CD5FFA78-5708-45F3-B2D3-E574D3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2023-02-28T05:13:00Z</dcterms:created>
  <dcterms:modified xsi:type="dcterms:W3CDTF">2023-02-28T05:13:00Z</dcterms:modified>
</cp:coreProperties>
</file>