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proofErr w:type="spellStart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>Мироново</w:t>
      </w:r>
      <w:proofErr w:type="spellEnd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</w:t>
      </w:r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 xml:space="preserve">ных пунктов деревня </w:t>
      </w:r>
      <w:proofErr w:type="spellStart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>Бучино</w:t>
      </w:r>
      <w:proofErr w:type="spellEnd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>, деревня Луговая, деревня Родники, село Липино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337F13">
        <w:rPr>
          <w:rFonts w:ascii="Liberation Serif" w:hAnsi="Liberation Serif" w:cs="Liberation Serif"/>
          <w:sz w:val="28"/>
          <w:lang w:eastAsia="ru-RU"/>
        </w:rPr>
        <w:t xml:space="preserve">е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управлени</w:t>
      </w:r>
      <w:r w:rsidR="00337F13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села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с подведомственной территорией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населенн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="007B278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="007B278A"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7B278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7B278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7B278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7B278A">
        <w:rPr>
          <w:rFonts w:ascii="Liberation Serif" w:hAnsi="Liberation Serif" w:cs="Liberation Serif"/>
          <w:sz w:val="28"/>
          <w:szCs w:val="28"/>
        </w:rPr>
        <w:t>44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7B278A" w:rsidRDefault="007B278A" w:rsidP="007B278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31.05.2018</w:t>
      </w:r>
      <w:r w:rsidRP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363</w:t>
      </w:r>
      <w:r w:rsidRP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bookmarkStart w:id="1" w:name="_GoBack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роново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Pr="007B278A" w:rsidRDefault="007B278A" w:rsidP="007B278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r w:rsidR="000C294C" w:rsidRPr="007B278A">
        <w:rPr>
          <w:rFonts w:ascii="Liberation Serif" w:hAnsi="Liberation Serif" w:cs="Liberation Serif"/>
          <w:sz w:val="28"/>
          <w:szCs w:val="28"/>
        </w:rPr>
        <w:t>Настоящее решение вступает в силу 01.10.2021.</w:t>
      </w:r>
    </w:p>
    <w:p w:rsidR="00E901A1" w:rsidRPr="007B278A" w:rsidRDefault="00E901A1" w:rsidP="007B278A">
      <w:pPr>
        <w:pStyle w:val="a3"/>
        <w:widowControl w:val="0"/>
        <w:numPr>
          <w:ilvl w:val="0"/>
          <w:numId w:val="7"/>
        </w:numPr>
        <w:tabs>
          <w:tab w:val="left" w:pos="568"/>
        </w:tabs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278A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7B278A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7B278A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7B278A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7B278A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7B278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7B278A">
      <w:pPr>
        <w:pStyle w:val="a3"/>
        <w:numPr>
          <w:ilvl w:val="0"/>
          <w:numId w:val="7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A2" w:rsidRDefault="00DB66A2" w:rsidP="00DC65D6">
      <w:r>
        <w:separator/>
      </w:r>
    </w:p>
  </w:endnote>
  <w:endnote w:type="continuationSeparator" w:id="0">
    <w:p w:rsidR="00DB66A2" w:rsidRDefault="00DB66A2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A2" w:rsidRDefault="00DB66A2" w:rsidP="00DC65D6">
      <w:r>
        <w:separator/>
      </w:r>
    </w:p>
  </w:footnote>
  <w:footnote w:type="continuationSeparator" w:id="0">
    <w:p w:rsidR="00DB66A2" w:rsidRDefault="00DB66A2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8A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604E68"/>
    <w:multiLevelType w:val="hybridMultilevel"/>
    <w:tmpl w:val="64743210"/>
    <w:lvl w:ilvl="0" w:tplc="DE5CF562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44A61"/>
    <w:rsid w:val="002572BE"/>
    <w:rsid w:val="00337F13"/>
    <w:rsid w:val="00394380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7B278A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B66A2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E566-3ED8-4BD4-9705-07C2D165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3</cp:revision>
  <cp:lastPrinted>2021-04-23T12:20:00Z</cp:lastPrinted>
  <dcterms:created xsi:type="dcterms:W3CDTF">2021-06-04T11:31:00Z</dcterms:created>
  <dcterms:modified xsi:type="dcterms:W3CDTF">2021-06-04T11:37:00Z</dcterms:modified>
</cp:coreProperties>
</file>