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B4" w:rsidRPr="00690C5A" w:rsidRDefault="00D260B4" w:rsidP="00D260B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90C5A">
        <w:rPr>
          <w:rFonts w:ascii="Liberation Serif" w:hAnsi="Liberation Serif" w:cs="Times New Roman"/>
          <w:b/>
          <w:sz w:val="28"/>
          <w:szCs w:val="28"/>
        </w:rPr>
        <w:t xml:space="preserve">Порядок </w:t>
      </w:r>
    </w:p>
    <w:p w:rsidR="00D260B4" w:rsidRPr="00690C5A" w:rsidRDefault="00D260B4" w:rsidP="00D260B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90C5A">
        <w:rPr>
          <w:rFonts w:ascii="Liberation Serif" w:hAnsi="Liberation Serif" w:cs="Times New Roman"/>
          <w:b/>
          <w:sz w:val="28"/>
          <w:szCs w:val="28"/>
        </w:rPr>
        <w:t xml:space="preserve">рассмотрения вопросов на 2 заседании </w:t>
      </w:r>
    </w:p>
    <w:p w:rsidR="00D260B4" w:rsidRPr="00690C5A" w:rsidRDefault="00D260B4" w:rsidP="00D260B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90C5A">
        <w:rPr>
          <w:rFonts w:ascii="Liberation Serif" w:hAnsi="Liberation Serif" w:cs="Times New Roman"/>
          <w:b/>
          <w:sz w:val="28"/>
          <w:szCs w:val="28"/>
        </w:rPr>
        <w:t>Думы Артемовского городского округа</w:t>
      </w:r>
    </w:p>
    <w:p w:rsidR="00D260B4" w:rsidRPr="00690C5A" w:rsidRDefault="00D260B4" w:rsidP="00D260B4">
      <w:pPr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11 ноября</w:t>
      </w:r>
      <w:r w:rsidRPr="00690C5A">
        <w:rPr>
          <w:rFonts w:ascii="Liberation Serif" w:hAnsi="Liberation Serif" w:cs="Times New Roman"/>
          <w:sz w:val="28"/>
          <w:szCs w:val="28"/>
        </w:rPr>
        <w:t xml:space="preserve"> 2021 года</w:t>
      </w:r>
    </w:p>
    <w:p w:rsidR="00D260B4" w:rsidRPr="00690C5A" w:rsidRDefault="00D260B4" w:rsidP="00D260B4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690C5A">
        <w:rPr>
          <w:rFonts w:ascii="Liberation Serif" w:hAnsi="Liberation Serif" w:cs="Times New Roman"/>
          <w:sz w:val="28"/>
          <w:szCs w:val="28"/>
        </w:rPr>
        <w:t>Начало заседания в 10.00 часов</w:t>
      </w:r>
    </w:p>
    <w:p w:rsidR="00D260B4" w:rsidRPr="00690C5A" w:rsidRDefault="00D260B4" w:rsidP="00D260B4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690C5A">
        <w:rPr>
          <w:rFonts w:ascii="Liberation Serif" w:hAnsi="Liberation Serif" w:cs="Times New Roman"/>
          <w:sz w:val="28"/>
          <w:szCs w:val="28"/>
        </w:rPr>
        <w:t>Заседание ведет Владимир Степанович Арсенов, председатель Думы Артемовского городского округа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562"/>
        <w:gridCol w:w="2212"/>
        <w:gridCol w:w="7858"/>
      </w:tblGrid>
      <w:tr w:rsidR="00D260B4" w:rsidRPr="00690C5A" w:rsidTr="00322753">
        <w:tc>
          <w:tcPr>
            <w:tcW w:w="562" w:type="dxa"/>
          </w:tcPr>
          <w:p w:rsidR="00D260B4" w:rsidRPr="00690C5A" w:rsidRDefault="00D260B4" w:rsidP="00322753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D260B4" w:rsidRPr="00690C5A" w:rsidRDefault="00D260B4" w:rsidP="00322753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b/>
                <w:sz w:val="28"/>
                <w:szCs w:val="28"/>
              </w:rPr>
              <w:t>10.00-10.05</w:t>
            </w:r>
          </w:p>
        </w:tc>
        <w:tc>
          <w:tcPr>
            <w:tcW w:w="7858" w:type="dxa"/>
          </w:tcPr>
          <w:p w:rsidR="00D260B4" w:rsidRPr="00690C5A" w:rsidRDefault="00D260B4" w:rsidP="00322753">
            <w:pPr>
              <w:pStyle w:val="a5"/>
              <w:spacing w:after="0" w:line="256" w:lineRule="auto"/>
              <w:ind w:firstLine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b/>
                <w:sz w:val="28"/>
                <w:szCs w:val="28"/>
              </w:rPr>
              <w:t>Об утверждении повестки 2 заседания Думы Артемовского городского округа.</w:t>
            </w:r>
          </w:p>
          <w:p w:rsidR="00D260B4" w:rsidRPr="00690C5A" w:rsidRDefault="00D260B4" w:rsidP="00322753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sz w:val="28"/>
                <w:szCs w:val="28"/>
              </w:rPr>
              <w:t xml:space="preserve">Докладывает </w:t>
            </w:r>
            <w:r w:rsidRPr="00690C5A">
              <w:rPr>
                <w:rFonts w:ascii="Liberation Serif" w:hAnsi="Liberation Serif" w:cs="Times New Roman"/>
                <w:sz w:val="28"/>
                <w:szCs w:val="28"/>
              </w:rPr>
              <w:t>Владимир Степанович Арсенов, председатель Думы Артемовского городского округа</w:t>
            </w:r>
          </w:p>
          <w:p w:rsidR="00D260B4" w:rsidRPr="00690C5A" w:rsidRDefault="00D260B4" w:rsidP="00322753">
            <w:pPr>
              <w:pStyle w:val="a5"/>
              <w:spacing w:after="0" w:line="256" w:lineRule="auto"/>
              <w:ind w:firstLine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260B4" w:rsidRPr="00690C5A" w:rsidTr="00322753">
        <w:tc>
          <w:tcPr>
            <w:tcW w:w="562" w:type="dxa"/>
          </w:tcPr>
          <w:p w:rsidR="00D260B4" w:rsidRPr="00690C5A" w:rsidRDefault="00D260B4" w:rsidP="00322753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D260B4" w:rsidRPr="00690C5A" w:rsidRDefault="00D260B4" w:rsidP="00322753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b/>
                <w:sz w:val="28"/>
                <w:szCs w:val="28"/>
              </w:rPr>
              <w:t>10.05-10.30</w:t>
            </w:r>
          </w:p>
        </w:tc>
        <w:tc>
          <w:tcPr>
            <w:tcW w:w="7858" w:type="dxa"/>
          </w:tcPr>
          <w:p w:rsidR="00D260B4" w:rsidRPr="00690C5A" w:rsidRDefault="00D260B4" w:rsidP="00322753">
            <w:pPr>
              <w:pStyle w:val="40"/>
              <w:shd w:val="clear" w:color="auto" w:fill="auto"/>
              <w:jc w:val="both"/>
              <w:rPr>
                <w:rFonts w:ascii="Liberation Serif" w:hAnsi="Liberation Serif"/>
                <w:i w:val="0"/>
                <w:lang w:bidi="ru-RU"/>
              </w:rPr>
            </w:pPr>
            <w:r w:rsidRPr="00690C5A">
              <w:rPr>
                <w:rFonts w:ascii="Liberation Serif" w:hAnsi="Liberation Serif" w:cs="Liberation Serif"/>
                <w:i w:val="0"/>
              </w:rPr>
              <w:t xml:space="preserve">Информация Счетной палаты Артемовского городского округа о результатах контрольного мероприятия «Проверка эффективности использования муниципального имущества, закрепленного на праве хозяйственного ведения за муниципальным унитарным предприятием Артемовского городского округа </w:t>
            </w:r>
            <w:r w:rsidRPr="00690C5A">
              <w:rPr>
                <w:rFonts w:ascii="Liberation Serif" w:hAnsi="Liberation Serif"/>
                <w:i w:val="0"/>
              </w:rPr>
              <w:t xml:space="preserve">«Лебедкинское ЖКХ» </w:t>
            </w:r>
            <w:r w:rsidRPr="00690C5A">
              <w:rPr>
                <w:rFonts w:ascii="Liberation Serif" w:hAnsi="Liberation Serif" w:cs="Liberation Serif"/>
                <w:i w:val="0"/>
              </w:rPr>
              <w:t>при осуществлении финансово-хозяйственной деятельности в 2019-2020 годах и текущем периоде 2021 года (более ранний период при необходимости) с проведением аудита в сфере закупок.</w:t>
            </w:r>
            <w:r w:rsidRPr="00690C5A">
              <w:rPr>
                <w:rFonts w:ascii="Liberation Serif" w:hAnsi="Liberation Serif"/>
                <w:i w:val="0"/>
                <w:lang w:bidi="ru-RU"/>
              </w:rPr>
              <w:t xml:space="preserve"> </w:t>
            </w:r>
          </w:p>
          <w:p w:rsidR="00D260B4" w:rsidRPr="00690C5A" w:rsidRDefault="00D260B4" w:rsidP="00322753">
            <w:pPr>
              <w:pStyle w:val="40"/>
              <w:shd w:val="clear" w:color="auto" w:fill="auto"/>
              <w:jc w:val="both"/>
              <w:rPr>
                <w:rFonts w:ascii="Liberation Serif" w:hAnsi="Liberation Serif"/>
                <w:b w:val="0"/>
                <w:i w:val="0"/>
              </w:rPr>
            </w:pPr>
            <w:r w:rsidRPr="00690C5A">
              <w:rPr>
                <w:rFonts w:ascii="Liberation Serif" w:hAnsi="Liberation Serif"/>
                <w:b w:val="0"/>
                <w:i w:val="0"/>
                <w:lang w:bidi="ru-RU"/>
              </w:rPr>
              <w:t>Докладывает</w:t>
            </w:r>
            <w:r w:rsidRPr="00690C5A">
              <w:rPr>
                <w:rFonts w:ascii="Liberation Serif" w:hAnsi="Liberation Serif"/>
                <w:b w:val="0"/>
                <w:i w:val="0"/>
              </w:rPr>
              <w:t xml:space="preserve"> Елена Александровна Курьина, председатель Счетной палаты Артемовского городского округа.</w:t>
            </w:r>
          </w:p>
          <w:p w:rsidR="00D260B4" w:rsidRPr="00690C5A" w:rsidRDefault="00D260B4" w:rsidP="00322753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690C5A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Приглашены:</w:t>
            </w:r>
          </w:p>
          <w:p w:rsidR="00D260B4" w:rsidRPr="00690C5A" w:rsidRDefault="00D260B4" w:rsidP="00FA26DD">
            <w:pPr>
              <w:spacing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sz w:val="28"/>
                <w:szCs w:val="28"/>
              </w:rPr>
              <w:t>Лебедкина Юлия Владимировна, главный бухгалтер МУП</w:t>
            </w:r>
            <w:r w:rsidRPr="00690C5A">
              <w:rPr>
                <w:rFonts w:ascii="Liberation Serif" w:hAnsi="Liberation Serif" w:cs="Liberation Serif"/>
                <w:sz w:val="28"/>
                <w:szCs w:val="28"/>
              </w:rPr>
              <w:t xml:space="preserve"> Артемовского городского округа </w:t>
            </w:r>
            <w:r w:rsidRPr="00690C5A">
              <w:rPr>
                <w:rFonts w:ascii="Liberation Serif" w:hAnsi="Liberation Serif"/>
                <w:sz w:val="28"/>
                <w:szCs w:val="28"/>
              </w:rPr>
              <w:t>«Лебедкинское ЖКХ»</w:t>
            </w:r>
          </w:p>
        </w:tc>
      </w:tr>
      <w:tr w:rsidR="00D260B4" w:rsidRPr="00690C5A" w:rsidTr="00322753">
        <w:tc>
          <w:tcPr>
            <w:tcW w:w="562" w:type="dxa"/>
          </w:tcPr>
          <w:p w:rsidR="00D260B4" w:rsidRPr="00690C5A" w:rsidRDefault="00D260B4" w:rsidP="00322753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D260B4" w:rsidRPr="00690C5A" w:rsidRDefault="00D260B4" w:rsidP="00322753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b/>
                <w:sz w:val="28"/>
                <w:szCs w:val="28"/>
              </w:rPr>
              <w:t>10.30-10.55</w:t>
            </w:r>
          </w:p>
        </w:tc>
        <w:tc>
          <w:tcPr>
            <w:tcW w:w="7858" w:type="dxa"/>
          </w:tcPr>
          <w:p w:rsidR="00D260B4" w:rsidRPr="00690C5A" w:rsidRDefault="00D260B4" w:rsidP="00322753">
            <w:pPr>
              <w:pStyle w:val="40"/>
              <w:shd w:val="clear" w:color="auto" w:fill="auto"/>
              <w:jc w:val="both"/>
              <w:rPr>
                <w:rFonts w:ascii="Liberation Serif" w:hAnsi="Liberation Serif"/>
                <w:b w:val="0"/>
                <w:i w:val="0"/>
              </w:rPr>
            </w:pPr>
            <w:r w:rsidRPr="00690C5A">
              <w:rPr>
                <w:rFonts w:ascii="Liberation Serif" w:hAnsi="Liberation Serif" w:cs="Liberation Serif"/>
                <w:i w:val="0"/>
              </w:rPr>
              <w:t xml:space="preserve">Информация Счетной палаты Артемовского городского округа о результатах контрольного мероприятия «Проверка эффективности использования муниципального имущества, закрепленного на праве хозяйственного ведения за муниципальным унитарным предприятием Артемовского городского округа «Люкс-сервис» при осуществлении финансово-хозяйственной деятельности в 2019-2020 году и текущем периоде 2021 года (более ранний период при необходимости) с проведением аудита в сфере закупок». </w:t>
            </w:r>
            <w:r w:rsidRPr="00690C5A">
              <w:rPr>
                <w:rFonts w:ascii="Liberation Serif" w:hAnsi="Liberation Serif"/>
                <w:b w:val="0"/>
                <w:i w:val="0"/>
                <w:lang w:bidi="ru-RU"/>
              </w:rPr>
              <w:t>Докладывает</w:t>
            </w:r>
            <w:r w:rsidRPr="00690C5A">
              <w:rPr>
                <w:rFonts w:ascii="Liberation Serif" w:hAnsi="Liberation Serif"/>
                <w:b w:val="0"/>
                <w:i w:val="0"/>
              </w:rPr>
              <w:t xml:space="preserve"> Елена Александровна Курьина, председатель Счетной палаты Артемовского городского округа.</w:t>
            </w:r>
          </w:p>
          <w:p w:rsidR="00D260B4" w:rsidRPr="00690C5A" w:rsidRDefault="00D260B4" w:rsidP="00322753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690C5A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Приглашены:</w:t>
            </w:r>
          </w:p>
          <w:p w:rsidR="00D260B4" w:rsidRPr="00690C5A" w:rsidRDefault="00D260B4" w:rsidP="00FA26DD">
            <w:pPr>
              <w:pStyle w:val="a5"/>
              <w:spacing w:after="0" w:line="256" w:lineRule="auto"/>
              <w:ind w:firstLine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sz w:val="28"/>
                <w:szCs w:val="28"/>
              </w:rPr>
              <w:t>Соловьев Александр Юрьевич, директор МУП Артемовского городского округа «Люкс-сервис»</w:t>
            </w:r>
          </w:p>
        </w:tc>
      </w:tr>
      <w:tr w:rsidR="00D260B4" w:rsidRPr="00690C5A" w:rsidTr="00322753">
        <w:tc>
          <w:tcPr>
            <w:tcW w:w="562" w:type="dxa"/>
          </w:tcPr>
          <w:p w:rsidR="00D260B4" w:rsidRPr="00690C5A" w:rsidRDefault="00D260B4" w:rsidP="00322753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12" w:type="dxa"/>
          </w:tcPr>
          <w:p w:rsidR="00D260B4" w:rsidRPr="00690C5A" w:rsidRDefault="00D260B4" w:rsidP="00322753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b/>
                <w:sz w:val="28"/>
                <w:szCs w:val="28"/>
              </w:rPr>
              <w:t>10.55-11.20</w:t>
            </w:r>
          </w:p>
        </w:tc>
        <w:tc>
          <w:tcPr>
            <w:tcW w:w="7858" w:type="dxa"/>
          </w:tcPr>
          <w:p w:rsidR="006C58DA" w:rsidRPr="006C58DA" w:rsidRDefault="006C58DA" w:rsidP="006C58DA">
            <w:pPr>
              <w:pStyle w:val="40"/>
              <w:shd w:val="clear" w:color="auto" w:fill="auto"/>
              <w:jc w:val="both"/>
              <w:rPr>
                <w:rFonts w:ascii="Liberation Serif" w:hAnsi="Liberation Serif"/>
                <w:i w:val="0"/>
              </w:rPr>
            </w:pPr>
            <w:r w:rsidRPr="006C58DA">
              <w:rPr>
                <w:rFonts w:ascii="Liberation Serif" w:hAnsi="Liberation Serif"/>
                <w:i w:val="0"/>
              </w:rPr>
              <w:t>Информация Счетной палаты Артемовского городского округа о результатах контрольного мероприятия «Контроль за принятием муниципальным унитарным предприятием Артемовского городского округа «Мостовское ЖКХ» мер по устранению нарушений и недостатков, выявленных Счетной палатой Артемовского городского округа в ходе проведения контрольного мероприятия «Проверка финансово-хозяйственной деятельности муниципального унитарного предприятия Артемовского городского округа «Мостовское ЖКХ», соблюдение порядка управления и распоряжения имуществом,, переданным на праве хозяйственного ведения, эффективность использования муниципального имущества в 2016-2017 годах» и недопущению их в 2018-2019 годах»</w:t>
            </w:r>
          </w:p>
          <w:p w:rsidR="00D260B4" w:rsidRPr="00690C5A" w:rsidRDefault="00D260B4" w:rsidP="00322753">
            <w:pPr>
              <w:pStyle w:val="40"/>
              <w:shd w:val="clear" w:color="auto" w:fill="auto"/>
              <w:jc w:val="both"/>
              <w:rPr>
                <w:rFonts w:ascii="Liberation Serif" w:hAnsi="Liberation Serif"/>
                <w:b w:val="0"/>
                <w:i w:val="0"/>
              </w:rPr>
            </w:pPr>
            <w:r w:rsidRPr="00690C5A">
              <w:rPr>
                <w:rFonts w:ascii="Liberation Serif" w:hAnsi="Liberation Serif"/>
                <w:b w:val="0"/>
                <w:i w:val="0"/>
                <w:lang w:bidi="ru-RU"/>
              </w:rPr>
              <w:t>Докладывает</w:t>
            </w:r>
            <w:r w:rsidRPr="00690C5A">
              <w:rPr>
                <w:rFonts w:ascii="Liberation Serif" w:hAnsi="Liberation Serif"/>
                <w:b w:val="0"/>
                <w:i w:val="0"/>
              </w:rPr>
              <w:t xml:space="preserve"> Елена Александровна Курьина, председатель Счетной палаты Артемовского городского округа.</w:t>
            </w:r>
          </w:p>
          <w:p w:rsidR="00D260B4" w:rsidRPr="00690C5A" w:rsidRDefault="00D260B4" w:rsidP="00322753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690C5A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Приглашены:</w:t>
            </w:r>
          </w:p>
          <w:p w:rsidR="00D260B4" w:rsidRPr="00690C5A" w:rsidRDefault="00D260B4" w:rsidP="00FA26DD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690C5A">
              <w:rPr>
                <w:rFonts w:ascii="Liberation Serif" w:hAnsi="Liberation Serif"/>
                <w:sz w:val="28"/>
                <w:szCs w:val="28"/>
              </w:rPr>
              <w:t>Вялков Михаил Сергеевич, директор МУП Артемовского городского округа «</w:t>
            </w:r>
            <w:proofErr w:type="spellStart"/>
            <w:r w:rsidRPr="00690C5A">
              <w:rPr>
                <w:rFonts w:ascii="Liberation Serif" w:hAnsi="Liberation Serif"/>
                <w:sz w:val="28"/>
                <w:szCs w:val="28"/>
              </w:rPr>
              <w:t>Мостовское</w:t>
            </w:r>
            <w:proofErr w:type="spellEnd"/>
            <w:r w:rsidRPr="00690C5A">
              <w:rPr>
                <w:rFonts w:ascii="Liberation Serif" w:hAnsi="Liberation Serif"/>
                <w:sz w:val="28"/>
                <w:szCs w:val="28"/>
              </w:rPr>
              <w:t xml:space="preserve"> ЖКХ».</w:t>
            </w:r>
          </w:p>
        </w:tc>
      </w:tr>
      <w:tr w:rsidR="00D260B4" w:rsidRPr="00690C5A" w:rsidTr="00322753">
        <w:tc>
          <w:tcPr>
            <w:tcW w:w="562" w:type="dxa"/>
          </w:tcPr>
          <w:p w:rsidR="00D260B4" w:rsidRPr="00690C5A" w:rsidRDefault="00D260B4" w:rsidP="00322753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D260B4" w:rsidRPr="00690C5A" w:rsidRDefault="00D260B4" w:rsidP="00322753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b/>
                <w:sz w:val="28"/>
                <w:szCs w:val="28"/>
              </w:rPr>
              <w:t>11.20-11.40</w:t>
            </w:r>
          </w:p>
        </w:tc>
        <w:tc>
          <w:tcPr>
            <w:tcW w:w="7858" w:type="dxa"/>
          </w:tcPr>
          <w:p w:rsidR="00D260B4" w:rsidRPr="00690C5A" w:rsidRDefault="00D260B4" w:rsidP="00322753">
            <w:pPr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b/>
                <w:sz w:val="28"/>
                <w:szCs w:val="28"/>
              </w:rPr>
              <w:t>О начале отопительного периода 2021 – 2022 годов</w:t>
            </w:r>
            <w:r w:rsidRPr="00690C5A">
              <w:rPr>
                <w:rFonts w:ascii="Liberation Serif" w:hAnsi="Liberation Serif"/>
                <w:sz w:val="28"/>
                <w:szCs w:val="28"/>
              </w:rPr>
              <w:t>. Докладывает Александр Иванович Миронов, заместитель главы Администрации Артемовского городского округа.</w:t>
            </w:r>
          </w:p>
        </w:tc>
      </w:tr>
      <w:tr w:rsidR="00D260B4" w:rsidRPr="00690C5A" w:rsidTr="00322753">
        <w:tc>
          <w:tcPr>
            <w:tcW w:w="562" w:type="dxa"/>
          </w:tcPr>
          <w:p w:rsidR="00D260B4" w:rsidRPr="00690C5A" w:rsidRDefault="00D260B4" w:rsidP="00322753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</w:tcPr>
          <w:p w:rsidR="00D260B4" w:rsidRPr="00690C5A" w:rsidRDefault="00D260B4" w:rsidP="00322753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b/>
                <w:sz w:val="28"/>
                <w:szCs w:val="28"/>
              </w:rPr>
              <w:t>11.40-11.50</w:t>
            </w:r>
          </w:p>
        </w:tc>
        <w:tc>
          <w:tcPr>
            <w:tcW w:w="7858" w:type="dxa"/>
          </w:tcPr>
          <w:p w:rsidR="00D260B4" w:rsidRPr="00690C5A" w:rsidRDefault="00D260B4" w:rsidP="00322753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b/>
                <w:sz w:val="28"/>
                <w:szCs w:val="28"/>
              </w:rPr>
              <w:t>П е р е р ы в</w:t>
            </w:r>
          </w:p>
        </w:tc>
      </w:tr>
      <w:tr w:rsidR="00D260B4" w:rsidRPr="00690C5A" w:rsidTr="00322753">
        <w:tc>
          <w:tcPr>
            <w:tcW w:w="562" w:type="dxa"/>
          </w:tcPr>
          <w:p w:rsidR="00D260B4" w:rsidRPr="00690C5A" w:rsidRDefault="00D260B4" w:rsidP="00322753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D260B4" w:rsidRPr="00690C5A" w:rsidRDefault="00D260B4" w:rsidP="00322753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b/>
                <w:sz w:val="28"/>
                <w:szCs w:val="28"/>
              </w:rPr>
              <w:t>11.50-12.00</w:t>
            </w:r>
          </w:p>
        </w:tc>
        <w:tc>
          <w:tcPr>
            <w:tcW w:w="7858" w:type="dxa"/>
          </w:tcPr>
          <w:p w:rsidR="00D260B4" w:rsidRPr="00690C5A" w:rsidRDefault="00D260B4" w:rsidP="00322753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Правила обращения с отходами производства и потребления в Артемовском городском округа. </w:t>
            </w:r>
          </w:p>
          <w:p w:rsidR="00D260B4" w:rsidRPr="00690C5A" w:rsidRDefault="00D260B4" w:rsidP="00322753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sz w:val="28"/>
                <w:szCs w:val="28"/>
              </w:rPr>
              <w:t>Докладывает Александр Иванович Миронов, заместитель главы Администрации Артемовского городского округа.</w:t>
            </w:r>
            <w:r w:rsidRPr="00690C5A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D260B4" w:rsidRPr="00690C5A" w:rsidRDefault="00D260B4" w:rsidP="00322753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D260B4" w:rsidRPr="00690C5A" w:rsidTr="00322753">
        <w:tc>
          <w:tcPr>
            <w:tcW w:w="562" w:type="dxa"/>
          </w:tcPr>
          <w:p w:rsidR="00D260B4" w:rsidRPr="00690C5A" w:rsidRDefault="00D260B4" w:rsidP="00322753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D260B4" w:rsidRPr="00690C5A" w:rsidRDefault="00D260B4" w:rsidP="00322753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b/>
                <w:sz w:val="28"/>
                <w:szCs w:val="28"/>
              </w:rPr>
              <w:t>12.00-12.20</w:t>
            </w:r>
          </w:p>
        </w:tc>
        <w:tc>
          <w:tcPr>
            <w:tcW w:w="7858" w:type="dxa"/>
          </w:tcPr>
          <w:p w:rsidR="00D260B4" w:rsidRPr="00690C5A" w:rsidRDefault="00D260B4" w:rsidP="00322753">
            <w:pPr>
              <w:pStyle w:val="40"/>
              <w:shd w:val="clear" w:color="auto" w:fill="auto"/>
              <w:jc w:val="both"/>
              <w:rPr>
                <w:rFonts w:ascii="Liberation Serif" w:hAnsi="Liberation Serif"/>
                <w:b w:val="0"/>
              </w:rPr>
            </w:pPr>
            <w:r w:rsidRPr="00690C5A">
              <w:rPr>
                <w:rFonts w:ascii="Liberation Serif" w:hAnsi="Liberation Serif"/>
                <w:i w:val="0"/>
              </w:rPr>
              <w:t>Информация Счетной палаты Артемовского городского округа о ходе исполнения бюджета Артемовского городского округа за первое полугодие 2021 года.</w:t>
            </w:r>
            <w:r w:rsidRPr="00690C5A">
              <w:rPr>
                <w:rFonts w:ascii="Liberation Serif" w:hAnsi="Liberation Serif"/>
                <w:b w:val="0"/>
              </w:rPr>
              <w:t xml:space="preserve"> </w:t>
            </w:r>
          </w:p>
          <w:p w:rsidR="00D260B4" w:rsidRPr="00690C5A" w:rsidRDefault="00D260B4" w:rsidP="00E32B19">
            <w:pPr>
              <w:pStyle w:val="40"/>
              <w:shd w:val="clear" w:color="auto" w:fill="auto"/>
              <w:jc w:val="both"/>
              <w:rPr>
                <w:rFonts w:ascii="Liberation Serif" w:hAnsi="Liberation Serif"/>
                <w:b w:val="0"/>
              </w:rPr>
            </w:pPr>
            <w:r w:rsidRPr="00690C5A">
              <w:rPr>
                <w:rFonts w:ascii="Liberation Serif" w:hAnsi="Liberation Serif"/>
                <w:b w:val="0"/>
                <w:i w:val="0"/>
                <w:lang w:bidi="ru-RU"/>
              </w:rPr>
              <w:t>Докладывает</w:t>
            </w:r>
            <w:r w:rsidRPr="00690C5A">
              <w:rPr>
                <w:rFonts w:ascii="Liberation Serif" w:hAnsi="Liberation Serif"/>
                <w:b w:val="0"/>
                <w:i w:val="0"/>
              </w:rPr>
              <w:t xml:space="preserve"> Елена Александровна Курьина, председатель Счетной палаты Артемовского городского округа.</w:t>
            </w:r>
          </w:p>
        </w:tc>
      </w:tr>
      <w:tr w:rsidR="00D260B4" w:rsidRPr="00690C5A" w:rsidTr="00322753">
        <w:tc>
          <w:tcPr>
            <w:tcW w:w="562" w:type="dxa"/>
          </w:tcPr>
          <w:p w:rsidR="00D260B4" w:rsidRPr="00690C5A" w:rsidRDefault="00D260B4" w:rsidP="00322753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D260B4" w:rsidRPr="00690C5A" w:rsidRDefault="00D260B4" w:rsidP="00322753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b/>
                <w:sz w:val="28"/>
                <w:szCs w:val="28"/>
              </w:rPr>
              <w:t>12.20-12.35</w:t>
            </w:r>
          </w:p>
        </w:tc>
        <w:tc>
          <w:tcPr>
            <w:tcW w:w="7858" w:type="dxa"/>
          </w:tcPr>
          <w:p w:rsidR="00D260B4" w:rsidRPr="00690C5A" w:rsidRDefault="00D260B4" w:rsidP="00FA26DD">
            <w:pPr>
              <w:ind w:right="-5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перечня имущества, передаваемого из муниципальной собственности Артемовского городского округа в собственность Местной православной религиозной организации Приход во имя святых </w:t>
            </w:r>
            <w:proofErr w:type="spellStart"/>
            <w:r w:rsidRPr="00690C5A">
              <w:rPr>
                <w:rFonts w:ascii="Liberation Serif" w:hAnsi="Liberation Serif"/>
                <w:b/>
                <w:sz w:val="28"/>
                <w:szCs w:val="28"/>
              </w:rPr>
              <w:t>первоверховных</w:t>
            </w:r>
            <w:proofErr w:type="spellEnd"/>
            <w:r w:rsidRPr="00690C5A">
              <w:rPr>
                <w:rFonts w:ascii="Liberation Serif" w:hAnsi="Liberation Serif"/>
                <w:b/>
                <w:sz w:val="28"/>
                <w:szCs w:val="28"/>
              </w:rPr>
              <w:t xml:space="preserve"> апостолов Петра и Павла</w:t>
            </w:r>
            <w:r w:rsidRPr="00690C5A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. </w:t>
            </w:r>
            <w:r w:rsidRPr="00690C5A">
              <w:rPr>
                <w:rFonts w:ascii="Liberation Serif" w:hAnsi="Liberation Serif"/>
                <w:sz w:val="28"/>
                <w:szCs w:val="28"/>
              </w:rPr>
              <w:t xml:space="preserve">Докладывает Дарина Сергеевна </w:t>
            </w:r>
            <w:r w:rsidRPr="00690C5A">
              <w:rPr>
                <w:rFonts w:ascii="Liberation Serif" w:hAnsi="Liberation Serif"/>
                <w:sz w:val="28"/>
                <w:szCs w:val="28"/>
              </w:rPr>
              <w:lastRenderedPageBreak/>
              <w:t>Воронина, начальник Управления муниципальным имуществом Администрации Артемовского городского округа.</w:t>
            </w:r>
          </w:p>
        </w:tc>
      </w:tr>
      <w:tr w:rsidR="00D260B4" w:rsidRPr="00690C5A" w:rsidTr="00322753">
        <w:tc>
          <w:tcPr>
            <w:tcW w:w="562" w:type="dxa"/>
          </w:tcPr>
          <w:p w:rsidR="00D260B4" w:rsidRPr="00690C5A" w:rsidRDefault="00D260B4" w:rsidP="00322753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212" w:type="dxa"/>
          </w:tcPr>
          <w:p w:rsidR="00D260B4" w:rsidRPr="00690C5A" w:rsidRDefault="00D260B4" w:rsidP="00322753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b/>
                <w:sz w:val="28"/>
                <w:szCs w:val="28"/>
              </w:rPr>
              <w:t>12.35-12.50</w:t>
            </w:r>
          </w:p>
        </w:tc>
        <w:tc>
          <w:tcPr>
            <w:tcW w:w="7858" w:type="dxa"/>
          </w:tcPr>
          <w:p w:rsidR="00FA26DD" w:rsidRDefault="00D260B4" w:rsidP="00FA26DD">
            <w:pPr>
              <w:ind w:right="-5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перечня имущества, передаваемого из муниципальной собственности Артемовского городского округа в государственную собственность Свердловской области. </w:t>
            </w:r>
          </w:p>
          <w:p w:rsidR="00D260B4" w:rsidRPr="00690C5A" w:rsidRDefault="00D260B4" w:rsidP="00FA26DD">
            <w:pPr>
              <w:ind w:right="-5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sz w:val="28"/>
                <w:szCs w:val="28"/>
              </w:rPr>
              <w:t>Докладывает Дарина Сергеевна Воронина, начальник Управления муниципальным имуществом Администрации Артемовского городского округа.</w:t>
            </w:r>
          </w:p>
        </w:tc>
      </w:tr>
      <w:tr w:rsidR="00D260B4" w:rsidRPr="00690C5A" w:rsidTr="00322753">
        <w:tc>
          <w:tcPr>
            <w:tcW w:w="562" w:type="dxa"/>
          </w:tcPr>
          <w:p w:rsidR="00D260B4" w:rsidRPr="00690C5A" w:rsidRDefault="00D260B4" w:rsidP="00322753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D260B4" w:rsidRPr="00690C5A" w:rsidRDefault="00D260B4" w:rsidP="00322753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/>
                <w:b/>
                <w:sz w:val="28"/>
                <w:szCs w:val="28"/>
              </w:rPr>
              <w:t>12.50-13.05</w:t>
            </w:r>
          </w:p>
        </w:tc>
        <w:tc>
          <w:tcPr>
            <w:tcW w:w="7858" w:type="dxa"/>
          </w:tcPr>
          <w:p w:rsidR="00D260B4" w:rsidRPr="00690C5A" w:rsidRDefault="00D260B4" w:rsidP="00322753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0C5A">
              <w:rPr>
                <w:rFonts w:ascii="Liberation Serif" w:hAnsi="Liberation Serif" w:cs="Liberation Serif"/>
                <w:sz w:val="28"/>
                <w:szCs w:val="28"/>
              </w:rPr>
              <w:t xml:space="preserve">О внесении изменений в 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</w:t>
            </w:r>
          </w:p>
          <w:p w:rsidR="00D260B4" w:rsidRPr="00690C5A" w:rsidRDefault="00D260B4" w:rsidP="00FA26DD">
            <w:pPr>
              <w:pStyle w:val="ConsPlusTitle"/>
              <w:jc w:val="both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690C5A">
              <w:rPr>
                <w:rFonts w:ascii="Liberation Serif" w:hAnsi="Liberation Serif" w:cs="Liberation Serif"/>
                <w:b w:val="0"/>
                <w:sz w:val="28"/>
                <w:szCs w:val="28"/>
              </w:rPr>
              <w:t>Докладывает Галина Валентиновна Маслова, главный специалист отдела организации и обеспечения деятельности Администрации Артемовского городского округа.</w:t>
            </w:r>
          </w:p>
        </w:tc>
      </w:tr>
      <w:tr w:rsidR="00D260B4" w:rsidRPr="00690C5A" w:rsidTr="00322753">
        <w:tc>
          <w:tcPr>
            <w:tcW w:w="562" w:type="dxa"/>
          </w:tcPr>
          <w:p w:rsidR="00D260B4" w:rsidRPr="00690C5A" w:rsidRDefault="00D260B4" w:rsidP="00322753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12" w:type="dxa"/>
          </w:tcPr>
          <w:p w:rsidR="00D260B4" w:rsidRPr="00690C5A" w:rsidRDefault="00D260B4" w:rsidP="00322753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13.05-13.20</w:t>
            </w:r>
          </w:p>
        </w:tc>
        <w:tc>
          <w:tcPr>
            <w:tcW w:w="7858" w:type="dxa"/>
          </w:tcPr>
          <w:p w:rsidR="00D260B4" w:rsidRPr="00690C5A" w:rsidRDefault="00D260B4" w:rsidP="00322753">
            <w:pPr>
              <w:spacing w:after="0"/>
              <w:jc w:val="both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690C5A">
              <w:rPr>
                <w:rFonts w:ascii="Liberation Serif" w:hAnsi="Liberation Serif" w:cs="Liberation Serif"/>
                <w:b/>
                <w:sz w:val="28"/>
                <w:szCs w:val="28"/>
              </w:rPr>
      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      </w:r>
            <w:r w:rsidRPr="00690C5A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 </w:t>
            </w:r>
          </w:p>
          <w:p w:rsidR="00D260B4" w:rsidRPr="00690C5A" w:rsidRDefault="00D260B4" w:rsidP="0032275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0C5A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Екатерина Юрьевна Упорова, председатель постоянной комиссии по вопросам </w:t>
            </w:r>
          </w:p>
          <w:p w:rsidR="00D260B4" w:rsidRPr="00690C5A" w:rsidRDefault="00D260B4" w:rsidP="0032275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0C5A">
              <w:rPr>
                <w:rFonts w:ascii="Liberation Serif" w:hAnsi="Liberation Serif" w:cs="Liberation Serif"/>
                <w:sz w:val="28"/>
                <w:szCs w:val="28"/>
              </w:rPr>
              <w:t xml:space="preserve">местного самоуправления, нормотворчеству и регламенту. </w:t>
            </w:r>
          </w:p>
          <w:p w:rsidR="00D260B4" w:rsidRPr="00690C5A" w:rsidRDefault="00D260B4" w:rsidP="0032275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690C5A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Приглашены:</w:t>
            </w:r>
          </w:p>
          <w:p w:rsidR="00D260B4" w:rsidRPr="00690C5A" w:rsidRDefault="00D260B4" w:rsidP="00FA26DD">
            <w:pPr>
              <w:spacing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 w:cs="Liberation Serif"/>
                <w:sz w:val="28"/>
                <w:szCs w:val="28"/>
              </w:rPr>
              <w:t>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D260B4" w:rsidRPr="00690C5A" w:rsidTr="00322753">
        <w:tc>
          <w:tcPr>
            <w:tcW w:w="562" w:type="dxa"/>
          </w:tcPr>
          <w:p w:rsidR="00D260B4" w:rsidRPr="00690C5A" w:rsidRDefault="00D260B4" w:rsidP="00322753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12" w:type="dxa"/>
          </w:tcPr>
          <w:p w:rsidR="00D260B4" w:rsidRPr="00690C5A" w:rsidRDefault="00D260B4" w:rsidP="00322753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13.20-13.30</w:t>
            </w:r>
          </w:p>
        </w:tc>
        <w:tc>
          <w:tcPr>
            <w:tcW w:w="7858" w:type="dxa"/>
          </w:tcPr>
          <w:p w:rsidR="00D260B4" w:rsidRPr="00690C5A" w:rsidRDefault="00D260B4" w:rsidP="003227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0C5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признании утратившим силу решения Думы Артемовского городского округа от 31.08.2017 № 226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Артемовского городского округа». </w:t>
            </w:r>
            <w:r w:rsidRPr="00690C5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D260B4" w:rsidRPr="00690C5A" w:rsidRDefault="00D260B4" w:rsidP="00FA26DD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 w:cs="Liberation Serif"/>
                <w:sz w:val="28"/>
                <w:szCs w:val="28"/>
              </w:rPr>
              <w:t>Докладывает Ольга Сергеевна Кириллова, заведующий отделом экономики, инвестиций и развития Администрации Артемовского городского округа.</w:t>
            </w:r>
          </w:p>
        </w:tc>
      </w:tr>
      <w:tr w:rsidR="00D260B4" w:rsidRPr="00690C5A" w:rsidTr="00322753">
        <w:tc>
          <w:tcPr>
            <w:tcW w:w="562" w:type="dxa"/>
          </w:tcPr>
          <w:p w:rsidR="00D260B4" w:rsidRPr="00690C5A" w:rsidRDefault="00D260B4" w:rsidP="00322753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212" w:type="dxa"/>
          </w:tcPr>
          <w:p w:rsidR="00D260B4" w:rsidRPr="00690C5A" w:rsidRDefault="00D260B4" w:rsidP="00322753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13.30-13.40</w:t>
            </w:r>
          </w:p>
        </w:tc>
        <w:tc>
          <w:tcPr>
            <w:tcW w:w="7858" w:type="dxa"/>
          </w:tcPr>
          <w:p w:rsidR="00D260B4" w:rsidRPr="00690C5A" w:rsidRDefault="00D260B4" w:rsidP="003227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0C5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Об аккредитации журналистов газеты «Егоршинские вести» при Думе Артемовского городского округа. </w:t>
            </w:r>
            <w:r w:rsidRPr="00690C5A">
              <w:rPr>
                <w:rFonts w:ascii="Liberation Serif" w:hAnsi="Liberation Serif" w:cs="Liberation Serif"/>
                <w:sz w:val="28"/>
                <w:szCs w:val="28"/>
              </w:rPr>
      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      </w:r>
          </w:p>
          <w:p w:rsidR="00D260B4" w:rsidRPr="00690C5A" w:rsidRDefault="00D260B4" w:rsidP="00322753">
            <w:pPr>
              <w:spacing w:after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D260B4" w:rsidRPr="00690C5A" w:rsidTr="00322753">
        <w:tc>
          <w:tcPr>
            <w:tcW w:w="562" w:type="dxa"/>
          </w:tcPr>
          <w:p w:rsidR="00D260B4" w:rsidRPr="00690C5A" w:rsidRDefault="00D260B4" w:rsidP="00322753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12" w:type="dxa"/>
          </w:tcPr>
          <w:p w:rsidR="00D260B4" w:rsidRPr="00690C5A" w:rsidRDefault="00D260B4" w:rsidP="00322753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13.40-13.45</w:t>
            </w:r>
          </w:p>
        </w:tc>
        <w:tc>
          <w:tcPr>
            <w:tcW w:w="7858" w:type="dxa"/>
          </w:tcPr>
          <w:p w:rsidR="00D260B4" w:rsidRPr="00690C5A" w:rsidRDefault="00D260B4" w:rsidP="00322753">
            <w:pPr>
              <w:spacing w:after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690C5A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О награждении Почетными грамотами Думы Артемовского городского округа и вручении Благодарственных писем Думы Артемовского городского округа. </w:t>
            </w:r>
          </w:p>
          <w:p w:rsidR="00D260B4" w:rsidRPr="00690C5A" w:rsidRDefault="00D260B4" w:rsidP="0032275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0C5A">
              <w:rPr>
                <w:rFonts w:ascii="Liberation Serif" w:hAnsi="Liberation Serif" w:cs="Liberation Serif"/>
                <w:sz w:val="28"/>
                <w:szCs w:val="28"/>
              </w:rPr>
      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      </w:r>
          </w:p>
          <w:p w:rsidR="00D260B4" w:rsidRPr="00690C5A" w:rsidRDefault="00D260B4" w:rsidP="00322753">
            <w:pPr>
              <w:spacing w:after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D260B4" w:rsidRPr="00690C5A" w:rsidTr="00322753">
        <w:tc>
          <w:tcPr>
            <w:tcW w:w="562" w:type="dxa"/>
          </w:tcPr>
          <w:p w:rsidR="00D260B4" w:rsidRPr="00690C5A" w:rsidRDefault="00D260B4" w:rsidP="00322753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12" w:type="dxa"/>
          </w:tcPr>
          <w:p w:rsidR="00D260B4" w:rsidRPr="00690C5A" w:rsidRDefault="00D260B4" w:rsidP="00322753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13.45-13.55</w:t>
            </w:r>
          </w:p>
        </w:tc>
        <w:tc>
          <w:tcPr>
            <w:tcW w:w="7858" w:type="dxa"/>
          </w:tcPr>
          <w:p w:rsidR="00D260B4" w:rsidRPr="00690C5A" w:rsidRDefault="00D260B4" w:rsidP="0032275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0C5A">
              <w:rPr>
                <w:rFonts w:ascii="Liberation Serif" w:hAnsi="Liberation Serif" w:cs="Liberation Serif"/>
                <w:b/>
                <w:sz w:val="28"/>
                <w:szCs w:val="28"/>
              </w:rPr>
              <w:t>О снятии с контроля депутатского запроса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сквера по ул. Свободы в г. Артёмовском</w:t>
            </w:r>
            <w:r w:rsidRPr="00690C5A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</w:p>
          <w:p w:rsidR="00D260B4" w:rsidRPr="00690C5A" w:rsidRDefault="00D260B4" w:rsidP="00322753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0C5A">
              <w:rPr>
                <w:rFonts w:ascii="Liberation Serif" w:hAnsi="Liberation Serif" w:cs="Liberation Serif"/>
                <w:sz w:val="28"/>
                <w:szCs w:val="28"/>
              </w:rPr>
              <w:t>Докладывают Владимир Степанович Арсенов, председатель Думы Артемовского городского округа.</w:t>
            </w:r>
          </w:p>
          <w:p w:rsidR="00D260B4" w:rsidRPr="00690C5A" w:rsidRDefault="00D260B4" w:rsidP="00322753">
            <w:pPr>
              <w:spacing w:after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D260B4" w:rsidRPr="00690C5A" w:rsidTr="00322753">
        <w:tc>
          <w:tcPr>
            <w:tcW w:w="562" w:type="dxa"/>
          </w:tcPr>
          <w:p w:rsidR="00D260B4" w:rsidRPr="00690C5A" w:rsidRDefault="00D260B4" w:rsidP="00322753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690C5A">
              <w:rPr>
                <w:rFonts w:ascii="Liberation Serif" w:hAnsi="Liberation Serif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12" w:type="dxa"/>
          </w:tcPr>
          <w:p w:rsidR="00D260B4" w:rsidRPr="00690C5A" w:rsidRDefault="00D260B4" w:rsidP="00322753">
            <w:pPr>
              <w:pStyle w:val="a4"/>
              <w:ind w:left="3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13.55-14.10</w:t>
            </w:r>
          </w:p>
        </w:tc>
        <w:tc>
          <w:tcPr>
            <w:tcW w:w="7858" w:type="dxa"/>
          </w:tcPr>
          <w:p w:rsidR="00D260B4" w:rsidRPr="00690C5A" w:rsidRDefault="00D260B4" w:rsidP="0032275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90C5A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вырубки кустарников и деревьев по ул. Свободы (вдоль теплотрассы) г. Артёмовском депутатским запросом. </w:t>
            </w:r>
            <w:r w:rsidRPr="00690C5A">
              <w:rPr>
                <w:rFonts w:ascii="Liberation Serif" w:hAnsi="Liberation Serif" w:cs="Liberation Serif"/>
                <w:sz w:val="28"/>
                <w:szCs w:val="28"/>
              </w:rPr>
              <w:t>Докладывают Владимир Степанович Арсенов, председатель Думы Артемовского городского округа.</w:t>
            </w:r>
          </w:p>
          <w:p w:rsidR="00D260B4" w:rsidRPr="00690C5A" w:rsidRDefault="00D260B4" w:rsidP="00322753">
            <w:pPr>
              <w:spacing w:after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D260B4" w:rsidRPr="00690C5A" w:rsidRDefault="00D260B4" w:rsidP="00D260B4">
      <w:pPr>
        <w:rPr>
          <w:rFonts w:ascii="Liberation Serif" w:hAnsi="Liberation Serif"/>
          <w:sz w:val="28"/>
          <w:szCs w:val="28"/>
        </w:rPr>
      </w:pPr>
    </w:p>
    <w:p w:rsidR="00B61944" w:rsidRDefault="00B61944"/>
    <w:sectPr w:rsidR="00B6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B4"/>
    <w:rsid w:val="006C58DA"/>
    <w:rsid w:val="00B61944"/>
    <w:rsid w:val="00D260B4"/>
    <w:rsid w:val="00E32B19"/>
    <w:rsid w:val="00FA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7A75"/>
  <w15:chartTrackingRefBased/>
  <w15:docId w15:val="{B28CA791-CECD-441F-8991-E25907C1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260B4"/>
    <w:pPr>
      <w:widowControl w:val="0"/>
      <w:autoSpaceDE w:val="0"/>
      <w:autoSpaceDN w:val="0"/>
      <w:spacing w:after="120" w:line="259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260B4"/>
    <w:rPr>
      <w:rFonts w:ascii="Times New Roman" w:eastAsia="Times New Roman" w:hAnsi="Times New Roman" w:cs="Times New Roman"/>
      <w:lang w:eastAsia="ru-RU"/>
    </w:rPr>
  </w:style>
  <w:style w:type="character" w:customStyle="1" w:styleId="4">
    <w:name w:val="Основной текст (4)_"/>
    <w:basedOn w:val="a0"/>
    <w:link w:val="40"/>
    <w:locked/>
    <w:rsid w:val="00D260B4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60B4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410">
    <w:name w:val="Основной текст (4) + 10"/>
    <w:aliases w:val="5 pt,Не курсив"/>
    <w:basedOn w:val="4"/>
    <w:rsid w:val="00D260B4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26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6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2021-11-09T03:45:00Z</cp:lastPrinted>
  <dcterms:created xsi:type="dcterms:W3CDTF">2021-11-09T03:45:00Z</dcterms:created>
  <dcterms:modified xsi:type="dcterms:W3CDTF">2021-11-09T03:46:00Z</dcterms:modified>
</cp:coreProperties>
</file>