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F8" w:rsidRDefault="005C32F8" w:rsidP="005C32F8">
      <w:pPr>
        <w:jc w:val="right"/>
      </w:pPr>
      <w:r>
        <w:t>ПРОЕКТ</w:t>
      </w:r>
    </w:p>
    <w:p w:rsidR="005C32F8" w:rsidRPr="000C0AB4" w:rsidRDefault="005C32F8" w:rsidP="005C32F8"/>
    <w:p w:rsidR="005C32F8" w:rsidRPr="000C0AB4" w:rsidRDefault="005C32F8" w:rsidP="005C32F8"/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1271905"/>
            <wp:effectExtent l="0" t="0" r="952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2F8" w:rsidRPr="00197805" w:rsidRDefault="005C32F8" w:rsidP="005C32F8">
      <w:pPr>
        <w:jc w:val="center"/>
        <w:rPr>
          <w:rFonts w:ascii="Times New Roman" w:hAnsi="Times New Roman"/>
          <w:sz w:val="24"/>
          <w:szCs w:val="24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Председатель</w:t>
      </w: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197805">
        <w:rPr>
          <w:rFonts w:ascii="Times New Roman" w:hAnsi="Times New Roman"/>
          <w:b/>
          <w:sz w:val="36"/>
          <w:szCs w:val="36"/>
        </w:rPr>
        <w:t>Думы Артемовского городского округа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22"/>
          <w:szCs w:val="22"/>
        </w:rPr>
      </w:pPr>
    </w:p>
    <w:p w:rsidR="005C32F8" w:rsidRPr="00197805" w:rsidRDefault="005C32F8" w:rsidP="005C32F8">
      <w:pPr>
        <w:jc w:val="center"/>
        <w:outlineLvl w:val="0"/>
        <w:rPr>
          <w:rFonts w:ascii="Times New Roman" w:hAnsi="Times New Roman"/>
          <w:b/>
          <w:sz w:val="44"/>
          <w:szCs w:val="44"/>
        </w:rPr>
      </w:pPr>
      <w:proofErr w:type="gramStart"/>
      <w:r w:rsidRPr="00197805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197805">
        <w:rPr>
          <w:rFonts w:ascii="Times New Roman" w:hAnsi="Times New Roman"/>
          <w:b/>
          <w:sz w:val="44"/>
          <w:szCs w:val="44"/>
        </w:rPr>
        <w:t xml:space="preserve"> А С П О Р Я Ж Е Н И Е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</w:rPr>
      </w:pPr>
    </w:p>
    <w:p w:rsidR="005C32F8" w:rsidRPr="00197805" w:rsidRDefault="005C32F8" w:rsidP="005C32F8">
      <w:pPr>
        <w:pBdr>
          <w:top w:val="single" w:sz="12" w:space="1" w:color="auto"/>
          <w:bottom w:val="single" w:sz="12" w:space="0" w:color="auto"/>
        </w:pBdr>
        <w:jc w:val="center"/>
        <w:rPr>
          <w:rFonts w:ascii="Times New Roman" w:hAnsi="Times New Roman"/>
          <w:b/>
          <w:sz w:val="2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sz w:val="16"/>
          <w:szCs w:val="16"/>
        </w:rPr>
      </w:pPr>
    </w:p>
    <w:p w:rsidR="005C32F8" w:rsidRPr="00197805" w:rsidRDefault="005C32F8" w:rsidP="005C32F8">
      <w:pPr>
        <w:rPr>
          <w:rFonts w:ascii="Times New Roman" w:hAnsi="Times New Roman"/>
          <w:b/>
          <w:sz w:val="32"/>
          <w:szCs w:val="32"/>
        </w:rPr>
      </w:pPr>
    </w:p>
    <w:p w:rsidR="005C32F8" w:rsidRPr="00197805" w:rsidRDefault="005C32F8" w:rsidP="005C32F8">
      <w:pPr>
        <w:rPr>
          <w:rFonts w:ascii="Times New Roman" w:hAnsi="Times New Roman"/>
          <w:sz w:val="24"/>
          <w:szCs w:val="24"/>
        </w:rPr>
      </w:pPr>
      <w:r w:rsidRPr="00197805">
        <w:rPr>
          <w:rFonts w:ascii="Times New Roman" w:hAnsi="Times New Roman"/>
          <w:sz w:val="24"/>
          <w:szCs w:val="24"/>
        </w:rPr>
        <w:t>от _____________________                                                                         №</w:t>
      </w:r>
      <w:r w:rsidRPr="00197805">
        <w:rPr>
          <w:rFonts w:ascii="Consolas" w:hAnsi="Consolas"/>
          <w:sz w:val="24"/>
          <w:szCs w:val="24"/>
        </w:rPr>
        <w:t xml:space="preserve"> </w:t>
      </w:r>
      <w:r w:rsidRPr="00197805">
        <w:rPr>
          <w:rFonts w:ascii="Times New Roman" w:hAnsi="Times New Roman"/>
          <w:sz w:val="24"/>
          <w:szCs w:val="24"/>
        </w:rPr>
        <w:t>_______________</w:t>
      </w:r>
    </w:p>
    <w:p w:rsidR="005C32F8" w:rsidRPr="00197805" w:rsidRDefault="005C32F8" w:rsidP="005C32F8">
      <w:pPr>
        <w:rPr>
          <w:rFonts w:ascii="Times New Roman" w:hAnsi="Times New Roman"/>
          <w:color w:val="FFFFFF"/>
          <w:sz w:val="24"/>
          <w:szCs w:val="24"/>
        </w:rPr>
      </w:pPr>
      <w:r w:rsidRPr="00197805">
        <w:rPr>
          <w:rFonts w:ascii="Times New Roman" w:hAnsi="Times New Roman"/>
          <w:color w:val="FFFFFF"/>
          <w:sz w:val="24"/>
          <w:szCs w:val="24"/>
        </w:rPr>
        <w:t>_                                                                         №</w:t>
      </w:r>
      <w:r w:rsidRPr="00197805">
        <w:rPr>
          <w:rFonts w:ascii="Consolas" w:hAnsi="Consolas"/>
          <w:color w:val="FFFFFF"/>
          <w:sz w:val="24"/>
          <w:szCs w:val="24"/>
        </w:rPr>
        <w:t xml:space="preserve"> </w:t>
      </w:r>
      <w:r w:rsidRPr="00197805">
        <w:rPr>
          <w:rFonts w:ascii="Times New Roman" w:hAnsi="Times New Roman"/>
          <w:color w:val="FFFFFF"/>
          <w:sz w:val="24"/>
          <w:szCs w:val="24"/>
        </w:rPr>
        <w:t>_______________</w:t>
      </w: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197805" w:rsidRDefault="005C32F8" w:rsidP="005C32F8">
      <w:pPr>
        <w:jc w:val="center"/>
        <w:rPr>
          <w:rFonts w:ascii="Times New Roman" w:hAnsi="Times New Roman"/>
          <w:b/>
          <w:color w:val="FFFFFF"/>
          <w:sz w:val="16"/>
          <w:szCs w:val="16"/>
        </w:rPr>
      </w:pPr>
    </w:p>
    <w:p w:rsidR="005C32F8" w:rsidRPr="000C0AB4" w:rsidRDefault="005C32F8" w:rsidP="005C32F8"/>
    <w:p w:rsidR="005C32F8" w:rsidRDefault="00823A62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 xml:space="preserve"> Поряд</w:t>
      </w:r>
      <w:r w:rsidR="00A4607C">
        <w:rPr>
          <w:rFonts w:ascii="Times New Roman" w:hAnsi="Times New Roman"/>
          <w:b/>
          <w:i/>
          <w:sz w:val="28"/>
          <w:szCs w:val="28"/>
        </w:rPr>
        <w:t>о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к определения нормативных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затрат на обеспечение функций</w:t>
      </w:r>
      <w:r w:rsidR="005C32F8">
        <w:rPr>
          <w:rFonts w:ascii="Times New Roman" w:hAnsi="Times New Roman"/>
          <w:b/>
          <w:i/>
          <w:sz w:val="28"/>
          <w:szCs w:val="28"/>
        </w:rPr>
        <w:t xml:space="preserve"> Д</w:t>
      </w:r>
      <w:r w:rsidR="005C32F8" w:rsidRPr="000C0AB4">
        <w:rPr>
          <w:rFonts w:ascii="Times New Roman" w:hAnsi="Times New Roman"/>
          <w:b/>
          <w:i/>
          <w:sz w:val="28"/>
          <w:szCs w:val="28"/>
        </w:rPr>
        <w:t>умы Артемовского городского округа</w:t>
      </w: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C32F8" w:rsidRDefault="005C32F8" w:rsidP="005C32F8">
      <w:pPr>
        <w:tabs>
          <w:tab w:val="left" w:pos="15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4607C">
        <w:rPr>
          <w:rFonts w:ascii="Times New Roman" w:hAnsi="Times New Roman"/>
          <w:sz w:val="28"/>
          <w:szCs w:val="28"/>
        </w:rPr>
        <w:t>Руководствуясь пунктом 13 Требований к порядку разработки и принятия муниципальных правовых актов Артемовского городского округа о нормировании в сфере закупок для обеспечения муниципальных нужд Артемовского городского округа, содержанию указанных актов и   обеспечению их использования</w:t>
      </w:r>
      <w:r>
        <w:rPr>
          <w:rFonts w:ascii="Times New Roman" w:hAnsi="Times New Roman"/>
          <w:sz w:val="28"/>
          <w:szCs w:val="28"/>
        </w:rPr>
        <w:t>,</w:t>
      </w:r>
      <w:r w:rsidR="00A4607C">
        <w:rPr>
          <w:rFonts w:ascii="Times New Roman" w:hAnsi="Times New Roman"/>
          <w:sz w:val="28"/>
          <w:szCs w:val="28"/>
        </w:rPr>
        <w:t xml:space="preserve"> утвержденных постановлением Администрации Артемовского городского округа от 29.04.2016 № 449-ПА,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32F8" w:rsidRDefault="00A4607C" w:rsidP="005C32F8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изменить в  </w:t>
      </w:r>
      <w:r w:rsidR="005C32F8">
        <w:rPr>
          <w:rFonts w:ascii="Times New Roman" w:hAnsi="Times New Roman"/>
          <w:sz w:val="28"/>
          <w:szCs w:val="28"/>
        </w:rPr>
        <w:t xml:space="preserve">Порядок </w:t>
      </w:r>
      <w:r w:rsidR="005C32F8" w:rsidRPr="00DA57AB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Думы Артемовского городского округа</w:t>
      </w:r>
      <w:r w:rsidR="00ED1178">
        <w:rPr>
          <w:rFonts w:ascii="Times New Roman" w:hAnsi="Times New Roman"/>
          <w:sz w:val="28"/>
          <w:szCs w:val="28"/>
        </w:rPr>
        <w:t xml:space="preserve"> (далее – Порядок)</w:t>
      </w:r>
      <w:r>
        <w:rPr>
          <w:rFonts w:ascii="Times New Roman" w:hAnsi="Times New Roman"/>
          <w:sz w:val="28"/>
          <w:szCs w:val="28"/>
        </w:rPr>
        <w:t xml:space="preserve">, утвержденный распоряжением </w:t>
      </w:r>
      <w:r w:rsidR="005C32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Думы Артемовского городского округа от 28.11.</w:t>
      </w:r>
      <w:r w:rsidR="00A347B4">
        <w:rPr>
          <w:rFonts w:ascii="Times New Roman" w:hAnsi="Times New Roman"/>
          <w:sz w:val="28"/>
          <w:szCs w:val="28"/>
        </w:rPr>
        <w:t>17 № 32 , изложив Приложения 2,</w:t>
      </w:r>
      <w:r w:rsidR="00ED1178">
        <w:rPr>
          <w:rFonts w:ascii="Times New Roman" w:hAnsi="Times New Roman"/>
          <w:sz w:val="28"/>
          <w:szCs w:val="28"/>
        </w:rPr>
        <w:t>5,</w:t>
      </w:r>
      <w:r w:rsidR="00A347B4">
        <w:rPr>
          <w:rFonts w:ascii="Times New Roman" w:hAnsi="Times New Roman"/>
          <w:sz w:val="28"/>
          <w:szCs w:val="28"/>
        </w:rPr>
        <w:t>6,7,</w:t>
      </w:r>
      <w:r w:rsidR="00ED1178">
        <w:rPr>
          <w:rFonts w:ascii="Times New Roman" w:hAnsi="Times New Roman"/>
          <w:sz w:val="28"/>
          <w:szCs w:val="28"/>
        </w:rPr>
        <w:t>8</w:t>
      </w:r>
      <w:r w:rsidR="00A347B4">
        <w:rPr>
          <w:rFonts w:ascii="Times New Roman" w:hAnsi="Times New Roman"/>
          <w:sz w:val="28"/>
          <w:szCs w:val="28"/>
        </w:rPr>
        <w:t xml:space="preserve">,9 </w:t>
      </w:r>
      <w:r w:rsidR="00ED1178">
        <w:rPr>
          <w:rFonts w:ascii="Times New Roman" w:hAnsi="Times New Roman"/>
          <w:sz w:val="28"/>
          <w:szCs w:val="28"/>
        </w:rPr>
        <w:t xml:space="preserve">к Порядку в следующей редакции  </w:t>
      </w:r>
      <w:r w:rsidR="005C32F8">
        <w:rPr>
          <w:rFonts w:ascii="Times New Roman" w:hAnsi="Times New Roman"/>
          <w:sz w:val="28"/>
          <w:szCs w:val="28"/>
        </w:rPr>
        <w:t>(Приложени</w:t>
      </w:r>
      <w:r w:rsidR="00ED1178">
        <w:rPr>
          <w:rFonts w:ascii="Times New Roman" w:hAnsi="Times New Roman"/>
          <w:sz w:val="28"/>
          <w:szCs w:val="28"/>
        </w:rPr>
        <w:t xml:space="preserve">я </w:t>
      </w:r>
      <w:r w:rsidR="00A347B4">
        <w:rPr>
          <w:rFonts w:ascii="Times New Roman" w:hAnsi="Times New Roman"/>
          <w:sz w:val="28"/>
          <w:szCs w:val="28"/>
        </w:rPr>
        <w:t xml:space="preserve">2,5,6,7,8,9 </w:t>
      </w:r>
      <w:r w:rsidR="00374B9E">
        <w:rPr>
          <w:rFonts w:ascii="Times New Roman" w:hAnsi="Times New Roman"/>
          <w:sz w:val="28"/>
          <w:szCs w:val="28"/>
        </w:rPr>
        <w:t>прилагаются</w:t>
      </w:r>
      <w:r w:rsidR="005C32F8">
        <w:rPr>
          <w:rFonts w:ascii="Times New Roman" w:hAnsi="Times New Roman"/>
          <w:sz w:val="28"/>
          <w:szCs w:val="28"/>
        </w:rPr>
        <w:t>).</w:t>
      </w:r>
    </w:p>
    <w:p w:rsidR="005C32F8" w:rsidRDefault="005C32F8" w:rsidP="005C32F8">
      <w:pPr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разместить в единой информационной системе в сфере закупок (</w:t>
      </w:r>
      <w:hyperlink r:id="rId8" w:history="1"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CF61D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F61D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A57A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C32F8" w:rsidRDefault="005C32F8" w:rsidP="005C32F8">
      <w:pPr>
        <w:numPr>
          <w:ilvl w:val="0"/>
          <w:numId w:val="1"/>
        </w:numPr>
        <w:ind w:firstLine="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</w:p>
    <w:p w:rsidR="005C32F8" w:rsidRDefault="005C32F8" w:rsidP="005C32F8">
      <w:pPr>
        <w:tabs>
          <w:tab w:val="left" w:pos="79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  <w:r>
        <w:rPr>
          <w:rFonts w:ascii="Times New Roman" w:hAnsi="Times New Roman"/>
          <w:sz w:val="28"/>
          <w:szCs w:val="28"/>
        </w:rPr>
        <w:tab/>
        <w:t xml:space="preserve">    К.М. Трофимов</w:t>
      </w:r>
    </w:p>
    <w:p w:rsidR="005C32F8" w:rsidRPr="000C0AB4" w:rsidRDefault="005C32F8" w:rsidP="005C32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Артемовского городского округа</w:t>
      </w:r>
    </w:p>
    <w:p w:rsidR="005C32F8" w:rsidRDefault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Pr="005C32F8" w:rsidRDefault="005C32F8" w:rsidP="005C32F8"/>
    <w:p w:rsidR="005C32F8" w:rsidRDefault="005C32F8" w:rsidP="005C32F8"/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на цену и количество компьютерного и периферийного оборудования, принтеров, многофункциональных устройств и копировальных  аппаратов (оргтехники), расходных материалов к ним, магнитных и оптических носителей информации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568" w:type="pct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2586"/>
        <w:gridCol w:w="1702"/>
        <w:gridCol w:w="1843"/>
        <w:gridCol w:w="1133"/>
        <w:gridCol w:w="1713"/>
      </w:tblGrid>
      <w:tr w:rsidR="00733461" w:rsidRPr="00ED1178" w:rsidTr="00733461">
        <w:trPr>
          <w:jc w:val="center"/>
        </w:trPr>
        <w:tc>
          <w:tcPr>
            <w:tcW w:w="310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351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889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Количество оборудования, единиц</w:t>
            </w:r>
          </w:p>
        </w:tc>
        <w:tc>
          <w:tcPr>
            <w:tcW w:w="96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Цена приобретения оборудования, руб.*</w:t>
            </w:r>
          </w:p>
        </w:tc>
        <w:tc>
          <w:tcPr>
            <w:tcW w:w="59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Периодичность приобретения, лет</w:t>
            </w:r>
          </w:p>
        </w:tc>
        <w:tc>
          <w:tcPr>
            <w:tcW w:w="89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D1178">
              <w:rPr>
                <w:rFonts w:ascii="Times New Roman" w:hAnsi="Times New Roman"/>
                <w:color w:val="000000"/>
                <w:sz w:val="23"/>
                <w:szCs w:val="23"/>
              </w:rPr>
              <w:t>Должности работников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Аккумулятор/ аккумуляторы к технике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10 000,00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trHeight w:val="1259"/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Блок питания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2 500,00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Вентилятор охлаждения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 бесперебойного питания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цветной печати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комплектов в  год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14 000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Картридж (тонер) к принтеру с функцией черно-белой  печати / многофункциональное устройство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в месяц в расчете на 1 единицу техники картриджей в год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Клавиатура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1549B" w:rsidRPr="00ED1178" w:rsidTr="00733461">
        <w:trPr>
          <w:jc w:val="center"/>
        </w:trPr>
        <w:tc>
          <w:tcPr>
            <w:tcW w:w="310" w:type="pct"/>
            <w:vAlign w:val="center"/>
          </w:tcPr>
          <w:p w:rsidR="0011549B" w:rsidRPr="00733461" w:rsidRDefault="0011549B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11549B" w:rsidRPr="0011549B" w:rsidRDefault="0011549B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Коммутатор</w:t>
            </w:r>
          </w:p>
        </w:tc>
        <w:tc>
          <w:tcPr>
            <w:tcW w:w="889" w:type="pct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963" w:type="pct"/>
            <w:vAlign w:val="center"/>
          </w:tcPr>
          <w:p w:rsidR="0011549B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  <w:p w:rsidR="0011549B" w:rsidRPr="00ED1178" w:rsidRDefault="0011549B" w:rsidP="0011549B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11549B" w:rsidRPr="00ED1178" w:rsidTr="00733461">
        <w:trPr>
          <w:jc w:val="center"/>
        </w:trPr>
        <w:tc>
          <w:tcPr>
            <w:tcW w:w="310" w:type="pct"/>
            <w:vAlign w:val="center"/>
          </w:tcPr>
          <w:p w:rsidR="0011549B" w:rsidRPr="00733461" w:rsidRDefault="0011549B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11549B" w:rsidRPr="0011549B" w:rsidRDefault="0011549B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Кабель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USB </w:t>
            </w:r>
          </w:p>
        </w:tc>
        <w:tc>
          <w:tcPr>
            <w:tcW w:w="889" w:type="pct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работника </w:t>
            </w:r>
          </w:p>
        </w:tc>
        <w:tc>
          <w:tcPr>
            <w:tcW w:w="963" w:type="pct"/>
            <w:vAlign w:val="center"/>
          </w:tcPr>
          <w:p w:rsidR="0011549B" w:rsidRPr="0011549B" w:rsidRDefault="0011549B" w:rsidP="0011549B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2" w:type="pct"/>
            <w:vAlign w:val="center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 компьютерные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на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Копировальный аппарат со стандартным функционалом / с расширенным функционалом (финишер и т.п.)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Не более 1 на организацию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52 000 / 75 000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оптические носители информации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Магнитные носители и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флеш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накопители информации – 750, оптические носители информации – 5000,00 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 раз в год.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 категории и группы должностей, </w:t>
            </w:r>
            <w:r w:rsidRPr="00ED1178">
              <w:rPr>
                <w:rFonts w:ascii="Times New Roman" w:hAnsi="Times New Roman"/>
                <w:sz w:val="24"/>
                <w:szCs w:val="24"/>
                <w:lang w:eastAsia="en-US"/>
              </w:rPr>
              <w:t>не более 1 шт. в расчете на 1 депутата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Материнская плата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Монитор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25 000,00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Мышь проводная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Думы,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отдела</w:t>
            </w:r>
            <w:proofErr w:type="gramEnd"/>
          </w:p>
        </w:tc>
      </w:tr>
      <w:tr w:rsidR="0011549B" w:rsidRPr="00ED1178" w:rsidTr="00733461">
        <w:trPr>
          <w:jc w:val="center"/>
        </w:trPr>
        <w:tc>
          <w:tcPr>
            <w:tcW w:w="310" w:type="pct"/>
            <w:vAlign w:val="center"/>
          </w:tcPr>
          <w:p w:rsidR="0011549B" w:rsidRPr="00733461" w:rsidRDefault="0011549B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11549B" w:rsidRPr="00ED1178" w:rsidRDefault="0011549B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Наушники </w:t>
            </w:r>
          </w:p>
        </w:tc>
        <w:tc>
          <w:tcPr>
            <w:tcW w:w="889" w:type="pct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963" w:type="pct"/>
            <w:vAlign w:val="center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92" w:type="pct"/>
            <w:vAlign w:val="center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11549B" w:rsidRPr="00ED1178" w:rsidRDefault="0011549B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11549B" w:rsidRPr="00ED1178" w:rsidRDefault="0011549B" w:rsidP="0059557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Планшетный компьютер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комплекта в расчете на одного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Думы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Плата оперативной памяти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Потоковый сканер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75 000,00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trHeight w:val="985"/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Принтер с функцией цветной печати </w:t>
            </w:r>
            <w:r w:rsidR="00784A0F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60 000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trHeight w:val="1370"/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Принтер с функцией черно-белая печать / многофункциональное устройство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784A0F" w:rsidP="00784A0F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80202E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000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="0080202E"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80202E" w:rsidRPr="00ED1178" w:rsidRDefault="0080202E" w:rsidP="00ED1178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Процессор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784A0F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Рабочая станция на основе моноблока/ системного блока, монитора и источника бесперебойного питания 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комплекта в расчете на одного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70 000,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. системный блок - не более 50 000, монитор – не более 17 000, ИПП – 12 000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80202E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Разветвитель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USB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  <w:p w:rsidR="0080202E" w:rsidRPr="00ED1178" w:rsidRDefault="0080202E" w:rsidP="009C7194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6C11B8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Сетевой фильтр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для вычислительной техники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80202E" w:rsidRPr="00ED1178" w:rsidRDefault="0080202E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800,00</w:t>
            </w:r>
          </w:p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keepNext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Стационарный телефон / </w:t>
            </w:r>
            <w:r w:rsidRPr="00ED1178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IP телефон</w:t>
            </w:r>
          </w:p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1 на  работника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3 500 / 6 000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  <w:tr w:rsidR="00733461" w:rsidRPr="00ED1178" w:rsidTr="00733461">
        <w:trPr>
          <w:jc w:val="center"/>
        </w:trPr>
        <w:tc>
          <w:tcPr>
            <w:tcW w:w="310" w:type="pct"/>
            <w:vAlign w:val="center"/>
          </w:tcPr>
          <w:p w:rsidR="0080202E" w:rsidRPr="00733461" w:rsidRDefault="0080202E" w:rsidP="00733461">
            <w:pPr>
              <w:pStyle w:val="ae"/>
              <w:widowControl w:val="0"/>
              <w:numPr>
                <w:ilvl w:val="0"/>
                <w:numId w:val="38"/>
              </w:numPr>
              <w:tabs>
                <w:tab w:val="left" w:pos="63"/>
                <w:tab w:val="left" w:pos="993"/>
                <w:tab w:val="left" w:pos="1052"/>
              </w:tabs>
              <w:ind w:left="488" w:right="20" w:hanging="42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pct"/>
            <w:vAlign w:val="center"/>
          </w:tcPr>
          <w:p w:rsidR="0080202E" w:rsidRPr="00ED1178" w:rsidRDefault="0080202E" w:rsidP="00733461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Факс</w:t>
            </w:r>
          </w:p>
        </w:tc>
        <w:tc>
          <w:tcPr>
            <w:tcW w:w="889" w:type="pct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2 на организацию </w:t>
            </w:r>
          </w:p>
        </w:tc>
        <w:tc>
          <w:tcPr>
            <w:tcW w:w="963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592" w:type="pct"/>
            <w:vAlign w:val="center"/>
          </w:tcPr>
          <w:p w:rsidR="0080202E" w:rsidRPr="00ED1178" w:rsidRDefault="0080202E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5" w:type="pct"/>
          </w:tcPr>
          <w:p w:rsidR="0080202E" w:rsidRPr="00ED1178" w:rsidRDefault="0080202E" w:rsidP="00ED1178">
            <w:pPr>
              <w:spacing w:after="200"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и группы должностей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ED1178" w:rsidP="00733461">
      <w:pPr>
        <w:tabs>
          <w:tab w:val="left" w:pos="284"/>
        </w:tabs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>Приложение № 5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Нормативы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мебели и систем кондиционирования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9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3482"/>
        <w:gridCol w:w="2172"/>
        <w:gridCol w:w="2294"/>
        <w:gridCol w:w="2010"/>
      </w:tblGrid>
      <w:tr w:rsidR="00ED1178" w:rsidRPr="00ED1178" w:rsidTr="00C712DD">
        <w:tc>
          <w:tcPr>
            <w:tcW w:w="333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3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8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оборудования, единиц </w:t>
            </w:r>
          </w:p>
        </w:tc>
        <w:tc>
          <w:tcPr>
            <w:tcW w:w="1075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оборудования, руб.*</w:t>
            </w:r>
          </w:p>
        </w:tc>
        <w:tc>
          <w:tcPr>
            <w:tcW w:w="942" w:type="pct"/>
          </w:tcPr>
          <w:p w:rsidR="00ED1178" w:rsidRPr="00ED1178" w:rsidRDefault="00ED117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</w:tr>
      <w:tr w:rsidR="00ED1178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ED1178" w:rsidRPr="00ED1178" w:rsidRDefault="00ED1178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Кабинет председателя Думы Артемовского городского округа</w:t>
            </w:r>
          </w:p>
        </w:tc>
      </w:tr>
      <w:tr w:rsidR="00442928" w:rsidRPr="00733461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176"/>
                <w:tab w:val="left" w:pos="318"/>
                <w:tab w:val="left" w:pos="1052"/>
              </w:tabs>
              <w:ind w:left="318" w:right="20" w:hanging="318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32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Брифинг-приставка</w:t>
            </w:r>
          </w:p>
        </w:tc>
        <w:tc>
          <w:tcPr>
            <w:tcW w:w="1018" w:type="pct"/>
          </w:tcPr>
          <w:p w:rsidR="00442928" w:rsidRPr="00733461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color w:val="000000"/>
                <w:sz w:val="22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733461" w:rsidRDefault="00442928" w:rsidP="00ED1178">
            <w:pPr>
              <w:jc w:val="center"/>
              <w:rPr>
                <w:rFonts w:ascii="Times New Roman" w:hAnsi="Times New Roman"/>
                <w:color w:val="000000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 xml:space="preserve">не  более 25 000 </w:t>
            </w:r>
          </w:p>
        </w:tc>
        <w:tc>
          <w:tcPr>
            <w:tcW w:w="942" w:type="pct"/>
          </w:tcPr>
          <w:p w:rsidR="00442928" w:rsidRPr="00733461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733461">
              <w:rPr>
                <w:rFonts w:ascii="Times New Roman" w:hAnsi="Times New Roman"/>
                <w:sz w:val="22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Вешалка напольная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Греденция</w:t>
            </w:r>
            <w:proofErr w:type="spellEnd"/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Диван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E64663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28 000,00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посетителя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6/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23000,00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Приставка для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48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Стол  руководителя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переговоров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30000,00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567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42928" w:rsidRPr="00ED1178" w:rsidTr="00C712DD">
        <w:trPr>
          <w:trHeight w:val="700"/>
        </w:trPr>
        <w:tc>
          <w:tcPr>
            <w:tcW w:w="333" w:type="pct"/>
          </w:tcPr>
          <w:p w:rsidR="00442928" w:rsidRPr="00733461" w:rsidRDefault="00442928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гардероб</w:t>
            </w:r>
          </w:p>
        </w:tc>
        <w:tc>
          <w:tcPr>
            <w:tcW w:w="1018" w:type="pct"/>
          </w:tcPr>
          <w:p w:rsidR="00442928" w:rsidRPr="00ED1178" w:rsidRDefault="00442928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442928" w:rsidRPr="00ED1178" w:rsidRDefault="0044292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50 000 </w:t>
            </w:r>
          </w:p>
        </w:tc>
        <w:tc>
          <w:tcPr>
            <w:tcW w:w="942" w:type="pct"/>
          </w:tcPr>
          <w:p w:rsidR="00442928" w:rsidRPr="00ED1178" w:rsidRDefault="00442928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567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для бумаг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E5862" w:rsidRPr="00ED1178" w:rsidTr="00C712DD">
        <w:trPr>
          <w:trHeight w:val="719"/>
        </w:trPr>
        <w:tc>
          <w:tcPr>
            <w:tcW w:w="333" w:type="pct"/>
          </w:tcPr>
          <w:p w:rsidR="005E5862" w:rsidRPr="00733461" w:rsidRDefault="005E5862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книжн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платяной </w:t>
            </w:r>
          </w:p>
        </w:tc>
        <w:tc>
          <w:tcPr>
            <w:tcW w:w="1018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5E5862" w:rsidRPr="00ED1178" w:rsidRDefault="005E5862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35000,00</w:t>
            </w:r>
          </w:p>
        </w:tc>
        <w:tc>
          <w:tcPr>
            <w:tcW w:w="942" w:type="pct"/>
          </w:tcPr>
          <w:p w:rsidR="005E5862" w:rsidRPr="00ED1178" w:rsidRDefault="005E5862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2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420CC" w:rsidRPr="00ED1178" w:rsidTr="00C712DD">
        <w:trPr>
          <w:trHeight w:val="719"/>
        </w:trPr>
        <w:tc>
          <w:tcPr>
            <w:tcW w:w="333" w:type="pct"/>
          </w:tcPr>
          <w:p w:rsidR="002420CC" w:rsidRPr="00733461" w:rsidRDefault="002420CC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2420CC" w:rsidRPr="005E5862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1,3 метров)</w:t>
            </w:r>
          </w:p>
        </w:tc>
        <w:tc>
          <w:tcPr>
            <w:tcW w:w="1018" w:type="pct"/>
          </w:tcPr>
          <w:p w:rsidR="002420CC" w:rsidRPr="00ED1178" w:rsidRDefault="002420CC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2420CC" w:rsidRPr="00ED1178" w:rsidRDefault="002420CC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2420CC" w:rsidRPr="00ED1178" w:rsidRDefault="002420CC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733461" w:rsidRDefault="009D29B0" w:rsidP="00733461">
            <w:pPr>
              <w:pStyle w:val="ae"/>
              <w:widowControl w:val="0"/>
              <w:numPr>
                <w:ilvl w:val="0"/>
                <w:numId w:val="39"/>
              </w:numPr>
              <w:tabs>
                <w:tab w:val="left" w:pos="318"/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Антенна комнатная </w:t>
            </w:r>
          </w:p>
        </w:tc>
        <w:tc>
          <w:tcPr>
            <w:tcW w:w="1018" w:type="pct"/>
          </w:tcPr>
          <w:p w:rsidR="009D29B0" w:rsidRPr="00ED1178" w:rsidRDefault="009D29B0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9D29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</w:tc>
        <w:tc>
          <w:tcPr>
            <w:tcW w:w="942" w:type="pct"/>
          </w:tcPr>
          <w:p w:rsidR="009D29B0" w:rsidRPr="00ED1178" w:rsidRDefault="009D29B0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D29B0" w:rsidRPr="00ED1178" w:rsidTr="000456F5">
        <w:trPr>
          <w:trHeight w:val="433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(кабинет) лиц, замещающих должности муниципальной службы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63" w:right="20" w:hanging="1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Вешалка напольная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Диван мягкий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9B0" w:rsidRPr="00ED1178" w:rsidTr="00C712DD">
        <w:trPr>
          <w:trHeight w:val="48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22000,00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5E5862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11000,00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634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Стенд настенный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Стенка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совещаний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 стол приставной с приставным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5200,00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для переговоров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руководителя /стол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Стол/стол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Трибуна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6300,00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Шкаф-гардероб/ шкаф 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плательной</w:t>
            </w:r>
            <w:proofErr w:type="gramEnd"/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13000,00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Ящик для голосования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2 метров)</w:t>
            </w:r>
          </w:p>
        </w:tc>
        <w:tc>
          <w:tcPr>
            <w:tcW w:w="1018" w:type="pct"/>
          </w:tcPr>
          <w:p w:rsidR="009D29B0" w:rsidRPr="00ED1178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9D29B0" w:rsidRPr="00ED1178" w:rsidRDefault="009D29B0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0"/>
              </w:numPr>
              <w:tabs>
                <w:tab w:val="left" w:pos="993"/>
                <w:tab w:val="left" w:pos="1052"/>
              </w:tabs>
              <w:ind w:left="176"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5E5862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862">
              <w:rPr>
                <w:rFonts w:ascii="Times New Roman" w:hAnsi="Times New Roman"/>
                <w:sz w:val="24"/>
                <w:szCs w:val="24"/>
              </w:rPr>
              <w:t xml:space="preserve">Шкаф </w:t>
            </w:r>
            <w:proofErr w:type="gramStart"/>
            <w:r w:rsidRPr="005E5862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5E5862">
              <w:rPr>
                <w:rFonts w:ascii="Times New Roman" w:hAnsi="Times New Roman"/>
                <w:sz w:val="24"/>
                <w:szCs w:val="24"/>
              </w:rPr>
              <w:t>ейф архивный (высота до 1,3 метров)</w:t>
            </w:r>
          </w:p>
        </w:tc>
        <w:tc>
          <w:tcPr>
            <w:tcW w:w="1018" w:type="pct"/>
          </w:tcPr>
          <w:p w:rsidR="009D29B0" w:rsidRPr="00ED1178" w:rsidRDefault="009D29B0" w:rsidP="002420CC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2420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000 </w:t>
            </w:r>
          </w:p>
        </w:tc>
        <w:tc>
          <w:tcPr>
            <w:tcW w:w="942" w:type="pct"/>
          </w:tcPr>
          <w:p w:rsidR="009D29B0" w:rsidRPr="00ED1178" w:rsidRDefault="009D29B0" w:rsidP="002420C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Рабочее место (кабинет) лиц, обеспечивающих  техническое обеспечение 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Кондиционер/ сплит система 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45000,00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48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Подставка для ног офисная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Полка навесная /настольная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9C7194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Стеллаж одно/многосекционный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Стенд настенный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Стойка/пенал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журнальный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приставной /стол приставной с угловым элементом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7500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для посетителей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16000,00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 под цветы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567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1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Шкаф одно/многосекционный (тумба одно/многосекционная) для документов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1/ на один кабинет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0456F5">
        <w:trPr>
          <w:trHeight w:val="564"/>
        </w:trPr>
        <w:tc>
          <w:tcPr>
            <w:tcW w:w="5000" w:type="pct"/>
            <w:gridSpan w:val="5"/>
            <w:vAlign w:val="bottom"/>
          </w:tcPr>
          <w:p w:rsidR="009D29B0" w:rsidRPr="00ED1178" w:rsidRDefault="009D29B0" w:rsidP="000456F5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Рабочее место (гараж) лиц, обеспечивающих  техническое обеспечение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Кресло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кресло компьютерное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6 000,00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Подставка под системный блок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2050,00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стол для компьютера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 более 16200,00 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19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Стул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Тумба приставная (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выкатная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/мобильная)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7100,00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D29B0" w:rsidRPr="00ED1178" w:rsidTr="00C712DD">
        <w:trPr>
          <w:trHeight w:val="700"/>
        </w:trPr>
        <w:tc>
          <w:tcPr>
            <w:tcW w:w="333" w:type="pct"/>
          </w:tcPr>
          <w:p w:rsidR="009D29B0" w:rsidRPr="00C712DD" w:rsidRDefault="009D29B0" w:rsidP="00C712DD">
            <w:pPr>
              <w:pStyle w:val="ae"/>
              <w:widowControl w:val="0"/>
              <w:numPr>
                <w:ilvl w:val="0"/>
                <w:numId w:val="42"/>
              </w:numPr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Тумба/стол для организационной /бытовой техники </w:t>
            </w:r>
          </w:p>
        </w:tc>
        <w:tc>
          <w:tcPr>
            <w:tcW w:w="1018" w:type="pct"/>
          </w:tcPr>
          <w:p w:rsidR="009D29B0" w:rsidRPr="00ED1178" w:rsidRDefault="009D29B0" w:rsidP="00ED1178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ед. на работника</w:t>
            </w:r>
          </w:p>
        </w:tc>
        <w:tc>
          <w:tcPr>
            <w:tcW w:w="1075" w:type="pct"/>
          </w:tcPr>
          <w:p w:rsidR="009D29B0" w:rsidRPr="00ED1178" w:rsidRDefault="009D29B0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1500,00</w:t>
            </w:r>
          </w:p>
        </w:tc>
        <w:tc>
          <w:tcPr>
            <w:tcW w:w="942" w:type="pct"/>
          </w:tcPr>
          <w:p w:rsidR="009D29B0" w:rsidRPr="00ED1178" w:rsidRDefault="009D29B0" w:rsidP="00ED117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2420CC" w:rsidRDefault="002420CC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2420CC">
      <w:pPr>
        <w:rPr>
          <w:rFonts w:ascii="Times New Roman" w:hAnsi="Times New Roman"/>
          <w:sz w:val="24"/>
          <w:szCs w:val="24"/>
        </w:rPr>
      </w:pPr>
    </w:p>
    <w:p w:rsidR="002420CC" w:rsidRDefault="002420CC" w:rsidP="002420CC">
      <w:pPr>
        <w:rPr>
          <w:rFonts w:ascii="Times New Roman" w:hAnsi="Times New Roman"/>
          <w:sz w:val="24"/>
          <w:szCs w:val="24"/>
        </w:rPr>
      </w:pP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6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Нормативы,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C32F8">
        <w:rPr>
          <w:rFonts w:ascii="Times New Roman" w:hAnsi="Times New Roman"/>
          <w:sz w:val="28"/>
          <w:szCs w:val="28"/>
        </w:rPr>
        <w:t>применяемые при расчете нормативных затрат на приобретение бытовой техники и иных предметов и иных основных средств</w:t>
      </w:r>
      <w:proofErr w:type="gramEnd"/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2539"/>
        <w:gridCol w:w="2017"/>
        <w:gridCol w:w="1863"/>
        <w:gridCol w:w="1663"/>
        <w:gridCol w:w="1899"/>
      </w:tblGrid>
      <w:tr w:rsidR="00A347B4" w:rsidRPr="005C32F8" w:rsidTr="00595573">
        <w:tc>
          <w:tcPr>
            <w:tcW w:w="270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03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оборудования, единиц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Цена приобретения оборудования руб.*</w:t>
            </w: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приобретения, лет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Должности работников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Автонавигатор</w:t>
            </w:r>
            <w:proofErr w:type="spellEnd"/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Аппарат для нагрева и охлаждения воды/</w:t>
            </w: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термопот</w:t>
            </w:r>
            <w:proofErr w:type="spellEnd"/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15 000,00/4000,00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Вентилятор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4 000,00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Видео регистратор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Воздухоочиститель /увлажнитель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Герб (РФ, МО)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Датер</w:t>
            </w:r>
            <w:proofErr w:type="spellEnd"/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Диктофон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8 000,00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Доска учрежденческая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Дрель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2 отверстия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83" w:type="pct"/>
          </w:tcPr>
          <w:p w:rsidR="00A347B4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Дырокол  4 отверстия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Жалюзи вертикальные / рулонные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на окно 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Зеркало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1 000,00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1 000,00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Кофе-машина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3" w:type="pct"/>
            <w:vAlign w:val="center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40 000,00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Ламинатор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Лампа настольная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в расчете на одного работника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Люстра/ светильник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Микроволновая печь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15 000,00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Переплетный аппарат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60 000,00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Печать / штампы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3 000,00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1232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Проводной телефон (для стационарной связи)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штуки в расчете на одного работника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5 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1232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Прожектор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Радиатор </w:t>
            </w:r>
          </w:p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масляный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4 500,00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Светильник потолочный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кабинет</w:t>
            </w:r>
          </w:p>
          <w:p w:rsidR="00A347B4" w:rsidRPr="005C32F8" w:rsidRDefault="00A347B4" w:rsidP="00595573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  <w:tc>
          <w:tcPr>
            <w:tcW w:w="788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788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spacing w:after="200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Таблички информационные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Уничтожитель бумаг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20 000,00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Фотоаппарат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организацию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7 000,00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Председатель,  начальник отдела</w:t>
            </w:r>
          </w:p>
        </w:tc>
      </w:tr>
      <w:tr w:rsidR="00A347B4" w:rsidRPr="005C32F8" w:rsidTr="00595573">
        <w:trPr>
          <w:trHeight w:val="991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Холодильник 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  <w:p w:rsidR="00A347B4" w:rsidRPr="005C32F8" w:rsidRDefault="00A347B4" w:rsidP="00595573">
            <w:pPr>
              <w:spacing w:after="20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10 000/30 000</w:t>
            </w:r>
          </w:p>
        </w:tc>
        <w:tc>
          <w:tcPr>
            <w:tcW w:w="788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spacing w:after="20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Чайник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более 6</w:t>
            </w: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 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  <w:tr w:rsidR="00A347B4" w:rsidRPr="005C32F8" w:rsidTr="00595573">
        <w:trPr>
          <w:trHeight w:val="700"/>
        </w:trPr>
        <w:tc>
          <w:tcPr>
            <w:tcW w:w="270" w:type="pct"/>
          </w:tcPr>
          <w:p w:rsidR="00A347B4" w:rsidRPr="002420CC" w:rsidRDefault="00A347B4" w:rsidP="00A347B4">
            <w:pPr>
              <w:pStyle w:val="ae"/>
              <w:widowControl w:val="0"/>
              <w:numPr>
                <w:ilvl w:val="0"/>
                <w:numId w:val="43"/>
              </w:numPr>
              <w:tabs>
                <w:tab w:val="left" w:pos="993"/>
                <w:tab w:val="left" w:pos="1052"/>
              </w:tabs>
              <w:ind w:right="20" w:hanging="6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3" w:type="pct"/>
            <w:vAlign w:val="center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Часы настенные</w:t>
            </w:r>
          </w:p>
        </w:tc>
        <w:tc>
          <w:tcPr>
            <w:tcW w:w="956" w:type="pct"/>
          </w:tcPr>
          <w:p w:rsidR="00A347B4" w:rsidRPr="005C32F8" w:rsidRDefault="00A347B4" w:rsidP="00595573">
            <w:pPr>
              <w:widowControl w:val="0"/>
              <w:tabs>
                <w:tab w:val="left" w:pos="993"/>
                <w:tab w:val="left" w:pos="1052"/>
              </w:tabs>
              <w:ind w:right="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кабинет</w:t>
            </w:r>
          </w:p>
        </w:tc>
        <w:tc>
          <w:tcPr>
            <w:tcW w:w="883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0" w:type="pct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 категории и группы должностей</w:t>
            </w:r>
          </w:p>
        </w:tc>
      </w:tr>
    </w:tbl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Окончательная стоимость зависит от стоимости услуг по сборке и доставке. </w:t>
      </w:r>
    </w:p>
    <w:p w:rsidR="00A347B4" w:rsidRPr="00ED117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Default="00A347B4" w:rsidP="00A347B4"/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C712DD" w:rsidRDefault="00C712DD" w:rsidP="00ED1178">
      <w:pPr>
        <w:jc w:val="right"/>
        <w:rPr>
          <w:rFonts w:ascii="Times New Roman" w:hAnsi="Times New Roman"/>
          <w:sz w:val="24"/>
          <w:szCs w:val="24"/>
        </w:rPr>
      </w:pPr>
    </w:p>
    <w:p w:rsidR="009C7194" w:rsidRDefault="009C719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A347B4" w:rsidRDefault="00A347B4" w:rsidP="00ED1178">
      <w:pPr>
        <w:jc w:val="right"/>
        <w:rPr>
          <w:rFonts w:ascii="Times New Roman" w:hAnsi="Times New Roman"/>
          <w:sz w:val="24"/>
          <w:szCs w:val="24"/>
        </w:rPr>
      </w:pPr>
    </w:p>
    <w:p w:rsidR="00ED1178" w:rsidRPr="00ED1178" w:rsidRDefault="0044292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</w:t>
      </w:r>
      <w:r w:rsidR="00ED1178" w:rsidRPr="00A347B4">
        <w:rPr>
          <w:rFonts w:ascii="Times New Roman" w:hAnsi="Times New Roman"/>
          <w:sz w:val="24"/>
          <w:szCs w:val="24"/>
        </w:rPr>
        <w:t>риложение № 7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jc w:val="center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Норматив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 количества и цены канцелярских принадлежностей</w:t>
      </w:r>
    </w:p>
    <w:p w:rsidR="00ED1178" w:rsidRPr="00ED1178" w:rsidRDefault="00ED1178" w:rsidP="00ED1178">
      <w:pPr>
        <w:widowControl w:val="0"/>
        <w:tabs>
          <w:tab w:val="left" w:pos="993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984"/>
        <w:gridCol w:w="1550"/>
        <w:gridCol w:w="2016"/>
        <w:gridCol w:w="2294"/>
      </w:tblGrid>
      <w:tr w:rsidR="00ED1178" w:rsidRPr="00ED1178" w:rsidTr="002420CC">
        <w:trPr>
          <w:trHeight w:val="144"/>
        </w:trPr>
        <w:tc>
          <w:tcPr>
            <w:tcW w:w="336" w:type="pct"/>
          </w:tcPr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87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34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87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ED1178" w:rsidRPr="00ED1178" w:rsidTr="00ED731A">
        <w:trPr>
          <w:trHeight w:val="144"/>
        </w:trPr>
        <w:tc>
          <w:tcPr>
            <w:tcW w:w="336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34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87" w:type="pct"/>
          </w:tcPr>
          <w:p w:rsidR="00ED1178" w:rsidRPr="00ED1178" w:rsidRDefault="00ED1178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4B674E"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D1178" w:rsidRPr="00ED1178" w:rsidTr="00ED731A">
        <w:trPr>
          <w:trHeight w:val="144"/>
        </w:trPr>
        <w:tc>
          <w:tcPr>
            <w:tcW w:w="336" w:type="pct"/>
          </w:tcPr>
          <w:p w:rsidR="00ED1178" w:rsidRPr="00ED1178" w:rsidRDefault="00ED1178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D1178" w:rsidRPr="00ED1178" w:rsidRDefault="00ED1178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ED1178" w:rsidRPr="00ED1178" w:rsidRDefault="00ED1178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(в упаковке 100 листов) </w:t>
            </w:r>
            <w:proofErr w:type="gramStart"/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самоклеющийся</w:t>
            </w:r>
            <w:proofErr w:type="gramEnd"/>
          </w:p>
        </w:tc>
        <w:tc>
          <w:tcPr>
            <w:tcW w:w="734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D1178" w:rsidRPr="00ED1178" w:rsidRDefault="00ED1178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ED1178" w:rsidRPr="00ED1178" w:rsidRDefault="00ED117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4B674E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для записей </w:t>
            </w:r>
          </w:p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4-х цвет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) самоклеющийся</w:t>
            </w:r>
          </w:p>
        </w:tc>
        <w:tc>
          <w:tcPr>
            <w:tcW w:w="734" w:type="pct"/>
          </w:tcPr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4B674E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Блок бумаги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51*51* 250 л</w:t>
            </w:r>
            <w:r w:rsidR="00CF4F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34" w:type="pct"/>
          </w:tcPr>
          <w:p w:rsidR="004B674E" w:rsidRPr="00ED1178" w:rsidRDefault="004B674E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4B674E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4B674E" w:rsidRPr="00ED1178" w:rsidRDefault="004B674E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не более </w:t>
            </w:r>
            <w:r w:rsidR="00CF4FB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</w:p>
        </w:tc>
        <w:tc>
          <w:tcPr>
            <w:tcW w:w="734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CF4FBA" w:rsidRPr="00ED1178" w:rsidTr="00ED731A">
        <w:trPr>
          <w:trHeight w:val="144"/>
        </w:trPr>
        <w:tc>
          <w:tcPr>
            <w:tcW w:w="336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76*76 *25+закладки набор  </w:t>
            </w:r>
          </w:p>
        </w:tc>
        <w:tc>
          <w:tcPr>
            <w:tcW w:w="734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Блок-куб для бумаги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9х9х9</w:t>
            </w:r>
          </w:p>
        </w:tc>
        <w:tc>
          <w:tcPr>
            <w:tcW w:w="734" w:type="pct"/>
          </w:tcPr>
          <w:p w:rsidR="004B674E" w:rsidRPr="00ED1178" w:rsidRDefault="004B674E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цветной самоклеющийся 38*51 50 л </w:t>
            </w:r>
          </w:p>
        </w:tc>
        <w:tc>
          <w:tcPr>
            <w:tcW w:w="734" w:type="pct"/>
          </w:tcPr>
          <w:p w:rsidR="004B674E" w:rsidRPr="00ED1178" w:rsidRDefault="004B674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Блок-куб </w:t>
            </w:r>
            <w:r>
              <w:rPr>
                <w:rFonts w:ascii="Times New Roman" w:hAnsi="Times New Roman"/>
                <w:sz w:val="24"/>
                <w:szCs w:val="24"/>
              </w:rPr>
              <w:t>76*76 400л</w:t>
            </w:r>
          </w:p>
        </w:tc>
        <w:tc>
          <w:tcPr>
            <w:tcW w:w="734" w:type="pct"/>
          </w:tcPr>
          <w:p w:rsidR="004B674E" w:rsidRPr="00ED1178" w:rsidRDefault="004B674E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4B674E" w:rsidRPr="00ED1178" w:rsidRDefault="004B674E" w:rsidP="004A1AE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4B674E" w:rsidRPr="00ED1178" w:rsidTr="00ED731A">
        <w:trPr>
          <w:trHeight w:val="144"/>
        </w:trPr>
        <w:tc>
          <w:tcPr>
            <w:tcW w:w="336" w:type="pct"/>
          </w:tcPr>
          <w:p w:rsidR="004B674E" w:rsidRPr="00ED1178" w:rsidRDefault="004B674E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4B674E" w:rsidRPr="00ED1178" w:rsidRDefault="004B674E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</w:p>
        </w:tc>
        <w:tc>
          <w:tcPr>
            <w:tcW w:w="734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4B674E" w:rsidRPr="00ED1178" w:rsidRDefault="004B674E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CF4FBA" w:rsidRPr="00ED1178" w:rsidTr="00ED731A">
        <w:trPr>
          <w:trHeight w:val="144"/>
        </w:trPr>
        <w:tc>
          <w:tcPr>
            <w:tcW w:w="336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</w:t>
            </w:r>
          </w:p>
        </w:tc>
        <w:tc>
          <w:tcPr>
            <w:tcW w:w="734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CF4FBA" w:rsidRPr="00ED1178" w:rsidTr="00ED731A">
        <w:trPr>
          <w:trHeight w:val="144"/>
        </w:trPr>
        <w:tc>
          <w:tcPr>
            <w:tcW w:w="336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60 листов</w:t>
            </w:r>
          </w:p>
        </w:tc>
        <w:tc>
          <w:tcPr>
            <w:tcW w:w="734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CF4FBA" w:rsidRPr="00ED1178" w:rsidTr="00ED731A">
        <w:trPr>
          <w:trHeight w:val="144"/>
        </w:trPr>
        <w:tc>
          <w:tcPr>
            <w:tcW w:w="336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А-6</w:t>
            </w:r>
          </w:p>
        </w:tc>
        <w:tc>
          <w:tcPr>
            <w:tcW w:w="734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CF4FBA" w:rsidRPr="00ED1178" w:rsidTr="00ED731A">
        <w:trPr>
          <w:trHeight w:val="144"/>
        </w:trPr>
        <w:tc>
          <w:tcPr>
            <w:tcW w:w="336" w:type="pct"/>
          </w:tcPr>
          <w:p w:rsidR="00CF4FBA" w:rsidRPr="00ED1178" w:rsidRDefault="00CF4FBA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50л.</w:t>
            </w:r>
          </w:p>
        </w:tc>
        <w:tc>
          <w:tcPr>
            <w:tcW w:w="734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CF4FBA" w:rsidRPr="00ED1178" w:rsidRDefault="00CF4FBA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CF4FBA" w:rsidRPr="00ED1178" w:rsidRDefault="00CF4FBA" w:rsidP="00CF4FBA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Блокнот </w:t>
            </w:r>
            <w:r>
              <w:rPr>
                <w:rFonts w:ascii="Times New Roman" w:hAnsi="Times New Roman"/>
                <w:sz w:val="24"/>
                <w:szCs w:val="24"/>
              </w:rPr>
              <w:t>А-5 на спирали 80л.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(А3, формат 297х420 мм)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500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200 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офисной техники цветная 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, 200 г)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Бумага для цветной струйной печати 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4цв, 80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фото 25 л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B83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Бумага фото 50 л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Бумага с клейким  краем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/к 75*75 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Бумага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/к 75*75 80л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самоклеющаяся для печати 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B83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Бумага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цветная  (А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Вертикальный накопитель 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сортер</w:t>
            </w:r>
            <w:proofErr w:type="spellEnd"/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Влажные чистящие салфетки для компьютера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220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Гель для увлажнения пальцев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Грифель для механического карандаша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Диспенсер для скрепок 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магнитный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2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7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Дырокол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 4 отверстия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до 30 листов</w:t>
            </w:r>
          </w:p>
        </w:tc>
        <w:tc>
          <w:tcPr>
            <w:tcW w:w="734" w:type="pct"/>
          </w:tcPr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69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Ежедневник 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датированной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/ недатированный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32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650 за единицу</w:t>
            </w:r>
          </w:p>
        </w:tc>
      </w:tr>
      <w:tr w:rsidR="00B83825" w:rsidRPr="00ED1178" w:rsidTr="00ED731A">
        <w:trPr>
          <w:trHeight w:val="567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Жидкость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корректирующая с кисточкой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65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регистрации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Журнал учета  </w:t>
            </w:r>
            <w:smartTag w:uri="urn:schemas-microsoft-com:office:smarttags" w:element="metricconverter">
              <w:smartTagPr>
                <w:attr w:name="ProductID" w:val="96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96 л</w:t>
              </w:r>
            </w:smartTag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80 мм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Заготовка для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100 мм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1000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Заготовка д/скоросшивателя</w:t>
            </w:r>
          </w:p>
        </w:tc>
        <w:tc>
          <w:tcPr>
            <w:tcW w:w="734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7" w:type="pct"/>
          </w:tcPr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3825" w:rsidRPr="00ED1178" w:rsidRDefault="00B8382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B8382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Зажим для бумаг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(15,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, 25, 32,51, 60)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упаковку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 пластиковые 5 цветов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лип. 12*25 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25л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пластиковые 5 цветов </w:t>
            </w:r>
          </w:p>
        </w:tc>
        <w:tc>
          <w:tcPr>
            <w:tcW w:w="734" w:type="pct"/>
          </w:tcPr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7" w:type="pct"/>
          </w:tcPr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  <w:p w:rsidR="00B83825" w:rsidRPr="00ED1178" w:rsidRDefault="00B83825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14х50мм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 xml:space="preserve">50 </w:t>
              </w:r>
              <w:r w:rsidRPr="00ED1178">
                <w:rPr>
                  <w:rFonts w:ascii="Times New Roman" w:hAnsi="Times New Roman"/>
                  <w:sz w:val="24"/>
                  <w:szCs w:val="24"/>
                </w:rPr>
                <w:lastRenderedPageBreak/>
                <w:t>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5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70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Закладки бумажные 20х50мм по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л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. 4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Календарь настенный 3 блока на спиралях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 перекидной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44292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Калькулятор 12 разрядный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Карандаш черно-графитный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Карман д/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ламинирования</w:t>
            </w:r>
            <w:proofErr w:type="spellEnd"/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 ПВА с дозатором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 за единицу</w:t>
            </w:r>
          </w:p>
        </w:tc>
      </w:tr>
      <w:tr w:rsidR="00B83825" w:rsidRPr="00ED1178" w:rsidTr="00ED731A">
        <w:trPr>
          <w:trHeight w:val="52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12х33 мм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48 мм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50х66 мм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B83825" w:rsidRPr="00ED1178" w:rsidRDefault="00B8382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61E45">
              <w:rPr>
                <w:rFonts w:ascii="Times New Roman" w:hAnsi="Times New Roman"/>
                <w:sz w:val="24"/>
                <w:szCs w:val="24"/>
              </w:rPr>
              <w:t>8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(100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Кнопки силовые цветные (50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штук в упаковке)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6 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Конверт С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Конверт С5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B83825" w:rsidRPr="00ED1178" w:rsidTr="00ED731A">
        <w:trPr>
          <w:trHeight w:val="266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Корзина для мусора</w:t>
            </w:r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275 за единицу</w:t>
            </w:r>
          </w:p>
        </w:tc>
      </w:tr>
      <w:tr w:rsidR="00B83825" w:rsidRPr="00ED1178" w:rsidTr="00ED731A">
        <w:trPr>
          <w:trHeight w:val="144"/>
        </w:trPr>
        <w:tc>
          <w:tcPr>
            <w:tcW w:w="336" w:type="pct"/>
          </w:tcPr>
          <w:p w:rsidR="00B83825" w:rsidRPr="00ED1178" w:rsidRDefault="00B8382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B83825" w:rsidRPr="00ED1178" w:rsidRDefault="00B8382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Короб архивный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</w:p>
        </w:tc>
        <w:tc>
          <w:tcPr>
            <w:tcW w:w="734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B83825" w:rsidRPr="00ED1178" w:rsidRDefault="00B8382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немаркированный </w:t>
            </w:r>
          </w:p>
        </w:tc>
        <w:tc>
          <w:tcPr>
            <w:tcW w:w="734" w:type="pct"/>
          </w:tcPr>
          <w:p w:rsidR="00E61E45" w:rsidRPr="00ED1178" w:rsidRDefault="00E61E45" w:rsidP="00595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7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Клейкая лента 15 мм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Ластик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Лента корректирующая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единицу</w:t>
            </w:r>
          </w:p>
        </w:tc>
      </w:tr>
      <w:tr w:rsidR="00E61E45" w:rsidRPr="00ED1178" w:rsidTr="00ED731A">
        <w:trPr>
          <w:trHeight w:val="238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Линейка пластик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45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Лоток для бумаги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Лоток-накопитель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340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Лоток-</w:t>
            </w:r>
            <w:proofErr w:type="spellStart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сортер</w:t>
            </w:r>
            <w:proofErr w:type="spellEnd"/>
            <w:r w:rsidRPr="00ED117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для бумаг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350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Маркер для выделения текста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18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Набор (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, закладки)  пластиковые 5 цветов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ED731A">
        <w:trPr>
          <w:trHeight w:val="505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Нитки для прошивания бумаги (бобина)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087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734" w:type="pct"/>
          </w:tcPr>
          <w:p w:rsidR="00E61E45" w:rsidRPr="00ED1178" w:rsidRDefault="00E61E45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7" w:type="pct"/>
          </w:tcPr>
          <w:p w:rsidR="00E61E45" w:rsidRPr="00ED1178" w:rsidRDefault="00E61E45" w:rsidP="00E61E45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120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105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220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340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135 за единицу</w:t>
            </w:r>
          </w:p>
        </w:tc>
      </w:tr>
      <w:tr w:rsidR="00E61E45" w:rsidRPr="00ED1178" w:rsidTr="00ED731A">
        <w:trPr>
          <w:trHeight w:val="266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Обложка алюминиевая  размер 80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95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регистратор на кольцах формат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280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 с завязками картон, мелованная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– уголок твердый  пластик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«Дело» картон, мелованная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А4 с бок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ажимом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Папка адресная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д/бумаг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на завязках/картон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Папка на молнии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 на резинках</w:t>
            </w:r>
            <w:r>
              <w:rPr>
                <w:rFonts w:ascii="Times New Roman" w:hAnsi="Times New Roman"/>
                <w:sz w:val="24"/>
                <w:szCs w:val="24"/>
              </w:rPr>
              <w:t>/кнопке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61E45" w:rsidRPr="00ED1178" w:rsidTr="00ED731A">
        <w:trPr>
          <w:trHeight w:val="718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Папка-вкладыш перфорированная, формат А-4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зажим мет/картон, ассорти     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55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Папка-скоросшиватель,  верх прозрачный</w:t>
            </w:r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</w:t>
            </w:r>
          </w:p>
        </w:tc>
        <w:tc>
          <w:tcPr>
            <w:tcW w:w="1087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E61E45" w:rsidRPr="00ED1178" w:rsidTr="00ED731A">
        <w:trPr>
          <w:trHeight w:val="144"/>
        </w:trPr>
        <w:tc>
          <w:tcPr>
            <w:tcW w:w="336" w:type="pct"/>
          </w:tcPr>
          <w:p w:rsidR="00E61E45" w:rsidRPr="00ED1178" w:rsidRDefault="00E61E45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61E45" w:rsidRPr="00ED1178" w:rsidRDefault="00E61E45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734" w:type="pct"/>
          </w:tcPr>
          <w:p w:rsidR="00E61E45" w:rsidRPr="00ED1178" w:rsidRDefault="00E61E45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61E45" w:rsidRPr="00ED1178" w:rsidRDefault="00E61E45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A27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7" w:type="pct"/>
          </w:tcPr>
          <w:p w:rsidR="00E61E45" w:rsidRPr="00ED1178" w:rsidRDefault="00E61E45" w:rsidP="00EA27F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EA27F7"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 планшет/ с крышкой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канцелярии 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</w:t>
            </w:r>
          </w:p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бумаг и писем 3 секции</w:t>
            </w:r>
          </w:p>
        </w:tc>
        <w:tc>
          <w:tcPr>
            <w:tcW w:w="734" w:type="pct"/>
          </w:tcPr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A27F7" w:rsidRPr="00ED1178" w:rsidRDefault="00EA27F7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</w:t>
            </w:r>
            <w:r>
              <w:rPr>
                <w:rFonts w:ascii="Times New Roman" w:hAnsi="Times New Roman"/>
                <w:sz w:val="24"/>
                <w:szCs w:val="24"/>
              </w:rPr>
              <w:t>органайзер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Подставка для </w:t>
            </w:r>
            <w:r>
              <w:rPr>
                <w:rFonts w:ascii="Times New Roman" w:hAnsi="Times New Roman"/>
                <w:sz w:val="24"/>
                <w:szCs w:val="24"/>
              </w:rPr>
              <w:t>календаря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/>
                <w:sz w:val="24"/>
                <w:szCs w:val="24"/>
              </w:rPr>
              <w:t>ушечка для смачивания пальцев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Разделитель папок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Регистратор 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Резак 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гелиевая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Ручка шариковая цветная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Ручка автомат 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23/10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Скобы к </w:t>
            </w: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степлеру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25 мм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28 мм</w:t>
              </w:r>
            </w:smartTag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 за пачку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734" w:type="pct"/>
          </w:tcPr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A519E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пачку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Скрепки 33 мм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 за пачку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50 мм</w:t>
              </w:r>
            </w:smartTag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пачку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Скрепочница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картон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Скоросшиватель  пластик</w:t>
            </w:r>
          </w:p>
        </w:tc>
        <w:tc>
          <w:tcPr>
            <w:tcW w:w="734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130</w:t>
            </w:r>
          </w:p>
        </w:tc>
        <w:tc>
          <w:tcPr>
            <w:tcW w:w="1087" w:type="pct"/>
          </w:tcPr>
          <w:p w:rsidR="00EA27F7" w:rsidRPr="00ED1178" w:rsidRDefault="00EA27F7" w:rsidP="00EA27F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за единицу</w:t>
            </w:r>
          </w:p>
        </w:tc>
      </w:tr>
      <w:tr w:rsidR="00EA27F7" w:rsidRPr="00ED1178" w:rsidTr="00ED731A">
        <w:trPr>
          <w:trHeight w:val="512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10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EA27F7" w:rsidRPr="00ED1178" w:rsidTr="00E65736">
        <w:trPr>
          <w:trHeight w:val="56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№ 24 на 70 листов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гелиевый 1,0 мм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36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Стержень шариковый </w:t>
            </w:r>
            <w:smartTag w:uri="urn:schemas-microsoft-com:office:smarttags" w:element="metricconverter">
              <w:smartTagPr>
                <w:attr w:name="ProductID" w:val="0,5 мм"/>
              </w:smartTagPr>
              <w:r w:rsidRPr="00ED1178">
                <w:rPr>
                  <w:rFonts w:ascii="Times New Roman" w:hAnsi="Times New Roman"/>
                  <w:sz w:val="24"/>
                  <w:szCs w:val="24"/>
                </w:rPr>
                <w:t>0,5 мм</w:t>
              </w:r>
            </w:smartTag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70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44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51*51  250 листов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90</w:t>
            </w:r>
          </w:p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4 цвета 400 листов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240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Стикер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76*76 5 цвета 400 листов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260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734" w:type="pct"/>
          </w:tcPr>
          <w:p w:rsidR="00EA27F7" w:rsidRPr="00ED1178" w:rsidRDefault="00EA27F7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49503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7" w:type="pct"/>
          </w:tcPr>
          <w:p w:rsidR="00EA27F7" w:rsidRPr="00ED1178" w:rsidRDefault="00EA27F7" w:rsidP="0049503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Телефонная алфавитная книга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Тетрадь общая (96 листов, А</w:t>
            </w: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Точилка  для карандашей 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60 за единицу</w:t>
            </w:r>
          </w:p>
        </w:tc>
      </w:tr>
      <w:tr w:rsidR="00EA27F7" w:rsidRPr="00ED1178" w:rsidTr="00E65736">
        <w:trPr>
          <w:trHeight w:val="619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Файлы (100 штук в упаковке)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250 за упаковку</w:t>
            </w:r>
          </w:p>
        </w:tc>
      </w:tr>
      <w:tr w:rsidR="00EA27F7" w:rsidRPr="00ED1178" w:rsidTr="00ED731A">
        <w:trPr>
          <w:trHeight w:val="144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Фотобумага (А</w:t>
            </w:r>
            <w:proofErr w:type="gram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120 </w:t>
            </w:r>
            <w:proofErr w:type="spellStart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/м2)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450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Шило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734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5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087" w:type="pct"/>
          </w:tcPr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EA27F7" w:rsidRPr="00ED1178" w:rsidTr="00ED731A">
        <w:trPr>
          <w:trHeight w:val="266"/>
        </w:trPr>
        <w:tc>
          <w:tcPr>
            <w:tcW w:w="336" w:type="pct"/>
          </w:tcPr>
          <w:p w:rsidR="00EA27F7" w:rsidRPr="00ED1178" w:rsidRDefault="00EA27F7" w:rsidP="002420CC">
            <w:pPr>
              <w:numPr>
                <w:ilvl w:val="0"/>
                <w:numId w:val="34"/>
              </w:numPr>
              <w:spacing w:after="200" w:line="276" w:lineRule="auto"/>
              <w:ind w:hanging="68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pct"/>
            <w:vAlign w:val="bottom"/>
          </w:tcPr>
          <w:p w:rsidR="00EA27F7" w:rsidRPr="00ED1178" w:rsidRDefault="00EA27F7" w:rsidP="00ED73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 питания / батарейка</w:t>
            </w:r>
          </w:p>
        </w:tc>
        <w:tc>
          <w:tcPr>
            <w:tcW w:w="734" w:type="pct"/>
          </w:tcPr>
          <w:p w:rsidR="00EA27F7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EA27F7" w:rsidRPr="00ED1178" w:rsidRDefault="00EA27F7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EA27F7" w:rsidRPr="00ED1178" w:rsidRDefault="00EA27F7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 на сотрудника</w:t>
            </w:r>
          </w:p>
        </w:tc>
        <w:tc>
          <w:tcPr>
            <w:tcW w:w="1087" w:type="pct"/>
          </w:tcPr>
          <w:p w:rsidR="00EA27F7" w:rsidRPr="00ED1178" w:rsidRDefault="00EA27F7" w:rsidP="004B674E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731A" w:rsidRPr="00ED1178" w:rsidRDefault="00ED731A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5736" w:rsidRDefault="00E65736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5736" w:rsidRPr="00ED1178" w:rsidRDefault="00E65736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1C45" w:rsidRPr="00ED1178" w:rsidRDefault="00061C45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A347B4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ED1178" w:rsidRPr="00ED1178" w:rsidRDefault="00A41433" w:rsidP="00ED117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ED1178" w:rsidRPr="00ED1178">
        <w:rPr>
          <w:rFonts w:ascii="Times New Roman" w:hAnsi="Times New Roman"/>
          <w:sz w:val="24"/>
          <w:szCs w:val="24"/>
        </w:rPr>
        <w:t>орядку определения нормативных затрат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ED1178" w:rsidRPr="00ED1178" w:rsidRDefault="00ED1178" w:rsidP="00ED1178">
      <w:pPr>
        <w:jc w:val="right"/>
        <w:rPr>
          <w:rFonts w:ascii="Times New Roman" w:hAnsi="Times New Roman"/>
          <w:sz w:val="24"/>
          <w:szCs w:val="24"/>
        </w:rPr>
      </w:pPr>
      <w:r w:rsidRPr="00ED117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</w:tabs>
        <w:ind w:right="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84682E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ED1178">
        <w:rPr>
          <w:rFonts w:ascii="Times New Roman" w:hAnsi="Times New Roman"/>
          <w:sz w:val="28"/>
          <w:szCs w:val="28"/>
        </w:rPr>
        <w:t xml:space="preserve">на приобретение хозяйственных товаров 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ED1178">
        <w:rPr>
          <w:rFonts w:ascii="Times New Roman" w:hAnsi="Times New Roman"/>
          <w:sz w:val="28"/>
          <w:szCs w:val="28"/>
        </w:rPr>
        <w:t>и прочих материальных запасов</w:t>
      </w:r>
    </w:p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"/>
        <w:gridCol w:w="3589"/>
        <w:gridCol w:w="1328"/>
        <w:gridCol w:w="2431"/>
        <w:gridCol w:w="2303"/>
      </w:tblGrid>
      <w:tr w:rsidR="00805C63" w:rsidRPr="00ED1178" w:rsidTr="00805C63">
        <w:trPr>
          <w:trHeight w:val="144"/>
        </w:trPr>
        <w:tc>
          <w:tcPr>
            <w:tcW w:w="348" w:type="pct"/>
          </w:tcPr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D1178" w:rsidRPr="00ED1178" w:rsidRDefault="00ED1178" w:rsidP="00ED1178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3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64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72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110" w:type="pct"/>
          </w:tcPr>
          <w:p w:rsidR="00ED1178" w:rsidRPr="00ED1178" w:rsidRDefault="00ED1178" w:rsidP="00ED117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ED117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653FC4" w:rsidRPr="00ED1178" w:rsidTr="00805C63">
        <w:trPr>
          <w:trHeight w:val="5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Автополотенце</w:t>
            </w:r>
            <w:proofErr w:type="spellEnd"/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230</w:t>
            </w:r>
            <w:r w:rsidR="00805C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C63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Ажурные салфетки бумажные 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1178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653FC4" w:rsidRPr="00ED1178" w:rsidRDefault="00653FC4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05C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653FC4" w:rsidRPr="00ED1178" w:rsidRDefault="00653FC4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653FC4" w:rsidRPr="00ED1178" w:rsidTr="00805C63">
        <w:trPr>
          <w:trHeight w:val="5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Антифриз</w:t>
            </w:r>
          </w:p>
        </w:tc>
        <w:tc>
          <w:tcPr>
            <w:tcW w:w="64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117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Аптечка 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653FC4" w:rsidRPr="00ED1178" w:rsidTr="00805C63">
        <w:trPr>
          <w:trHeight w:val="5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Аптечка автомобильная</w:t>
            </w:r>
          </w:p>
        </w:tc>
        <w:tc>
          <w:tcPr>
            <w:tcW w:w="64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653FC4" w:rsidRPr="00ED1178" w:rsidRDefault="00653FC4" w:rsidP="00653F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Бокал/фужер для воды/стаканы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653FC4" w:rsidRPr="00ED1178" w:rsidTr="00805C63">
        <w:trPr>
          <w:trHeight w:val="416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Бумажные полотенца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120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Ваза напольная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4000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Ваза настольная 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1000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оцинкованное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 за единицу</w:t>
            </w:r>
          </w:p>
        </w:tc>
      </w:tr>
      <w:tr w:rsidR="00653FC4" w:rsidRPr="00ED1178" w:rsidTr="00805C63">
        <w:trPr>
          <w:trHeight w:val="144"/>
        </w:trPr>
        <w:tc>
          <w:tcPr>
            <w:tcW w:w="348" w:type="pct"/>
          </w:tcPr>
          <w:p w:rsidR="00653FC4" w:rsidRPr="00ED1178" w:rsidRDefault="00653FC4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Ведро пластик</w:t>
            </w:r>
          </w:p>
        </w:tc>
        <w:tc>
          <w:tcPr>
            <w:tcW w:w="64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653FC4" w:rsidRPr="00ED1178" w:rsidRDefault="00653FC4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150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обуховская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миниральная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0,5л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110" w:type="pct"/>
          </w:tcPr>
          <w:p w:rsidR="000D3F68" w:rsidRPr="00ED1178" w:rsidRDefault="000D3F68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B62E8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(0,5/0,6 л)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Вода питьевая негазированная (11/12 л)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11549B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1549B">
              <w:rPr>
                <w:rFonts w:ascii="Times New Roman" w:hAnsi="Times New Roman"/>
                <w:sz w:val="24"/>
                <w:szCs w:val="24"/>
              </w:rPr>
              <w:t>6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Водоочиститель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Грунт для цветов 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120 за единицу</w:t>
            </w:r>
          </w:p>
        </w:tc>
      </w:tr>
      <w:tr w:rsidR="000D3F68" w:rsidRPr="00ED1178" w:rsidTr="00805C63">
        <w:trPr>
          <w:trHeight w:val="41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0D3F68" w:rsidRPr="00ED1178" w:rsidRDefault="000D3F68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Губка для посуды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290 </w:t>
            </w:r>
            <w:r w:rsidR="00E65736"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806DC" w:rsidRPr="00ED1178" w:rsidTr="00805C63">
        <w:trPr>
          <w:trHeight w:val="41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B806DC" w:rsidRPr="00ED1178" w:rsidRDefault="00B806DC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Диск тормозной </w:t>
            </w:r>
          </w:p>
        </w:tc>
        <w:tc>
          <w:tcPr>
            <w:tcW w:w="640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B806DC" w:rsidRPr="00ED1178" w:rsidRDefault="00B806DC" w:rsidP="00B806D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46849" w:rsidRPr="00ED1178" w:rsidTr="00805C63">
        <w:trPr>
          <w:trHeight w:val="41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F46849" w:rsidRPr="00ED1178" w:rsidRDefault="00F46849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Игла </w:t>
            </w:r>
          </w:p>
        </w:tc>
        <w:tc>
          <w:tcPr>
            <w:tcW w:w="64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D3F68" w:rsidRPr="00ED1178" w:rsidTr="00805C63">
        <w:trPr>
          <w:trHeight w:val="144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Заварочный чайник/ сахарница/блюдца/ блюдо/тарелки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800 за единицу</w:t>
            </w:r>
          </w:p>
        </w:tc>
      </w:tr>
      <w:tr w:rsidR="000D3F68" w:rsidRPr="00ED1178" w:rsidTr="00805C63">
        <w:trPr>
          <w:trHeight w:val="632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Замок врезной</w:t>
            </w:r>
          </w:p>
        </w:tc>
        <w:tc>
          <w:tcPr>
            <w:tcW w:w="64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900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0D3F68" w:rsidRPr="00ED1178" w:rsidTr="00805C63">
        <w:trPr>
          <w:trHeight w:val="632"/>
        </w:trPr>
        <w:tc>
          <w:tcPr>
            <w:tcW w:w="348" w:type="pct"/>
          </w:tcPr>
          <w:p w:rsidR="000D3F68" w:rsidRPr="00ED1178" w:rsidRDefault="000D3F68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0D3F68" w:rsidRPr="00ED1178" w:rsidRDefault="000D3F68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Зарядное устройство</w:t>
            </w:r>
          </w:p>
        </w:tc>
        <w:tc>
          <w:tcPr>
            <w:tcW w:w="640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0D3F68" w:rsidRPr="00ED1178" w:rsidRDefault="000D3F68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0D3F68" w:rsidRPr="00ED1178" w:rsidRDefault="000D3F68" w:rsidP="00A77C4D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240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632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 «Депутат Думы Артемовского городского округа»</w:t>
            </w:r>
          </w:p>
        </w:tc>
        <w:tc>
          <w:tcPr>
            <w:tcW w:w="64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0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Кашпо керамическое 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Кашпо пластик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Коврик-накладка</w:t>
            </w:r>
          </w:p>
        </w:tc>
        <w:tc>
          <w:tcPr>
            <w:tcW w:w="64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Кувшин/графин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F46849" w:rsidRPr="00ED1178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200/500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 13 (для авто)</w:t>
            </w:r>
          </w:p>
        </w:tc>
        <w:tc>
          <w:tcPr>
            <w:tcW w:w="640" w:type="pct"/>
          </w:tcPr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F46849" w:rsidRPr="00ED1178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200/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Default="007843C9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Кабель/ провод</w:t>
            </w:r>
          </w:p>
        </w:tc>
        <w:tc>
          <w:tcPr>
            <w:tcW w:w="64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Кабель-канал </w:t>
            </w:r>
          </w:p>
        </w:tc>
        <w:tc>
          <w:tcPr>
            <w:tcW w:w="64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Кофе (растворимый/зерна)</w:t>
            </w:r>
          </w:p>
        </w:tc>
        <w:tc>
          <w:tcPr>
            <w:tcW w:w="640" w:type="pct"/>
          </w:tcPr>
          <w:p w:rsidR="00F46849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44171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F46849" w:rsidRPr="00ED1178" w:rsidRDefault="00F46849" w:rsidP="0044171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Default="00F46849" w:rsidP="00A77C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Лампа эл/светодиод</w:t>
            </w:r>
          </w:p>
        </w:tc>
        <w:tc>
          <w:tcPr>
            <w:tcW w:w="640" w:type="pct"/>
          </w:tcPr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F46849" w:rsidRPr="00ED1178" w:rsidRDefault="00F46849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0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Мешки для мусора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 за единицу</w:t>
            </w:r>
          </w:p>
        </w:tc>
      </w:tr>
      <w:tr w:rsidR="00F46849" w:rsidRPr="00ED1178" w:rsidTr="00805C63">
        <w:trPr>
          <w:trHeight w:val="406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F46849" w:rsidRPr="00ED1178" w:rsidRDefault="00F46849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Моющее средство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406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  <w:vAlign w:val="center"/>
          </w:tcPr>
          <w:p w:rsidR="00F46849" w:rsidRPr="00ED1178" w:rsidRDefault="00F46849" w:rsidP="00ED11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сменный фильтрующий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Аквафор</w:t>
            </w:r>
            <w:proofErr w:type="spellEnd"/>
          </w:p>
        </w:tc>
        <w:tc>
          <w:tcPr>
            <w:tcW w:w="640" w:type="pct"/>
          </w:tcPr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9C719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1110" w:type="pct"/>
          </w:tcPr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516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Мыло-гель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10 </w:t>
            </w:r>
          </w:p>
        </w:tc>
        <w:tc>
          <w:tcPr>
            <w:tcW w:w="1110" w:type="pct"/>
          </w:tcPr>
          <w:p w:rsidR="00F46849" w:rsidRPr="00ED1178" w:rsidRDefault="00F46849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516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Омыватель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стекол Зима</w:t>
            </w:r>
          </w:p>
        </w:tc>
        <w:tc>
          <w:tcPr>
            <w:tcW w:w="640" w:type="pct"/>
          </w:tcPr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F46849" w:rsidRPr="00ED1178" w:rsidRDefault="00F46849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7843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F46849" w:rsidRPr="00ED1178" w:rsidRDefault="00F46849" w:rsidP="000D3F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7843C9">
              <w:rPr>
                <w:rFonts w:ascii="Times New Roman" w:hAnsi="Times New Roman"/>
                <w:sz w:val="24"/>
                <w:szCs w:val="24"/>
              </w:rPr>
              <w:t>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7843C9" w:rsidRPr="00ED1178" w:rsidTr="00805C63">
        <w:trPr>
          <w:trHeight w:val="516"/>
        </w:trPr>
        <w:tc>
          <w:tcPr>
            <w:tcW w:w="348" w:type="pct"/>
          </w:tcPr>
          <w:p w:rsidR="007843C9" w:rsidRPr="00ED1178" w:rsidRDefault="007843C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7843C9" w:rsidRPr="00ED1178" w:rsidRDefault="007843C9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640" w:type="pct"/>
          </w:tcPr>
          <w:p w:rsidR="007843C9" w:rsidRPr="00ED1178" w:rsidRDefault="007843C9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7843C9" w:rsidRPr="00ED1178" w:rsidRDefault="007843C9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7843C9" w:rsidRPr="00ED1178" w:rsidRDefault="007843C9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Папки для документов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350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Плечики для одежды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150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</w:p>
        </w:tc>
        <w:tc>
          <w:tcPr>
            <w:tcW w:w="640" w:type="pct"/>
          </w:tcPr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F46849" w:rsidRPr="00ED1178" w:rsidRDefault="00F46849" w:rsidP="000D3F6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0" w:type="pct"/>
          </w:tcPr>
          <w:p w:rsidR="00F46849" w:rsidRPr="00ED1178" w:rsidRDefault="00F46849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7843C9">
              <w:rPr>
                <w:rFonts w:ascii="Times New Roman" w:hAnsi="Times New Roman"/>
                <w:sz w:val="24"/>
                <w:szCs w:val="24"/>
              </w:rPr>
              <w:t>10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Подставки бумажные под чашки в упаковке 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F46849" w:rsidRPr="00ED1178" w:rsidRDefault="00F46849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 w:rsidR="007843C9"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B97E67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Полироль</w:t>
            </w:r>
            <w:r w:rsidR="00B97E6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40" w:type="pct"/>
          </w:tcPr>
          <w:p w:rsidR="00F46849" w:rsidRPr="00ED1178" w:rsidRDefault="00F46849" w:rsidP="009C719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F46849" w:rsidRPr="00ED1178" w:rsidRDefault="00F46849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97E67" w:rsidRPr="00ED1178" w:rsidTr="00805C63">
        <w:trPr>
          <w:trHeight w:val="144"/>
        </w:trPr>
        <w:tc>
          <w:tcPr>
            <w:tcW w:w="348" w:type="pct"/>
          </w:tcPr>
          <w:p w:rsidR="00B97E67" w:rsidRPr="00ED1178" w:rsidRDefault="00B97E67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97E67" w:rsidRDefault="00B97E67" w:rsidP="00B97E67">
            <w:pPr>
              <w:tabs>
                <w:tab w:val="center" w:pos="168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розетка</w:t>
            </w:r>
          </w:p>
        </w:tc>
        <w:tc>
          <w:tcPr>
            <w:tcW w:w="640" w:type="pct"/>
          </w:tcPr>
          <w:p w:rsidR="00B97E67" w:rsidRPr="00ED1178" w:rsidRDefault="00B97E6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97E67" w:rsidRPr="00ED1178" w:rsidRDefault="00B97E67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B97E67" w:rsidRPr="00ED1178" w:rsidRDefault="00B97E67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Салфетка вискозная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70 за единицу</w:t>
            </w:r>
          </w:p>
        </w:tc>
      </w:tr>
      <w:tr w:rsidR="00F46849" w:rsidRPr="00ED1178" w:rsidTr="00805C63">
        <w:trPr>
          <w:trHeight w:val="422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Салфетки бумажные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97E67" w:rsidRPr="00ED1178" w:rsidTr="00805C63">
        <w:trPr>
          <w:trHeight w:val="144"/>
        </w:trPr>
        <w:tc>
          <w:tcPr>
            <w:tcW w:w="348" w:type="pct"/>
          </w:tcPr>
          <w:p w:rsidR="00B97E67" w:rsidRPr="00ED1178" w:rsidRDefault="00B97E67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97E67" w:rsidRPr="00ED1178" w:rsidRDefault="00B97E67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Салфетки/полотенце бумажные в боксе </w:t>
            </w:r>
          </w:p>
        </w:tc>
        <w:tc>
          <w:tcPr>
            <w:tcW w:w="640" w:type="pct"/>
          </w:tcPr>
          <w:p w:rsidR="00B97E67" w:rsidRPr="00ED1178" w:rsidRDefault="00B97E6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97E67" w:rsidRPr="00ED1178" w:rsidRDefault="00B97E67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0" w:type="pct"/>
          </w:tcPr>
          <w:p w:rsidR="00B97E67" w:rsidRPr="00ED1178" w:rsidRDefault="00B97E67" w:rsidP="0059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Салфетки в упаковке 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80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Салфетки для сервирования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F46849" w:rsidRPr="00ED1178" w:rsidRDefault="00F46849" w:rsidP="00A4143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80202E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Сахар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F46849" w:rsidRPr="00ED1178" w:rsidRDefault="00F46849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B97E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0" w:type="pct"/>
          </w:tcPr>
          <w:p w:rsidR="00F46849" w:rsidRPr="00ED1178" w:rsidRDefault="00F46849" w:rsidP="0080202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руб. за единицу</w:t>
            </w:r>
          </w:p>
        </w:tc>
      </w:tr>
      <w:tr w:rsidR="00B97E67" w:rsidRPr="00ED1178" w:rsidTr="00805C63">
        <w:trPr>
          <w:trHeight w:val="144"/>
        </w:trPr>
        <w:tc>
          <w:tcPr>
            <w:tcW w:w="348" w:type="pct"/>
          </w:tcPr>
          <w:p w:rsidR="00B97E67" w:rsidRPr="00ED1178" w:rsidRDefault="00B97E67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97E67" w:rsidRDefault="00B97E67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Сетевой фильтр </w:t>
            </w:r>
          </w:p>
        </w:tc>
        <w:tc>
          <w:tcPr>
            <w:tcW w:w="640" w:type="pct"/>
          </w:tcPr>
          <w:p w:rsidR="00B97E67" w:rsidRPr="00ED1178" w:rsidRDefault="00B97E67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97E67" w:rsidRPr="00ED1178" w:rsidRDefault="00B97E67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B97E67" w:rsidRPr="00ED1178" w:rsidRDefault="00B97E67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Смеситель</w:t>
            </w: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600 за единицу</w:t>
            </w:r>
          </w:p>
        </w:tc>
      </w:tr>
      <w:tr w:rsidR="00F46849" w:rsidRPr="00ED1178" w:rsidTr="00805C63">
        <w:trPr>
          <w:trHeight w:val="144"/>
        </w:trPr>
        <w:tc>
          <w:tcPr>
            <w:tcW w:w="348" w:type="pct"/>
          </w:tcPr>
          <w:p w:rsidR="00F46849" w:rsidRPr="00ED1178" w:rsidRDefault="00F46849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F46849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Столовые предметы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(ложки, вилки)</w:t>
            </w:r>
          </w:p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F46849" w:rsidRPr="00ED1178" w:rsidRDefault="00F46849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10" w:type="pct"/>
          </w:tcPr>
          <w:p w:rsidR="00F46849" w:rsidRPr="00ED1178" w:rsidRDefault="00F46849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Стойка стабилизатора </w:t>
            </w:r>
          </w:p>
        </w:tc>
        <w:tc>
          <w:tcPr>
            <w:tcW w:w="640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10" w:type="pct"/>
          </w:tcPr>
          <w:p w:rsidR="00B806DC" w:rsidRPr="00ED1178" w:rsidRDefault="00B806DC" w:rsidP="00B806D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за уходом за мебелью</w:t>
            </w:r>
          </w:p>
        </w:tc>
        <w:tc>
          <w:tcPr>
            <w:tcW w:w="640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B806DC" w:rsidRPr="00ED1178" w:rsidRDefault="00B806DC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50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Default="00B806DC" w:rsidP="009C71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Стакан одноразовой  100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B806DC" w:rsidRPr="00ED1178" w:rsidRDefault="00B806DC" w:rsidP="009C71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806DC" w:rsidRPr="00ED1178" w:rsidRDefault="00B806DC" w:rsidP="009C719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ED11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2" w:type="pct"/>
          </w:tcPr>
          <w:p w:rsidR="00B806DC" w:rsidRPr="00ED1178" w:rsidRDefault="00B806DC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10" w:type="pct"/>
          </w:tcPr>
          <w:p w:rsidR="00B806DC" w:rsidRPr="00ED1178" w:rsidRDefault="00B806DC" w:rsidP="00A519E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Сувенирная продукция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B806DC" w:rsidRPr="00ED1178" w:rsidTr="00805C63">
        <w:trPr>
          <w:trHeight w:val="411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Туалетная бумага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100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Удлинитель/фильтр 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600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Фоторамки 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Средство для обработки от заболеваний комнатных растений</w:t>
            </w:r>
          </w:p>
        </w:tc>
        <w:tc>
          <w:tcPr>
            <w:tcW w:w="640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10" w:type="pct"/>
          </w:tcPr>
          <w:p w:rsidR="00B806DC" w:rsidRPr="00ED1178" w:rsidRDefault="00B806DC" w:rsidP="00B97E67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салонный </w:t>
            </w:r>
          </w:p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B806DC" w:rsidRPr="00ED1178" w:rsidRDefault="00B806DC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B806DC" w:rsidRPr="00ED1178" w:rsidRDefault="00B806DC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воздушный </w:t>
            </w:r>
          </w:p>
        </w:tc>
        <w:tc>
          <w:tcPr>
            <w:tcW w:w="640" w:type="pct"/>
          </w:tcPr>
          <w:p w:rsidR="00B806DC" w:rsidRPr="00ED1178" w:rsidRDefault="00B806DC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B806DC" w:rsidRPr="00ED1178" w:rsidRDefault="00B806DC" w:rsidP="00B806D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500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Фильтр масляный </w:t>
            </w:r>
          </w:p>
        </w:tc>
        <w:tc>
          <w:tcPr>
            <w:tcW w:w="640" w:type="pct"/>
          </w:tcPr>
          <w:p w:rsidR="00B806DC" w:rsidRPr="00ED1178" w:rsidRDefault="00B806DC" w:rsidP="004B674E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0" w:type="pct"/>
          </w:tcPr>
          <w:p w:rsidR="00B806DC" w:rsidRPr="00ED1178" w:rsidRDefault="00B806DC" w:rsidP="00B806DC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Цветочная продукция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В соответствии с положением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50/100 пакетов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Default="00B806DC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B806DC" w:rsidRPr="00ED1178" w:rsidRDefault="00B806DC" w:rsidP="004429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pct"/>
          </w:tcPr>
          <w:p w:rsidR="00B806DC" w:rsidRPr="00ED1178" w:rsidRDefault="00B806DC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70/200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Чайный сервиз/чайная пара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117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ED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400 за единицу</w:t>
            </w:r>
          </w:p>
        </w:tc>
      </w:tr>
      <w:tr w:rsidR="00B806DC" w:rsidRPr="00ED1178" w:rsidTr="00805C63">
        <w:trPr>
          <w:trHeight w:val="426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Чистящее средство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color w:val="000000"/>
                <w:sz w:val="24"/>
                <w:szCs w:val="24"/>
              </w:rPr>
              <w:t>не более 50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за единицу</w:t>
            </w:r>
          </w:p>
        </w:tc>
      </w:tr>
      <w:tr w:rsidR="00B806DC" w:rsidRPr="00ED1178" w:rsidTr="00805C63">
        <w:trPr>
          <w:trHeight w:val="426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Щетка-скребок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B806DC" w:rsidRPr="00ED1178" w:rsidRDefault="00B806DC" w:rsidP="00805C6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426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Фильтр-бутыль</w:t>
            </w:r>
          </w:p>
        </w:tc>
        <w:tc>
          <w:tcPr>
            <w:tcW w:w="640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B806DC" w:rsidRPr="00ED1178" w:rsidRDefault="00B806DC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B806DC" w:rsidRPr="00ED1178" w:rsidRDefault="00B806DC" w:rsidP="00F4684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>00  за единицу</w:t>
            </w:r>
          </w:p>
        </w:tc>
      </w:tr>
      <w:tr w:rsidR="00B806DC" w:rsidRPr="00ED1178" w:rsidTr="00805C63">
        <w:trPr>
          <w:trHeight w:val="426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7843C9" w:rsidRDefault="00B806DC" w:rsidP="007843C9">
            <w:pPr>
              <w:shd w:val="clear" w:color="auto" w:fill="FFFFFF"/>
              <w:ind w:right="90"/>
              <w:textAlignment w:val="baseline"/>
              <w:outlineLvl w:val="0"/>
              <w:rPr>
                <w:rFonts w:ascii="Liberation Serif" w:hAnsi="Liberation Serif"/>
                <w:bCs/>
                <w:kern w:val="36"/>
                <w:sz w:val="24"/>
                <w:szCs w:val="24"/>
              </w:rPr>
            </w:pPr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 xml:space="preserve">Угольный картридж к </w:t>
            </w:r>
            <w:proofErr w:type="gramStart"/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фильтр-бутыли</w:t>
            </w:r>
            <w:proofErr w:type="gramEnd"/>
            <w:r w:rsidRPr="007843C9">
              <w:rPr>
                <w:rFonts w:ascii="Liberation Serif" w:hAnsi="Liberation Serif"/>
                <w:bCs/>
                <w:kern w:val="36"/>
                <w:sz w:val="24"/>
                <w:szCs w:val="24"/>
              </w:rPr>
              <w:t> </w:t>
            </w:r>
          </w:p>
          <w:p w:rsidR="00B806DC" w:rsidRPr="007843C9" w:rsidRDefault="00B806DC" w:rsidP="00ED1178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40" w:type="pct"/>
          </w:tcPr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B806DC" w:rsidRPr="00ED1178" w:rsidRDefault="00B806DC" w:rsidP="005955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B806DC" w:rsidRPr="00ED1178" w:rsidRDefault="00B806DC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0" w:type="pct"/>
          </w:tcPr>
          <w:p w:rsidR="00B806DC" w:rsidRPr="00ED1178" w:rsidRDefault="00B806DC" w:rsidP="007843C9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700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144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Электролампа 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11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 300  за единицу</w:t>
            </w:r>
          </w:p>
        </w:tc>
      </w:tr>
      <w:tr w:rsidR="00B806DC" w:rsidRPr="00ED1178" w:rsidTr="00805C63">
        <w:trPr>
          <w:trHeight w:val="440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Элемент питания 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>Не более 30</w:t>
            </w:r>
          </w:p>
        </w:tc>
        <w:tc>
          <w:tcPr>
            <w:tcW w:w="1110" w:type="pct"/>
          </w:tcPr>
          <w:p w:rsidR="00B806DC" w:rsidRPr="00ED1178" w:rsidRDefault="00B806DC" w:rsidP="00653FC4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  <w:tr w:rsidR="00B806DC" w:rsidRPr="00ED1178" w:rsidTr="00805C63">
        <w:trPr>
          <w:trHeight w:val="440"/>
        </w:trPr>
        <w:tc>
          <w:tcPr>
            <w:tcW w:w="348" w:type="pct"/>
          </w:tcPr>
          <w:p w:rsidR="00B806DC" w:rsidRPr="00ED1178" w:rsidRDefault="00B806DC" w:rsidP="00805C63">
            <w:pPr>
              <w:numPr>
                <w:ilvl w:val="0"/>
                <w:numId w:val="35"/>
              </w:numPr>
              <w:tabs>
                <w:tab w:val="left" w:pos="142"/>
              </w:tabs>
              <w:spacing w:after="200" w:line="276" w:lineRule="auto"/>
              <w:ind w:hanging="57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Ящик хозяйственный</w:t>
            </w:r>
          </w:p>
        </w:tc>
        <w:tc>
          <w:tcPr>
            <w:tcW w:w="640" w:type="pct"/>
          </w:tcPr>
          <w:p w:rsidR="00B806DC" w:rsidRPr="00ED1178" w:rsidRDefault="00B806DC" w:rsidP="00ED1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72" w:type="pct"/>
          </w:tcPr>
          <w:p w:rsidR="00B806DC" w:rsidRPr="00ED1178" w:rsidRDefault="00B806DC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0" w:type="pct"/>
          </w:tcPr>
          <w:p w:rsidR="00B806DC" w:rsidRPr="00ED1178" w:rsidRDefault="00B806DC" w:rsidP="00442928">
            <w:pPr>
              <w:rPr>
                <w:rFonts w:ascii="Times New Roman" w:hAnsi="Times New Roman"/>
                <w:sz w:val="24"/>
                <w:szCs w:val="24"/>
              </w:rPr>
            </w:pPr>
            <w:r w:rsidRPr="00ED1178">
              <w:rPr>
                <w:rFonts w:ascii="Times New Roman" w:hAnsi="Times New Roman"/>
                <w:sz w:val="24"/>
                <w:szCs w:val="24"/>
              </w:rPr>
              <w:t xml:space="preserve">не более 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D1178">
              <w:rPr>
                <w:rFonts w:ascii="Times New Roman" w:hAnsi="Times New Roman"/>
                <w:sz w:val="24"/>
                <w:szCs w:val="24"/>
              </w:rPr>
              <w:t xml:space="preserve">  за единицу</w:t>
            </w:r>
          </w:p>
        </w:tc>
      </w:tr>
    </w:tbl>
    <w:p w:rsidR="00ED1178" w:rsidRPr="00ED1178" w:rsidRDefault="00ED1178" w:rsidP="00ED1178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</w:p>
    <w:p w:rsidR="00A347B4" w:rsidRDefault="00ED1178" w:rsidP="00ED1178">
      <w:pPr>
        <w:widowControl w:val="0"/>
        <w:tabs>
          <w:tab w:val="left" w:pos="993"/>
          <w:tab w:val="left" w:pos="1115"/>
        </w:tabs>
        <w:ind w:right="20"/>
      </w:pPr>
      <w:r w:rsidRPr="00ED1178">
        <w:rPr>
          <w:rFonts w:ascii="Times New Roman" w:hAnsi="Times New Roman"/>
          <w:sz w:val="28"/>
          <w:szCs w:val="28"/>
        </w:rPr>
        <w:t>*Закупка осуществляетс</w:t>
      </w:r>
      <w:r>
        <w:rPr>
          <w:rFonts w:ascii="Times New Roman" w:hAnsi="Times New Roman"/>
          <w:sz w:val="28"/>
          <w:szCs w:val="28"/>
        </w:rPr>
        <w:t>я в пределах доведенных  лимитов</w:t>
      </w:r>
    </w:p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Default="00A347B4" w:rsidP="00A347B4"/>
    <w:p w:rsidR="00A347B4" w:rsidRPr="00A347B4" w:rsidRDefault="00A347B4" w:rsidP="00A347B4">
      <w:bookmarkStart w:id="0" w:name="_GoBack"/>
      <w:bookmarkEnd w:id="0"/>
    </w:p>
    <w:p w:rsidR="00A347B4" w:rsidRPr="00A347B4" w:rsidRDefault="00A347B4" w:rsidP="00A347B4"/>
    <w:p w:rsidR="00A347B4" w:rsidRPr="00A347B4" w:rsidRDefault="00A347B4" w:rsidP="00A347B4"/>
    <w:p w:rsidR="00A347B4" w:rsidRPr="00A347B4" w:rsidRDefault="00A347B4" w:rsidP="00A347B4"/>
    <w:p w:rsidR="00A347B4" w:rsidRDefault="00A347B4" w:rsidP="00A347B4"/>
    <w:p w:rsidR="00A347B4" w:rsidRDefault="00A347B4" w:rsidP="00A347B4"/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lastRenderedPageBreak/>
        <w:t>Приложение № 9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>к порядку определения нормативных затрат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на обеспечение функций </w:t>
      </w:r>
    </w:p>
    <w:p w:rsidR="00A347B4" w:rsidRPr="005C32F8" w:rsidRDefault="00A347B4" w:rsidP="00A347B4">
      <w:pPr>
        <w:jc w:val="right"/>
        <w:rPr>
          <w:rFonts w:ascii="Times New Roman" w:hAnsi="Times New Roman"/>
          <w:sz w:val="24"/>
          <w:szCs w:val="24"/>
        </w:rPr>
      </w:pPr>
      <w:r w:rsidRPr="005C32F8">
        <w:rPr>
          <w:rFonts w:ascii="Times New Roman" w:hAnsi="Times New Roman"/>
          <w:sz w:val="24"/>
          <w:szCs w:val="24"/>
        </w:rPr>
        <w:t xml:space="preserve">Думы Артемовского городского округа </w:t>
      </w: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color w:val="000000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Норматив 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center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color w:val="000000"/>
          <w:sz w:val="28"/>
          <w:szCs w:val="28"/>
        </w:rPr>
        <w:t xml:space="preserve">количества и цены </w:t>
      </w:r>
      <w:r w:rsidRPr="005C32F8">
        <w:rPr>
          <w:rFonts w:ascii="Times New Roman" w:hAnsi="Times New Roman"/>
          <w:sz w:val="28"/>
          <w:szCs w:val="28"/>
        </w:rPr>
        <w:t>на приобретение бланочной продукции и иной типографской продукции</w:t>
      </w: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4"/>
        <w:gridCol w:w="3679"/>
        <w:gridCol w:w="1488"/>
        <w:gridCol w:w="2229"/>
        <w:gridCol w:w="2296"/>
      </w:tblGrid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47B4" w:rsidRPr="005C32F8" w:rsidRDefault="00A347B4" w:rsidP="00595573">
            <w:pPr>
              <w:ind w:right="175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Наименование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 в год  на организацию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Цена  </w:t>
            </w:r>
            <w:r w:rsidRPr="005C32F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>-го предмета канцелярских принадлежностей, руб.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Визитная карточка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 за единицу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Благодарность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C32F8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5C3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25 за единицу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5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Благодарственное письмо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не более 40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6" w:type="pct"/>
            <w:vAlign w:val="center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Бланк Почетная грамота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50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40 за единицу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pct"/>
            <w:vAlign w:val="center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color w:val="000000"/>
                <w:sz w:val="24"/>
                <w:szCs w:val="24"/>
              </w:rPr>
              <w:t>Путевой лист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360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>не более 15 за единицу</w:t>
            </w:r>
          </w:p>
        </w:tc>
      </w:tr>
      <w:tr w:rsidR="00A347B4" w:rsidRPr="005C32F8" w:rsidTr="00595573">
        <w:trPr>
          <w:trHeight w:val="144"/>
        </w:trPr>
        <w:tc>
          <w:tcPr>
            <w:tcW w:w="374" w:type="pct"/>
          </w:tcPr>
          <w:p w:rsidR="00A347B4" w:rsidRPr="005C32F8" w:rsidRDefault="00A347B4" w:rsidP="005955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56" w:type="pct"/>
            <w:vAlign w:val="center"/>
          </w:tcPr>
          <w:p w:rsidR="00A347B4" w:rsidRPr="005C32F8" w:rsidRDefault="00A347B4" w:rsidP="005955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Бланк удостоверения </w:t>
            </w:r>
          </w:p>
        </w:tc>
        <w:tc>
          <w:tcPr>
            <w:tcW w:w="710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064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 w:rsidRPr="005C32F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на сотрудника и депутатов </w:t>
            </w:r>
          </w:p>
        </w:tc>
        <w:tc>
          <w:tcPr>
            <w:tcW w:w="1096" w:type="pct"/>
          </w:tcPr>
          <w:p w:rsidR="00A347B4" w:rsidRPr="005C32F8" w:rsidRDefault="00A347B4" w:rsidP="005955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Pr="005C32F8">
              <w:rPr>
                <w:rFonts w:ascii="Times New Roman" w:hAnsi="Times New Roman"/>
                <w:sz w:val="24"/>
                <w:szCs w:val="24"/>
              </w:rPr>
              <w:t xml:space="preserve"> за единицу</w:t>
            </w:r>
          </w:p>
        </w:tc>
      </w:tr>
    </w:tbl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Pr="005C32F8" w:rsidRDefault="00A347B4" w:rsidP="00A347B4">
      <w:pPr>
        <w:widowControl w:val="0"/>
        <w:tabs>
          <w:tab w:val="left" w:pos="993"/>
          <w:tab w:val="left" w:pos="1115"/>
        </w:tabs>
        <w:ind w:right="20"/>
        <w:rPr>
          <w:rFonts w:ascii="Times New Roman" w:hAnsi="Times New Roman"/>
          <w:sz w:val="28"/>
          <w:szCs w:val="28"/>
        </w:rPr>
      </w:pPr>
      <w:r w:rsidRPr="005C32F8">
        <w:rPr>
          <w:rFonts w:ascii="Times New Roman" w:hAnsi="Times New Roman"/>
          <w:sz w:val="28"/>
          <w:szCs w:val="28"/>
        </w:rPr>
        <w:t>*Закупка осуществляется в пределах доведенных  лимитов</w:t>
      </w:r>
    </w:p>
    <w:p w:rsidR="00A347B4" w:rsidRPr="005C32F8" w:rsidRDefault="00A347B4" w:rsidP="00A347B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347B4" w:rsidRDefault="00A347B4" w:rsidP="00A347B4"/>
    <w:p w:rsidR="005C32F8" w:rsidRPr="00A347B4" w:rsidRDefault="005C32F8" w:rsidP="00A347B4">
      <w:pPr>
        <w:ind w:firstLine="708"/>
      </w:pPr>
    </w:p>
    <w:sectPr w:rsidR="005C32F8" w:rsidRPr="00A347B4" w:rsidSect="00D55B47">
      <w:pgSz w:w="11906" w:h="16838"/>
      <w:pgMar w:top="1134" w:right="386" w:bottom="42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839"/>
    <w:multiLevelType w:val="multilevel"/>
    <w:tmpl w:val="7F1023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4C23A01"/>
    <w:multiLevelType w:val="hybridMultilevel"/>
    <w:tmpl w:val="16BA3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F0C9E"/>
    <w:multiLevelType w:val="hybridMultilevel"/>
    <w:tmpl w:val="90C8EA2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C40594"/>
    <w:multiLevelType w:val="hybridMultilevel"/>
    <w:tmpl w:val="5E58E2B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0681631"/>
    <w:multiLevelType w:val="multilevel"/>
    <w:tmpl w:val="147EA6E4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hint="default"/>
      </w:rPr>
    </w:lvl>
  </w:abstractNum>
  <w:abstractNum w:abstractNumId="5">
    <w:nsid w:val="15580A5E"/>
    <w:multiLevelType w:val="hybridMultilevel"/>
    <w:tmpl w:val="92369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EDF"/>
    <w:multiLevelType w:val="hybridMultilevel"/>
    <w:tmpl w:val="133AE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03A3D"/>
    <w:multiLevelType w:val="hybridMultilevel"/>
    <w:tmpl w:val="6DCEF8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01F4E"/>
    <w:multiLevelType w:val="multilevel"/>
    <w:tmpl w:val="3FE0EA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1F5E05D8"/>
    <w:multiLevelType w:val="multilevel"/>
    <w:tmpl w:val="A59A8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10">
    <w:nsid w:val="2E872159"/>
    <w:multiLevelType w:val="hybridMultilevel"/>
    <w:tmpl w:val="8CFAD602"/>
    <w:lvl w:ilvl="0" w:tplc="0419000F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E965C2D"/>
    <w:multiLevelType w:val="hybridMultilevel"/>
    <w:tmpl w:val="FEACB33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CF57AD"/>
    <w:multiLevelType w:val="hybridMultilevel"/>
    <w:tmpl w:val="659EB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01861"/>
    <w:multiLevelType w:val="multilevel"/>
    <w:tmpl w:val="C9DA513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4">
    <w:nsid w:val="34293DDE"/>
    <w:multiLevelType w:val="hybridMultilevel"/>
    <w:tmpl w:val="4FE6A008"/>
    <w:lvl w:ilvl="0" w:tplc="BF8E4820">
      <w:start w:val="1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875BFB"/>
    <w:multiLevelType w:val="hybridMultilevel"/>
    <w:tmpl w:val="0EA40D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6187FED"/>
    <w:multiLevelType w:val="multilevel"/>
    <w:tmpl w:val="07B62784"/>
    <w:lvl w:ilvl="0">
      <w:start w:val="1"/>
      <w:numFmt w:val="decimal"/>
      <w:lvlText w:val="1.4.1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496010"/>
    <w:multiLevelType w:val="hybridMultilevel"/>
    <w:tmpl w:val="1D4679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BB4086"/>
    <w:multiLevelType w:val="hybridMultilevel"/>
    <w:tmpl w:val="D4F40B16"/>
    <w:lvl w:ilvl="0" w:tplc="98603DA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605D8"/>
    <w:multiLevelType w:val="hybridMultilevel"/>
    <w:tmpl w:val="A7668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B04EA6"/>
    <w:multiLevelType w:val="hybridMultilevel"/>
    <w:tmpl w:val="EE109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54FAC"/>
    <w:multiLevelType w:val="hybridMultilevel"/>
    <w:tmpl w:val="9E4E99B4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22">
    <w:nsid w:val="4C3378C0"/>
    <w:multiLevelType w:val="multilevel"/>
    <w:tmpl w:val="77F0B3A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21EEC"/>
    <w:multiLevelType w:val="hybridMultilevel"/>
    <w:tmpl w:val="E6AAAFB0"/>
    <w:lvl w:ilvl="0" w:tplc="EB8CF9D4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EC63597"/>
    <w:multiLevelType w:val="hybridMultilevel"/>
    <w:tmpl w:val="2CD89F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FC637F5"/>
    <w:multiLevelType w:val="hybridMultilevel"/>
    <w:tmpl w:val="04CA1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01B675B"/>
    <w:multiLevelType w:val="hybridMultilevel"/>
    <w:tmpl w:val="2DF221E6"/>
    <w:lvl w:ilvl="0" w:tplc="BF6AD19E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505A406C"/>
    <w:multiLevelType w:val="multilevel"/>
    <w:tmpl w:val="D9B8EC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4CF5167"/>
    <w:multiLevelType w:val="hybridMultilevel"/>
    <w:tmpl w:val="6316A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84654"/>
    <w:multiLevelType w:val="multilevel"/>
    <w:tmpl w:val="B07E70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64C5D26"/>
    <w:multiLevelType w:val="hybridMultilevel"/>
    <w:tmpl w:val="790AD2A4"/>
    <w:lvl w:ilvl="0" w:tplc="98603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785C8D"/>
    <w:multiLevelType w:val="multilevel"/>
    <w:tmpl w:val="CCC8965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EE7AF0"/>
    <w:multiLevelType w:val="multilevel"/>
    <w:tmpl w:val="52F291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5ABD5A12"/>
    <w:multiLevelType w:val="multilevel"/>
    <w:tmpl w:val="E4CC1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B767A1A"/>
    <w:multiLevelType w:val="hybridMultilevel"/>
    <w:tmpl w:val="5DBA1D18"/>
    <w:lvl w:ilvl="0" w:tplc="27A8C61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C4C1D62"/>
    <w:multiLevelType w:val="hybridMultilevel"/>
    <w:tmpl w:val="D3BEA7BE"/>
    <w:lvl w:ilvl="0" w:tplc="0419000F">
      <w:start w:val="1"/>
      <w:numFmt w:val="decimal"/>
      <w:lvlText w:val="%1."/>
      <w:lvlJc w:val="left"/>
      <w:pPr>
        <w:ind w:left="65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5D43ABC"/>
    <w:multiLevelType w:val="multilevel"/>
    <w:tmpl w:val="164255E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4A2639"/>
    <w:multiLevelType w:val="hybridMultilevel"/>
    <w:tmpl w:val="1368E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0F2117"/>
    <w:multiLevelType w:val="hybridMultilevel"/>
    <w:tmpl w:val="EE802360"/>
    <w:lvl w:ilvl="0" w:tplc="8E3E5784">
      <w:start w:val="11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F13763A"/>
    <w:multiLevelType w:val="multilevel"/>
    <w:tmpl w:val="B4328836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8A183C"/>
    <w:multiLevelType w:val="hybridMultilevel"/>
    <w:tmpl w:val="C394C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457113C"/>
    <w:multiLevelType w:val="multilevel"/>
    <w:tmpl w:val="9B3CBE02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6555D62"/>
    <w:multiLevelType w:val="hybridMultilevel"/>
    <w:tmpl w:val="843A2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"/>
  </w:num>
  <w:num w:numId="4">
    <w:abstractNumId w:val="38"/>
  </w:num>
  <w:num w:numId="5">
    <w:abstractNumId w:val="26"/>
  </w:num>
  <w:num w:numId="6">
    <w:abstractNumId w:val="13"/>
  </w:num>
  <w:num w:numId="7">
    <w:abstractNumId w:val="14"/>
  </w:num>
  <w:num w:numId="8">
    <w:abstractNumId w:val="5"/>
  </w:num>
  <w:num w:numId="9">
    <w:abstractNumId w:val="34"/>
  </w:num>
  <w:num w:numId="10">
    <w:abstractNumId w:val="12"/>
  </w:num>
  <w:num w:numId="11">
    <w:abstractNumId w:val="39"/>
  </w:num>
  <w:num w:numId="12">
    <w:abstractNumId w:val="23"/>
  </w:num>
  <w:num w:numId="13">
    <w:abstractNumId w:val="8"/>
  </w:num>
  <w:num w:numId="14">
    <w:abstractNumId w:val="31"/>
  </w:num>
  <w:num w:numId="15">
    <w:abstractNumId w:val="36"/>
  </w:num>
  <w:num w:numId="16">
    <w:abstractNumId w:val="32"/>
  </w:num>
  <w:num w:numId="17">
    <w:abstractNumId w:val="16"/>
  </w:num>
  <w:num w:numId="18">
    <w:abstractNumId w:val="27"/>
  </w:num>
  <w:num w:numId="19">
    <w:abstractNumId w:val="33"/>
  </w:num>
  <w:num w:numId="20">
    <w:abstractNumId w:val="22"/>
  </w:num>
  <w:num w:numId="21">
    <w:abstractNumId w:val="10"/>
  </w:num>
  <w:num w:numId="22">
    <w:abstractNumId w:val="7"/>
  </w:num>
  <w:num w:numId="23">
    <w:abstractNumId w:val="9"/>
  </w:num>
  <w:num w:numId="24">
    <w:abstractNumId w:val="41"/>
  </w:num>
  <w:num w:numId="25">
    <w:abstractNumId w:val="4"/>
  </w:num>
  <w:num w:numId="26">
    <w:abstractNumId w:val="0"/>
  </w:num>
  <w:num w:numId="27">
    <w:abstractNumId w:val="29"/>
  </w:num>
  <w:num w:numId="28">
    <w:abstractNumId w:val="24"/>
  </w:num>
  <w:num w:numId="29">
    <w:abstractNumId w:val="28"/>
  </w:num>
  <w:num w:numId="30">
    <w:abstractNumId w:val="35"/>
  </w:num>
  <w:num w:numId="31">
    <w:abstractNumId w:val="21"/>
  </w:num>
  <w:num w:numId="32">
    <w:abstractNumId w:val="37"/>
  </w:num>
  <w:num w:numId="33">
    <w:abstractNumId w:val="17"/>
  </w:num>
  <w:num w:numId="34">
    <w:abstractNumId w:val="1"/>
  </w:num>
  <w:num w:numId="35">
    <w:abstractNumId w:val="19"/>
  </w:num>
  <w:num w:numId="36">
    <w:abstractNumId w:val="20"/>
  </w:num>
  <w:num w:numId="37">
    <w:abstractNumId w:val="30"/>
  </w:num>
  <w:num w:numId="38">
    <w:abstractNumId w:val="6"/>
  </w:num>
  <w:num w:numId="39">
    <w:abstractNumId w:val="11"/>
  </w:num>
  <w:num w:numId="40">
    <w:abstractNumId w:val="2"/>
  </w:num>
  <w:num w:numId="41">
    <w:abstractNumId w:val="15"/>
  </w:num>
  <w:num w:numId="42">
    <w:abstractNumId w:val="25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02"/>
    <w:rsid w:val="000456F5"/>
    <w:rsid w:val="00061C45"/>
    <w:rsid w:val="000D3F68"/>
    <w:rsid w:val="0011549B"/>
    <w:rsid w:val="002420CC"/>
    <w:rsid w:val="002F3002"/>
    <w:rsid w:val="00374B9E"/>
    <w:rsid w:val="003C71CC"/>
    <w:rsid w:val="00441718"/>
    <w:rsid w:val="00442928"/>
    <w:rsid w:val="0049503E"/>
    <w:rsid w:val="004A1AEA"/>
    <w:rsid w:val="004B674E"/>
    <w:rsid w:val="00556FBA"/>
    <w:rsid w:val="005C32F8"/>
    <w:rsid w:val="005E5862"/>
    <w:rsid w:val="00653FC4"/>
    <w:rsid w:val="006C11B8"/>
    <w:rsid w:val="00733461"/>
    <w:rsid w:val="007843C9"/>
    <w:rsid w:val="00784A0F"/>
    <w:rsid w:val="0080202E"/>
    <w:rsid w:val="00805C63"/>
    <w:rsid w:val="00823A62"/>
    <w:rsid w:val="0084682E"/>
    <w:rsid w:val="009C7194"/>
    <w:rsid w:val="009D29B0"/>
    <w:rsid w:val="00A20070"/>
    <w:rsid w:val="00A347B4"/>
    <w:rsid w:val="00A41433"/>
    <w:rsid w:val="00A4607C"/>
    <w:rsid w:val="00A519E8"/>
    <w:rsid w:val="00A77C4D"/>
    <w:rsid w:val="00B56A56"/>
    <w:rsid w:val="00B62E87"/>
    <w:rsid w:val="00B806DC"/>
    <w:rsid w:val="00B83825"/>
    <w:rsid w:val="00B97E67"/>
    <w:rsid w:val="00C712DD"/>
    <w:rsid w:val="00CF4AB1"/>
    <w:rsid w:val="00CF4FBA"/>
    <w:rsid w:val="00D55B47"/>
    <w:rsid w:val="00E61E45"/>
    <w:rsid w:val="00E64663"/>
    <w:rsid w:val="00E65736"/>
    <w:rsid w:val="00EA1CBB"/>
    <w:rsid w:val="00EA27F7"/>
    <w:rsid w:val="00ED1178"/>
    <w:rsid w:val="00ED731A"/>
    <w:rsid w:val="00F4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F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2F8"/>
    <w:pPr>
      <w:keepNext/>
      <w:jc w:val="both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32F8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5C32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5C32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C32F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32F8"/>
  </w:style>
  <w:style w:type="numbering" w:customStyle="1" w:styleId="110">
    <w:name w:val="Нет списка11"/>
    <w:next w:val="a2"/>
    <w:semiHidden/>
    <w:rsid w:val="005C32F8"/>
  </w:style>
  <w:style w:type="paragraph" w:customStyle="1" w:styleId="ConsPlusTitle">
    <w:name w:val="ConsPlusTitl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C32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link w:val="a7"/>
    <w:locked/>
    <w:rsid w:val="005C32F8"/>
    <w:rPr>
      <w:rFonts w:ascii="Bookman Old Style" w:hAnsi="Bookman Old Style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5C32F8"/>
    <w:pPr>
      <w:widowControl w:val="0"/>
      <w:shd w:val="clear" w:color="auto" w:fill="FFFFFF"/>
      <w:spacing w:before="240" w:line="317" w:lineRule="exact"/>
      <w:ind w:hanging="680"/>
      <w:jc w:val="both"/>
    </w:pPr>
    <w:rPr>
      <w:rFonts w:ascii="Bookman Old Style" w:eastAsiaTheme="minorHAnsi" w:hAnsi="Bookman Old Style" w:cstheme="minorBidi"/>
      <w:sz w:val="21"/>
      <w:szCs w:val="21"/>
      <w:shd w:val="clear" w:color="auto" w:fill="FFFFFF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5C32F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ceouttxt6">
    <w:name w:val="iceouttxt6"/>
    <w:rsid w:val="005C32F8"/>
    <w:rPr>
      <w:rFonts w:ascii="Arial" w:hAnsi="Arial" w:cs="Arial"/>
      <w:color w:val="666666"/>
      <w:sz w:val="17"/>
      <w:szCs w:val="17"/>
    </w:rPr>
  </w:style>
  <w:style w:type="paragraph" w:customStyle="1" w:styleId="13">
    <w:name w:val="Абзац списка1"/>
    <w:basedOn w:val="a"/>
    <w:rsid w:val="005C32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5C32F8"/>
  </w:style>
  <w:style w:type="paragraph" w:styleId="a8">
    <w:name w:val="footnote text"/>
    <w:basedOn w:val="a"/>
    <w:link w:val="a9"/>
    <w:rsid w:val="005C32F8"/>
    <w:rPr>
      <w:rFonts w:ascii="Times New Roman" w:hAnsi="Times New Roman"/>
    </w:rPr>
  </w:style>
  <w:style w:type="character" w:customStyle="1" w:styleId="a9">
    <w:name w:val="Текст сноски Знак"/>
    <w:basedOn w:val="a0"/>
    <w:link w:val="a8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5C32F8"/>
    <w:rPr>
      <w:vertAlign w:val="superscript"/>
    </w:rPr>
  </w:style>
  <w:style w:type="paragraph" w:styleId="ab">
    <w:name w:val="header"/>
    <w:basedOn w:val="a"/>
    <w:link w:val="ac"/>
    <w:rsid w:val="005C32F8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5C3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2F8"/>
  </w:style>
  <w:style w:type="paragraph" w:styleId="ae">
    <w:name w:val="List Paragraph"/>
    <w:basedOn w:val="a"/>
    <w:uiPriority w:val="34"/>
    <w:qFormat/>
    <w:rsid w:val="005C32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5C32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5C32F8"/>
  </w:style>
  <w:style w:type="numbering" w:customStyle="1" w:styleId="2">
    <w:name w:val="Нет списка2"/>
    <w:next w:val="a2"/>
    <w:semiHidden/>
    <w:rsid w:val="005C32F8"/>
  </w:style>
  <w:style w:type="numbering" w:customStyle="1" w:styleId="111">
    <w:name w:val="Нет списка111"/>
    <w:next w:val="a2"/>
    <w:uiPriority w:val="99"/>
    <w:semiHidden/>
    <w:unhideWhenUsed/>
    <w:rsid w:val="005C32F8"/>
  </w:style>
  <w:style w:type="paragraph" w:customStyle="1" w:styleId="ConsPlusNonformat">
    <w:name w:val="ConsPlusNonforma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C3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character" w:styleId="af1">
    <w:name w:val="annotation reference"/>
    <w:uiPriority w:val="99"/>
    <w:unhideWhenUsed/>
    <w:rsid w:val="005C32F8"/>
    <w:rPr>
      <w:sz w:val="16"/>
      <w:szCs w:val="16"/>
    </w:rPr>
  </w:style>
  <w:style w:type="paragraph" w:customStyle="1" w:styleId="14">
    <w:name w:val="Текст примечания1"/>
    <w:basedOn w:val="a"/>
    <w:next w:val="af2"/>
    <w:link w:val="af3"/>
    <w:uiPriority w:val="99"/>
    <w:semiHidden/>
    <w:unhideWhenUsed/>
    <w:rsid w:val="005C32F8"/>
    <w:pPr>
      <w:spacing w:after="200"/>
    </w:pPr>
    <w:rPr>
      <w:rFonts w:ascii="Times New Roman" w:hAnsi="Times New Roman"/>
    </w:rPr>
  </w:style>
  <w:style w:type="character" w:customStyle="1" w:styleId="af3">
    <w:name w:val="Текст примечания Знак"/>
    <w:link w:val="14"/>
    <w:uiPriority w:val="99"/>
    <w:semiHidden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15"/>
    <w:rsid w:val="005C32F8"/>
    <w:rPr>
      <w:rFonts w:ascii="Times New Roman" w:hAnsi="Times New Roman"/>
    </w:rPr>
  </w:style>
  <w:style w:type="character" w:customStyle="1" w:styleId="15">
    <w:name w:val="Текст примечания Знак1"/>
    <w:basedOn w:val="a0"/>
    <w:link w:val="af2"/>
    <w:rsid w:val="005C3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unhideWhenUsed/>
    <w:rsid w:val="005C32F8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basedOn w:val="15"/>
    <w:link w:val="af4"/>
    <w:uiPriority w:val="99"/>
    <w:rsid w:val="005C32F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16">
    <w:name w:val="Верхний колонтитул1"/>
    <w:basedOn w:val="a"/>
    <w:next w:val="ab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17">
    <w:name w:val="Нижний колонтитул1"/>
    <w:basedOn w:val="a"/>
    <w:next w:val="af"/>
    <w:uiPriority w:val="99"/>
    <w:unhideWhenUsed/>
    <w:rsid w:val="005C32F8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f6">
    <w:name w:val="line number"/>
    <w:uiPriority w:val="99"/>
    <w:unhideWhenUsed/>
    <w:rsid w:val="005C32F8"/>
  </w:style>
  <w:style w:type="paragraph" w:customStyle="1" w:styleId="Default">
    <w:name w:val="Default"/>
    <w:rsid w:val="005C32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f7">
    <w:name w:val="Placeholder Text"/>
    <w:uiPriority w:val="99"/>
    <w:semiHidden/>
    <w:rsid w:val="005C32F8"/>
    <w:rPr>
      <w:color w:val="808080"/>
    </w:rPr>
  </w:style>
  <w:style w:type="character" w:customStyle="1" w:styleId="18">
    <w:name w:val="Верхний колонтитул Знак1"/>
    <w:rsid w:val="005C32F8"/>
    <w:rPr>
      <w:sz w:val="24"/>
      <w:szCs w:val="24"/>
    </w:rPr>
  </w:style>
  <w:style w:type="character" w:customStyle="1" w:styleId="19">
    <w:name w:val="Нижний колонтитул Знак1"/>
    <w:rsid w:val="005C32F8"/>
    <w:rPr>
      <w:sz w:val="24"/>
      <w:szCs w:val="24"/>
    </w:rPr>
  </w:style>
  <w:style w:type="character" w:customStyle="1" w:styleId="af8">
    <w:name w:val="Основной текст_"/>
    <w:basedOn w:val="a0"/>
    <w:link w:val="20"/>
    <w:rsid w:val="005C32F8"/>
    <w:rPr>
      <w:rFonts w:ascii="Times New Roman" w:eastAsia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8"/>
    <w:rsid w:val="005C32F8"/>
    <w:pPr>
      <w:widowControl w:val="0"/>
      <w:shd w:val="clear" w:color="auto" w:fill="FFFFFF"/>
      <w:spacing w:after="360" w:line="302" w:lineRule="exact"/>
      <w:ind w:hanging="1520"/>
      <w:jc w:val="center"/>
    </w:pPr>
    <w:rPr>
      <w:rFonts w:ascii="Times New Roman" w:hAnsi="Times New Roman"/>
      <w:spacing w:val="7"/>
      <w:sz w:val="23"/>
      <w:szCs w:val="23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5C32F8"/>
    <w:rPr>
      <w:rFonts w:asciiTheme="minorHAnsi" w:eastAsiaTheme="minorHAnsi" w:hAnsiTheme="minorHAnsi" w:cstheme="minorBidi"/>
      <w:lang w:eastAsia="en-US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5C32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5C32F8"/>
    <w:rPr>
      <w:vertAlign w:val="superscript"/>
    </w:rPr>
  </w:style>
  <w:style w:type="paragraph" w:styleId="afc">
    <w:name w:val="Subtitle"/>
    <w:basedOn w:val="a"/>
    <w:next w:val="a"/>
    <w:link w:val="afd"/>
    <w:uiPriority w:val="11"/>
    <w:qFormat/>
    <w:rsid w:val="005C32F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d">
    <w:name w:val="Подзаголовок Знак"/>
    <w:basedOn w:val="a0"/>
    <w:link w:val="afc"/>
    <w:uiPriority w:val="11"/>
    <w:rsid w:val="005C32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5C32F8"/>
  </w:style>
  <w:style w:type="numbering" w:customStyle="1" w:styleId="120">
    <w:name w:val="Нет списка12"/>
    <w:next w:val="a2"/>
    <w:semiHidden/>
    <w:rsid w:val="005C32F8"/>
  </w:style>
  <w:style w:type="numbering" w:customStyle="1" w:styleId="21">
    <w:name w:val="Нет списка21"/>
    <w:next w:val="a2"/>
    <w:semiHidden/>
    <w:rsid w:val="005C32F8"/>
  </w:style>
  <w:style w:type="numbering" w:customStyle="1" w:styleId="112">
    <w:name w:val="Нет списка112"/>
    <w:next w:val="a2"/>
    <w:uiPriority w:val="99"/>
    <w:semiHidden/>
    <w:unhideWhenUsed/>
    <w:rsid w:val="005C32F8"/>
  </w:style>
  <w:style w:type="numbering" w:customStyle="1" w:styleId="4">
    <w:name w:val="Нет списка4"/>
    <w:next w:val="a2"/>
    <w:uiPriority w:val="99"/>
    <w:semiHidden/>
    <w:unhideWhenUsed/>
    <w:rsid w:val="00ED1178"/>
  </w:style>
  <w:style w:type="numbering" w:customStyle="1" w:styleId="130">
    <w:name w:val="Нет списка13"/>
    <w:next w:val="a2"/>
    <w:semiHidden/>
    <w:rsid w:val="00ED1178"/>
  </w:style>
  <w:style w:type="numbering" w:customStyle="1" w:styleId="22">
    <w:name w:val="Нет списка22"/>
    <w:next w:val="a2"/>
    <w:semiHidden/>
    <w:rsid w:val="00ED1178"/>
  </w:style>
  <w:style w:type="numbering" w:customStyle="1" w:styleId="113">
    <w:name w:val="Нет списка113"/>
    <w:next w:val="a2"/>
    <w:uiPriority w:val="99"/>
    <w:semiHidden/>
    <w:unhideWhenUsed/>
    <w:rsid w:val="00ED1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0853-C9E0-433D-AC1D-4CF088B3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22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А. Беспамятных</dc:creator>
  <cp:keywords/>
  <dc:description/>
  <cp:lastModifiedBy>Татьяна Г. Матвейчук</cp:lastModifiedBy>
  <cp:revision>20</cp:revision>
  <cp:lastPrinted>2018-11-13T05:56:00Z</cp:lastPrinted>
  <dcterms:created xsi:type="dcterms:W3CDTF">2017-11-15T10:11:00Z</dcterms:created>
  <dcterms:modified xsi:type="dcterms:W3CDTF">2019-12-25T12:41:00Z</dcterms:modified>
</cp:coreProperties>
</file>