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5" w:rsidRPr="00C16B32" w:rsidRDefault="00074265" w:rsidP="00074265">
      <w:pPr>
        <w:jc w:val="right"/>
        <w:rPr>
          <w:rFonts w:ascii="Liberation Serif" w:hAnsi="Liberation Serif"/>
        </w:rPr>
      </w:pPr>
      <w:r w:rsidRPr="00C16B32">
        <w:rPr>
          <w:rFonts w:ascii="Liberation Serif" w:hAnsi="Liberation Serif"/>
        </w:rPr>
        <w:t xml:space="preserve"> </w:t>
      </w:r>
    </w:p>
    <w:p w:rsidR="00074265" w:rsidRPr="00C16B32" w:rsidRDefault="00074265" w:rsidP="00074265">
      <w:pPr>
        <w:rPr>
          <w:rFonts w:ascii="Liberation Serif" w:hAnsi="Liberation Serif"/>
        </w:rPr>
      </w:pPr>
    </w:p>
    <w:p w:rsidR="00031666" w:rsidRDefault="00403C05" w:rsidP="00031666">
      <w:pPr>
        <w:jc w:val="right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Приложение.</w:t>
      </w:r>
      <w:r w:rsidR="00031666" w:rsidRPr="00031666">
        <w:rPr>
          <w:rFonts w:ascii="Liberation Serif" w:hAnsi="Liberation Serif"/>
        </w:rPr>
        <w:t xml:space="preserve"> </w:t>
      </w:r>
    </w:p>
    <w:p w:rsidR="00031666" w:rsidRDefault="00031666" w:rsidP="00031666">
      <w:pPr>
        <w:jc w:val="right"/>
        <w:outlineLvl w:val="0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УТВЕРЖДЕН</w:t>
      </w:r>
    </w:p>
    <w:p w:rsidR="00031666" w:rsidRDefault="00403C05" w:rsidP="00403C05">
      <w:pPr>
        <w:jc w:val="right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решением Думы </w:t>
      </w:r>
    </w:p>
    <w:p w:rsidR="00403C05" w:rsidRDefault="00403C05" w:rsidP="00403C05">
      <w:pPr>
        <w:jc w:val="right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Артемовского городского округа </w:t>
      </w:r>
    </w:p>
    <w:p w:rsidR="00403C05" w:rsidRDefault="00403C05" w:rsidP="00403C05">
      <w:pPr>
        <w:jc w:val="right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от 27.02.2020 № 664</w:t>
      </w:r>
    </w:p>
    <w:p w:rsidR="00403C05" w:rsidRDefault="00403C05" w:rsidP="00403C05">
      <w:pPr>
        <w:jc w:val="right"/>
        <w:outlineLvl w:val="0"/>
        <w:rPr>
          <w:rFonts w:ascii="Liberation Serif" w:hAnsi="Liberation Serif"/>
        </w:rPr>
      </w:pPr>
    </w:p>
    <w:p w:rsidR="00074265" w:rsidRPr="00C16B32" w:rsidRDefault="00074265" w:rsidP="00074265">
      <w:pPr>
        <w:jc w:val="center"/>
        <w:outlineLvl w:val="0"/>
        <w:rPr>
          <w:rFonts w:ascii="Liberation Serif" w:hAnsi="Liberation Serif"/>
        </w:rPr>
      </w:pPr>
      <w:r w:rsidRPr="00C16B32">
        <w:rPr>
          <w:rFonts w:ascii="Liberation Serif" w:hAnsi="Liberation Serif"/>
        </w:rPr>
        <w:t>План работы Думы  Артем</w:t>
      </w:r>
      <w:r w:rsidR="006E63F5" w:rsidRPr="00C16B32">
        <w:rPr>
          <w:rFonts w:ascii="Liberation Serif" w:hAnsi="Liberation Serif"/>
        </w:rPr>
        <w:t>овского городского округа на 2020</w:t>
      </w:r>
      <w:r w:rsidRPr="00C16B32">
        <w:rPr>
          <w:rFonts w:ascii="Liberation Serif" w:hAnsi="Liberation Serif"/>
        </w:rPr>
        <w:t xml:space="preserve"> год</w:t>
      </w:r>
    </w:p>
    <w:p w:rsidR="00074265" w:rsidRPr="00C16B32" w:rsidRDefault="00074265" w:rsidP="00074265">
      <w:pPr>
        <w:tabs>
          <w:tab w:val="left" w:pos="19460"/>
        </w:tabs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X="-79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984"/>
        <w:gridCol w:w="1417"/>
        <w:gridCol w:w="2502"/>
        <w:gridCol w:w="2878"/>
        <w:gridCol w:w="1708"/>
      </w:tblGrid>
      <w:tr w:rsidR="006677D5" w:rsidRPr="00C16B32" w:rsidTr="004F0E76">
        <w:tc>
          <w:tcPr>
            <w:tcW w:w="534" w:type="dxa"/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№</w:t>
            </w:r>
            <w:proofErr w:type="gramStart"/>
            <w:r w:rsidRPr="00C16B32">
              <w:rPr>
                <w:rFonts w:ascii="Liberation Serif" w:hAnsi="Liberation Serif"/>
              </w:rPr>
              <w:t>п</w:t>
            </w:r>
            <w:proofErr w:type="gramEnd"/>
            <w:r w:rsidRPr="00C16B32">
              <w:rPr>
                <w:rFonts w:ascii="Liberation Serif" w:hAnsi="Liberation Serif"/>
              </w:rPr>
              <w:t>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Дата проведения профильной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Готовит проект</w:t>
            </w:r>
          </w:p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(Предоставляет информацию)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Ответственный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A12161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Примечание</w:t>
            </w:r>
          </w:p>
          <w:p w:rsidR="00A12161" w:rsidRPr="00C16B32" w:rsidRDefault="00A12161" w:rsidP="00210A41">
            <w:pPr>
              <w:jc w:val="center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  <w:tcBorders>
              <w:right w:val="nil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6677D5" w:rsidRPr="00C16B32" w:rsidRDefault="006677D5" w:rsidP="00210A41">
            <w:pPr>
              <w:jc w:val="right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Рассмотреть </w:t>
            </w:r>
          </w:p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  <w:proofErr w:type="gramStart"/>
            <w:r w:rsidRPr="00C16B32">
              <w:rPr>
                <w:rFonts w:ascii="Liberation Serif" w:hAnsi="Liberation Serif"/>
              </w:rPr>
              <w:t>заседаниях</w:t>
            </w:r>
            <w:proofErr w:type="gramEnd"/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Думы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  <w:tcBorders>
              <w:right w:val="nil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</w:p>
          <w:p w:rsidR="006677D5" w:rsidRPr="00C16B32" w:rsidRDefault="006677D5" w:rsidP="00210A4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677D5" w:rsidRPr="00C16B32" w:rsidRDefault="006677D5" w:rsidP="00210A41">
            <w:pPr>
              <w:jc w:val="right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ЯНВАРЬ</w:t>
            </w:r>
          </w:p>
          <w:p w:rsidR="006677D5" w:rsidRPr="00C16B32" w:rsidRDefault="006677D5" w:rsidP="00210A4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6677D5" w:rsidRPr="00C16B32" w:rsidRDefault="006677D5" w:rsidP="00210A41">
            <w:pPr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210A4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6E63F5">
            <w:pPr>
              <w:shd w:val="clear" w:color="auto" w:fill="FFFFFF"/>
              <w:spacing w:line="322" w:lineRule="exact"/>
              <w:ind w:left="29" w:right="24" w:firstLine="696"/>
              <w:jc w:val="both"/>
              <w:rPr>
                <w:rFonts w:ascii="Liberation Serif" w:hAnsi="Liberation Serif"/>
                <w:spacing w:val="-3"/>
              </w:rPr>
            </w:pPr>
          </w:p>
          <w:p w:rsidR="006677D5" w:rsidRPr="00C16B32" w:rsidRDefault="006677D5" w:rsidP="006E63F5">
            <w:pPr>
              <w:pStyle w:val="ConsPlusTitle"/>
              <w:tabs>
                <w:tab w:val="left" w:pos="0"/>
              </w:tabs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16B32">
              <w:rPr>
                <w:rFonts w:ascii="Liberation Serif" w:hAnsi="Liberation Serif"/>
                <w:b w:val="0"/>
                <w:sz w:val="24"/>
                <w:szCs w:val="24"/>
              </w:rPr>
              <w:t>О реализации мероприятий по молодежной политике в Артемовском городском округе за 2019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09,16,23.01.2020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30.01.2020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210A4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6677D5" w:rsidP="00210A41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C16B32">
              <w:rPr>
                <w:rFonts w:ascii="Liberation Serif" w:hAnsi="Liberation Serif"/>
              </w:rPr>
              <w:t>Об итогах организации отдыха и оздоровления детей в 2019 году в Артемовском городском округе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09,16,23.01.2020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30.01.2020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начальник Управления образования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социальным вопросам и делам молодежи Постоянная комиссия по социальным вопросам и делам молодежи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C16B32">
              <w:rPr>
                <w:rFonts w:ascii="Liberation Serif" w:hAnsi="Liberation Serif"/>
              </w:rPr>
              <w:t>Об итогах реализации на территории Артемовского городского округа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</w:t>
            </w:r>
            <w:r w:rsidR="00CB0588" w:rsidRPr="00C16B32">
              <w:rPr>
                <w:rFonts w:ascii="Liberation Serif" w:hAnsi="Liberation Serif"/>
              </w:rPr>
              <w:t xml:space="preserve"> </w:t>
            </w:r>
            <w:r w:rsidRPr="00C16B32">
              <w:rPr>
                <w:rFonts w:ascii="Liberation Serif" w:hAnsi="Liberation Serif"/>
              </w:rPr>
              <w:t xml:space="preserve">области до 2024 года» в части улучшения жилищных условий </w:t>
            </w:r>
            <w:r w:rsidRPr="00C16B32">
              <w:rPr>
                <w:rFonts w:ascii="Liberation Serif" w:hAnsi="Liberation Serif"/>
              </w:rPr>
              <w:lastRenderedPageBreak/>
              <w:t>многодетных семей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09,16,23.01.2020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30.01.2020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заместитель главы Администрации Артемовского городского округа – начальник   Управления по городскому хозяйству и жилью  </w:t>
            </w:r>
            <w:r w:rsidRPr="00C16B32">
              <w:rPr>
                <w:rFonts w:ascii="Liberation Serif" w:hAnsi="Liberation Serif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C16B32">
              <w:rPr>
                <w:rFonts w:ascii="Liberation Serif" w:hAnsi="Liberation Serif"/>
              </w:rPr>
              <w:t>О деятельности муниципальных унитарных предприятий  Артемовского городского округа в сфере жилищно-коммунального хозяйства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09,16,23.01.2020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30.01.2020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хозяйству;</w:t>
            </w:r>
          </w:p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9324D7" w:rsidP="009324D7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C16B32">
              <w:rPr>
                <w:rFonts w:ascii="Liberation Serif" w:hAnsi="Liberation Serif"/>
              </w:rPr>
              <w:t>О внесении изменений в Правила благоустройства  территории  Артемовского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09,16,23.01.2020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30.01.2020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9324D7" w:rsidP="009324D7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C16B32">
              <w:rPr>
                <w:rFonts w:ascii="Liberation Serif" w:hAnsi="Liberation Serif"/>
              </w:rPr>
              <w:t xml:space="preserve">Информация Счетной палаты Артемовского городского округа о результатах  контрольного мероприятия «Проверка использования средств бюджета Артемовского городского округа, выделенных ТОМС села Большое </w:t>
            </w:r>
            <w:proofErr w:type="spellStart"/>
            <w:r w:rsidRPr="00C16B32">
              <w:rPr>
                <w:rFonts w:ascii="Liberation Serif" w:hAnsi="Liberation Serif"/>
              </w:rPr>
              <w:t>Трифоново</w:t>
            </w:r>
            <w:proofErr w:type="spellEnd"/>
            <w:r w:rsidRPr="00C16B32">
              <w:rPr>
                <w:rFonts w:ascii="Liberation Serif" w:hAnsi="Liberation Serif"/>
              </w:rPr>
              <w:t xml:space="preserve"> на исполнение полномочий по реализации вопросов местного </w:t>
            </w:r>
            <w:r w:rsidRPr="00C16B32">
              <w:rPr>
                <w:rFonts w:ascii="Liberation Serif" w:hAnsi="Liberation Serif"/>
              </w:rPr>
              <w:lastRenderedPageBreak/>
              <w:t>значения в 2017-2018 годах и первое полугодие 2019 года с проведением аудита в сфере закупок»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0BF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09,16,23.01.</w:t>
            </w:r>
          </w:p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30.01.2020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B63D24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Информация Счетной палаты Артемовского городского округа о ходе исполнения бюджета Артемовского городского округа за   девять  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0BF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09,16,23.01.</w:t>
            </w:r>
          </w:p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30.01.2020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677D5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Постоянная комиссия по экономическим вопросам, бюджету и налогам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677D5" w:rsidRPr="00C16B32" w:rsidRDefault="006677D5" w:rsidP="00B63D24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  <w:tcBorders>
              <w:right w:val="nil"/>
            </w:tcBorders>
          </w:tcPr>
          <w:p w:rsidR="006677D5" w:rsidRPr="00C16B32" w:rsidRDefault="006677D5" w:rsidP="000055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677D5" w:rsidRPr="00C16B32" w:rsidRDefault="006677D5" w:rsidP="000055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677D5" w:rsidRPr="00C16B32" w:rsidRDefault="006677D5" w:rsidP="0000550A">
            <w:pPr>
              <w:jc w:val="right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677D5" w:rsidRPr="00C16B32" w:rsidRDefault="006677D5" w:rsidP="000055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677D5" w:rsidRPr="00C16B32" w:rsidRDefault="006677D5" w:rsidP="000055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6677D5" w:rsidRPr="00C16B32" w:rsidRDefault="006677D5" w:rsidP="000055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6677D5" w:rsidRPr="00C16B32" w:rsidRDefault="006677D5" w:rsidP="0000550A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00550A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6677D5" w:rsidRPr="00C16B32" w:rsidRDefault="006677D5" w:rsidP="0000550A">
            <w:pPr>
              <w:jc w:val="both"/>
              <w:rPr>
                <w:rFonts w:ascii="Liberation Serif" w:hAnsi="Liberation Serif"/>
                <w:color w:val="FF0000"/>
              </w:rPr>
            </w:pPr>
            <w:r w:rsidRPr="00C16B32">
              <w:rPr>
                <w:rFonts w:ascii="Liberation Serif" w:hAnsi="Liberation Serif"/>
              </w:rPr>
              <w:t xml:space="preserve">  О внесении 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на территории Артемовского городского округа, принятый решением Думы Артемовского городского округа от 25.06.2009 № 628</w:t>
            </w:r>
          </w:p>
        </w:tc>
        <w:tc>
          <w:tcPr>
            <w:tcW w:w="1984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6,13,20.02.2020</w:t>
            </w:r>
          </w:p>
        </w:tc>
        <w:tc>
          <w:tcPr>
            <w:tcW w:w="1417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27.02.2020</w:t>
            </w:r>
          </w:p>
        </w:tc>
        <w:tc>
          <w:tcPr>
            <w:tcW w:w="2502" w:type="dxa"/>
          </w:tcPr>
          <w:p w:rsidR="006677D5" w:rsidRPr="00C16B32" w:rsidRDefault="006677D5" w:rsidP="0000550A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6677D5" w:rsidRPr="00C16B32" w:rsidRDefault="006677D5" w:rsidP="0000550A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6677D5" w:rsidRPr="00C16B32" w:rsidRDefault="006677D5" w:rsidP="000055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</w:tcPr>
          <w:p w:rsidR="006677D5" w:rsidRPr="00C16B32" w:rsidRDefault="00CB0588" w:rsidP="006677D5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</w:t>
            </w:r>
          </w:p>
        </w:tc>
        <w:tc>
          <w:tcPr>
            <w:tcW w:w="1984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6,13,20.02.2020</w:t>
            </w:r>
          </w:p>
        </w:tc>
        <w:tc>
          <w:tcPr>
            <w:tcW w:w="1417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27.02.2020</w:t>
            </w:r>
          </w:p>
        </w:tc>
        <w:tc>
          <w:tcPr>
            <w:tcW w:w="2502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</w:p>
        </w:tc>
      </w:tr>
      <w:tr w:rsidR="000440F0" w:rsidRPr="00C16B32" w:rsidTr="004F0E76">
        <w:tc>
          <w:tcPr>
            <w:tcW w:w="534" w:type="dxa"/>
          </w:tcPr>
          <w:p w:rsidR="000440F0" w:rsidRPr="00C16B32" w:rsidRDefault="00CB0588" w:rsidP="006677D5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</w:tcPr>
          <w:p w:rsidR="000440F0" w:rsidRPr="00C16B32" w:rsidRDefault="000440F0" w:rsidP="006677D5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Об использовании  бюджетных средств, выделяемых  Счетной палате Артемовского городского округа на содержание и обеспечение деятельности</w:t>
            </w:r>
          </w:p>
        </w:tc>
        <w:tc>
          <w:tcPr>
            <w:tcW w:w="1984" w:type="dxa"/>
          </w:tcPr>
          <w:p w:rsidR="000440F0" w:rsidRPr="00C16B32" w:rsidRDefault="000440F0" w:rsidP="006677D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0440F0" w:rsidRPr="00C16B32" w:rsidRDefault="000440F0" w:rsidP="006677D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0440F0" w:rsidRPr="00C16B32" w:rsidRDefault="000440F0" w:rsidP="006677D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0440F0" w:rsidRPr="00C16B32" w:rsidRDefault="00A12161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0440F0" w:rsidRPr="00C16B32" w:rsidRDefault="000440F0" w:rsidP="006677D5">
            <w:pPr>
              <w:jc w:val="center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c>
          <w:tcPr>
            <w:tcW w:w="534" w:type="dxa"/>
            <w:tcBorders>
              <w:right w:val="nil"/>
            </w:tcBorders>
          </w:tcPr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  <w:color w:val="000000"/>
                <w:spacing w:val="-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МАРТ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</w:p>
        </w:tc>
      </w:tr>
      <w:tr w:rsidR="006677D5" w:rsidRPr="00C16B32" w:rsidTr="004F0E76">
        <w:trPr>
          <w:trHeight w:val="701"/>
        </w:trPr>
        <w:tc>
          <w:tcPr>
            <w:tcW w:w="534" w:type="dxa"/>
          </w:tcPr>
          <w:p w:rsidR="00CB0588" w:rsidRPr="00C16B32" w:rsidRDefault="00CB0588" w:rsidP="006677D5">
            <w:pPr>
              <w:jc w:val="both"/>
              <w:rPr>
                <w:rFonts w:ascii="Liberation Serif" w:hAnsi="Liberation Serif"/>
              </w:rPr>
            </w:pPr>
          </w:p>
          <w:p w:rsidR="006677D5" w:rsidRPr="00C16B32" w:rsidRDefault="00CB0588" w:rsidP="00CB0588">
            <w:pPr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16B32">
              <w:rPr>
                <w:rFonts w:ascii="Liberation Serif" w:hAnsi="Liberation Serif"/>
              </w:rPr>
              <w:t xml:space="preserve"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А.В.Самочернову  по вопросу подтопления жилого дома талыми и дождевыми водами   </w:t>
            </w:r>
            <w:r w:rsidRPr="00C16B32">
              <w:rPr>
                <w:rFonts w:ascii="Liberation Serif" w:hAnsi="Liberation Serif"/>
              </w:rPr>
              <w:lastRenderedPageBreak/>
              <w:t>дома № 55 по ул. Первомайской, в г. Артемовского</w:t>
            </w:r>
            <w:proofErr w:type="gramEnd"/>
          </w:p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</w:p>
          <w:p w:rsidR="006677D5" w:rsidRPr="00C16B32" w:rsidRDefault="006677D5" w:rsidP="006677D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512,19.03.2020</w:t>
            </w:r>
          </w:p>
        </w:tc>
        <w:tc>
          <w:tcPr>
            <w:tcW w:w="1417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6677D5" w:rsidRPr="00C16B32" w:rsidRDefault="006677D5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6677D5" w:rsidRPr="00C16B32" w:rsidRDefault="00A12161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09334C" w:rsidRPr="00C16B32" w:rsidRDefault="0009334C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Решение  </w:t>
            </w:r>
          </w:p>
          <w:p w:rsidR="006677D5" w:rsidRPr="00C16B32" w:rsidRDefault="0009334C" w:rsidP="006677D5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от 07.11.2019 № 616</w:t>
            </w:r>
          </w:p>
        </w:tc>
      </w:tr>
      <w:tr w:rsidR="00CF20BF" w:rsidRPr="00C16B32" w:rsidTr="004F0E76">
        <w:trPr>
          <w:trHeight w:val="701"/>
        </w:trPr>
        <w:tc>
          <w:tcPr>
            <w:tcW w:w="534" w:type="dxa"/>
          </w:tcPr>
          <w:p w:rsidR="00CF20BF" w:rsidRPr="00C16B32" w:rsidRDefault="00CB0588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5103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реализации в 2019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2022 года»</w:t>
            </w:r>
          </w:p>
        </w:tc>
        <w:tc>
          <w:tcPr>
            <w:tcW w:w="1984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512,19.03.2020</w:t>
            </w:r>
          </w:p>
        </w:tc>
        <w:tc>
          <w:tcPr>
            <w:tcW w:w="1417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CF20BF" w:rsidRPr="00C16B32" w:rsidRDefault="009324D7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20BF" w:rsidRPr="00C16B32" w:rsidTr="004F0E76">
        <w:trPr>
          <w:trHeight w:val="701"/>
        </w:trPr>
        <w:tc>
          <w:tcPr>
            <w:tcW w:w="534" w:type="dxa"/>
          </w:tcPr>
          <w:p w:rsidR="00CF20BF" w:rsidRPr="00C16B32" w:rsidRDefault="00CB0588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Положение о порядке обеспечения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  Артемовского городского округа, принятое решением Думы Артемовского городского округа от 25.09.2008  № 432 (с изменениями)</w:t>
            </w:r>
          </w:p>
        </w:tc>
        <w:tc>
          <w:tcPr>
            <w:tcW w:w="1984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512,19.03.2020</w:t>
            </w:r>
          </w:p>
        </w:tc>
        <w:tc>
          <w:tcPr>
            <w:tcW w:w="1417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отдел по физической культуре и спорту Администрации</w:t>
            </w:r>
          </w:p>
        </w:tc>
        <w:tc>
          <w:tcPr>
            <w:tcW w:w="2878" w:type="dxa"/>
          </w:tcPr>
          <w:p w:rsidR="00A12161" w:rsidRPr="00C16B32" w:rsidRDefault="00A12161" w:rsidP="00CF20BF">
            <w:pPr>
              <w:jc w:val="center"/>
              <w:rPr>
                <w:rFonts w:ascii="Liberation Serif" w:hAnsi="Liberation Serif"/>
              </w:rPr>
            </w:pPr>
          </w:p>
          <w:p w:rsidR="00CF20BF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20BF" w:rsidRPr="00C16B32" w:rsidTr="004F0E76">
        <w:trPr>
          <w:trHeight w:val="701"/>
        </w:trPr>
        <w:tc>
          <w:tcPr>
            <w:tcW w:w="534" w:type="dxa"/>
          </w:tcPr>
          <w:p w:rsidR="00CF20BF" w:rsidRPr="00C16B32" w:rsidRDefault="00CB0588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4</w:t>
            </w:r>
          </w:p>
        </w:tc>
        <w:tc>
          <w:tcPr>
            <w:tcW w:w="5103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Об итогах реализации на территории Артемовского городского округа в 2019 году мероприятий подпрограммы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и планах на 2020 год</w:t>
            </w:r>
          </w:p>
        </w:tc>
        <w:tc>
          <w:tcPr>
            <w:tcW w:w="1984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512,19.03.2020</w:t>
            </w:r>
          </w:p>
        </w:tc>
        <w:tc>
          <w:tcPr>
            <w:tcW w:w="1417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</w:tcPr>
          <w:p w:rsidR="00CF20BF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</w:p>
        </w:tc>
      </w:tr>
      <w:tr w:rsidR="00CF20BF" w:rsidRPr="00C16B32" w:rsidTr="004F0E76">
        <w:trPr>
          <w:trHeight w:val="701"/>
        </w:trPr>
        <w:tc>
          <w:tcPr>
            <w:tcW w:w="534" w:type="dxa"/>
          </w:tcPr>
          <w:p w:rsidR="00CF20BF" w:rsidRPr="00C16B32" w:rsidRDefault="00CB0588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</w:t>
            </w:r>
          </w:p>
        </w:tc>
        <w:tc>
          <w:tcPr>
            <w:tcW w:w="5103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Об итогах реализации на территории Артемовского городского округа в 2019 году мероприятий по обеспечению жильем молодых семей ведомственной целевой программы </w:t>
            </w:r>
          </w:p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«Оказание государственной поддержки </w:t>
            </w:r>
            <w:r w:rsidRPr="00C16B32">
              <w:rPr>
                <w:rFonts w:ascii="Liberation Serif" w:hAnsi="Liberation Serif"/>
              </w:rPr>
              <w:lastRenderedPageBreak/>
      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512,19.03.2020</w:t>
            </w:r>
          </w:p>
        </w:tc>
        <w:tc>
          <w:tcPr>
            <w:tcW w:w="1417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Управление по городскому хозяйству и жилью Администрации Артемовского </w:t>
            </w:r>
            <w:r w:rsidRPr="00C16B32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  <w:tc>
          <w:tcPr>
            <w:tcW w:w="2878" w:type="dxa"/>
          </w:tcPr>
          <w:p w:rsidR="00CF20BF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</w:p>
        </w:tc>
      </w:tr>
      <w:tr w:rsidR="00CF20BF" w:rsidRPr="00C16B32" w:rsidTr="004F0E76">
        <w:trPr>
          <w:trHeight w:val="701"/>
        </w:trPr>
        <w:tc>
          <w:tcPr>
            <w:tcW w:w="534" w:type="dxa"/>
          </w:tcPr>
          <w:p w:rsidR="00CF20BF" w:rsidRPr="00C16B32" w:rsidRDefault="00CB0588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5103" w:type="dxa"/>
          </w:tcPr>
          <w:p w:rsidR="00CF20BF" w:rsidRPr="00C16B32" w:rsidRDefault="00CF20BF" w:rsidP="00CF20BF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Положение об Управлении культуры Администрации Артемовского городского округа</w:t>
            </w:r>
          </w:p>
        </w:tc>
        <w:tc>
          <w:tcPr>
            <w:tcW w:w="1984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512,19.03.2020</w:t>
            </w:r>
          </w:p>
        </w:tc>
        <w:tc>
          <w:tcPr>
            <w:tcW w:w="1417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2878" w:type="dxa"/>
          </w:tcPr>
          <w:p w:rsidR="00CF20BF" w:rsidRPr="00C16B32" w:rsidRDefault="00A12161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20BF" w:rsidRPr="00C16B32" w:rsidTr="004F0E76">
        <w:trPr>
          <w:trHeight w:val="701"/>
        </w:trPr>
        <w:tc>
          <w:tcPr>
            <w:tcW w:w="534" w:type="dxa"/>
          </w:tcPr>
          <w:p w:rsidR="00CF20BF" w:rsidRPr="00C16B32" w:rsidRDefault="00CB0588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7</w:t>
            </w:r>
          </w:p>
        </w:tc>
        <w:tc>
          <w:tcPr>
            <w:tcW w:w="5103" w:type="dxa"/>
          </w:tcPr>
          <w:p w:rsidR="00CF20BF" w:rsidRPr="00C16B32" w:rsidRDefault="00CF20BF" w:rsidP="00CF20BF">
            <w:pPr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Об утверждении отчета об исполнении Программы приватизации муниципального имущества Артемовского городского округа за 2019 год</w:t>
            </w:r>
          </w:p>
        </w:tc>
        <w:tc>
          <w:tcPr>
            <w:tcW w:w="1984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512,19.03.2020</w:t>
            </w:r>
          </w:p>
        </w:tc>
        <w:tc>
          <w:tcPr>
            <w:tcW w:w="1417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CF20BF" w:rsidRPr="00C16B32" w:rsidRDefault="00A12161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20BF" w:rsidRPr="00C16B32" w:rsidTr="004F0E76">
        <w:trPr>
          <w:trHeight w:val="701"/>
        </w:trPr>
        <w:tc>
          <w:tcPr>
            <w:tcW w:w="534" w:type="dxa"/>
          </w:tcPr>
          <w:p w:rsidR="00CF20BF" w:rsidRPr="00C16B32" w:rsidRDefault="00CB0588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8</w:t>
            </w:r>
          </w:p>
        </w:tc>
        <w:tc>
          <w:tcPr>
            <w:tcW w:w="5103" w:type="dxa"/>
          </w:tcPr>
          <w:p w:rsidR="00CF20BF" w:rsidRPr="00C16B32" w:rsidRDefault="00CF20BF" w:rsidP="00CF20BF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решение Думы Артемовского городского округа от 15.11.2018 № 442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      </w:r>
          </w:p>
        </w:tc>
        <w:tc>
          <w:tcPr>
            <w:tcW w:w="1984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512,19.03.2020</w:t>
            </w:r>
          </w:p>
        </w:tc>
        <w:tc>
          <w:tcPr>
            <w:tcW w:w="1417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26.03.2020</w:t>
            </w:r>
          </w:p>
        </w:tc>
        <w:tc>
          <w:tcPr>
            <w:tcW w:w="2502" w:type="dxa"/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CF20BF" w:rsidRPr="00C16B32" w:rsidRDefault="00C16B32" w:rsidP="00A1216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CF20BF" w:rsidRPr="00C16B32" w:rsidTr="004F0E76">
        <w:tc>
          <w:tcPr>
            <w:tcW w:w="534" w:type="dxa"/>
            <w:tcBorders>
              <w:right w:val="nil"/>
            </w:tcBorders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CF20BF" w:rsidRPr="00C16B32" w:rsidRDefault="00CF20BF" w:rsidP="00CF20BF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АПРЕЛЬ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CF20BF" w:rsidRPr="00C16B32" w:rsidRDefault="00CF20BF" w:rsidP="00CF20BF">
            <w:pPr>
              <w:jc w:val="both"/>
              <w:rPr>
                <w:rFonts w:ascii="Liberation Serif" w:hAnsi="Liberation Serif"/>
              </w:rPr>
            </w:pPr>
          </w:p>
        </w:tc>
      </w:tr>
      <w:tr w:rsidR="00BB3218" w:rsidRPr="00C16B32" w:rsidTr="004F0E76">
        <w:tc>
          <w:tcPr>
            <w:tcW w:w="534" w:type="dxa"/>
          </w:tcPr>
          <w:p w:rsidR="00BB3218" w:rsidRPr="00C16B32" w:rsidRDefault="003F207C" w:rsidP="00BB321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Об утверждении отчета об исполнении Программы управления собственностью Артемовского городского округа за 2019 год </w:t>
            </w:r>
          </w:p>
        </w:tc>
        <w:tc>
          <w:tcPr>
            <w:tcW w:w="1984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9,16,23.04.2020</w:t>
            </w:r>
          </w:p>
        </w:tc>
        <w:tc>
          <w:tcPr>
            <w:tcW w:w="1417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30.04.2020</w:t>
            </w:r>
          </w:p>
        </w:tc>
        <w:tc>
          <w:tcPr>
            <w:tcW w:w="2502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2878" w:type="dxa"/>
          </w:tcPr>
          <w:p w:rsidR="00BB3218" w:rsidRPr="00C16B32" w:rsidRDefault="00C16B32" w:rsidP="00BB3218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BB3218" w:rsidRPr="00C16B32" w:rsidRDefault="00BB3218" w:rsidP="00BB3218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3218" w:rsidRPr="00C16B32" w:rsidTr="004F0E76">
        <w:tc>
          <w:tcPr>
            <w:tcW w:w="534" w:type="dxa"/>
          </w:tcPr>
          <w:p w:rsidR="00BB3218" w:rsidRPr="00C16B32" w:rsidRDefault="003F207C" w:rsidP="00BB321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16B32">
              <w:rPr>
                <w:rFonts w:ascii="Liberation Serif" w:hAnsi="Liberation Serif"/>
              </w:rPr>
              <w:t xml:space="preserve">Об итогах реализации на территории Артемовского городского округа в 2019 году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</w:t>
            </w:r>
            <w:r w:rsidRPr="00C16B32">
              <w:rPr>
                <w:rFonts w:ascii="Liberation Serif" w:hAnsi="Liberation Serif"/>
              </w:rPr>
              <w:lastRenderedPageBreak/>
              <w:t>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годы»</w:t>
            </w:r>
            <w:proofErr w:type="gramEnd"/>
          </w:p>
        </w:tc>
        <w:tc>
          <w:tcPr>
            <w:tcW w:w="1984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9,16,23.04.2020</w:t>
            </w:r>
          </w:p>
        </w:tc>
        <w:tc>
          <w:tcPr>
            <w:tcW w:w="1417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30.04.2020</w:t>
            </w:r>
          </w:p>
        </w:tc>
        <w:tc>
          <w:tcPr>
            <w:tcW w:w="2502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</w:tcPr>
          <w:p w:rsidR="00BB3218" w:rsidRPr="00C16B32" w:rsidRDefault="006232C4" w:rsidP="00BB3218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BB3218" w:rsidRPr="00C16B32" w:rsidRDefault="00BB3218" w:rsidP="00BB3218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3218" w:rsidRPr="00C16B32" w:rsidTr="004F0E76">
        <w:tc>
          <w:tcPr>
            <w:tcW w:w="534" w:type="dxa"/>
          </w:tcPr>
          <w:p w:rsidR="00BB3218" w:rsidRPr="00C16B32" w:rsidRDefault="003F207C" w:rsidP="00BB321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5103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округа, утвержденное решением Думы Артемовского городского округа от 28.02.2008 № 302</w:t>
            </w:r>
          </w:p>
        </w:tc>
        <w:tc>
          <w:tcPr>
            <w:tcW w:w="1984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9,16,23.04.2020</w:t>
            </w:r>
          </w:p>
        </w:tc>
        <w:tc>
          <w:tcPr>
            <w:tcW w:w="1417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30.04.2020</w:t>
            </w:r>
          </w:p>
        </w:tc>
        <w:tc>
          <w:tcPr>
            <w:tcW w:w="2502" w:type="dxa"/>
          </w:tcPr>
          <w:p w:rsidR="00BB3218" w:rsidRPr="00C16B32" w:rsidRDefault="00BB3218" w:rsidP="00BB3218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главный специалист (по муниципальной службе и  кадрам) отдела организации и обеспечения деятельности Администрации</w:t>
            </w:r>
          </w:p>
        </w:tc>
        <w:tc>
          <w:tcPr>
            <w:tcW w:w="2878" w:type="dxa"/>
          </w:tcPr>
          <w:p w:rsidR="00BB3218" w:rsidRPr="00C16B32" w:rsidRDefault="006232C4" w:rsidP="00BB3218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BB3218" w:rsidRPr="00C16B32" w:rsidRDefault="00BB3218" w:rsidP="00BB3218">
            <w:pPr>
              <w:jc w:val="center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103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Бюджетный процесс  в Артемовском городском округе, в части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9,16,23.04.2020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30.04.2020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Предложение Артемовской городской прокуратуры</w:t>
            </w:r>
          </w:p>
        </w:tc>
      </w:tr>
      <w:tr w:rsidR="00B52A20" w:rsidRPr="00C16B32" w:rsidTr="004F0E76">
        <w:tc>
          <w:tcPr>
            <w:tcW w:w="534" w:type="dxa"/>
          </w:tcPr>
          <w:p w:rsidR="00B52A20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103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изменений в Положение о Счетной палате Артемовского городского округа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9,16,23.04.2020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30.04.2020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  <w:tcBorders>
              <w:right w:val="nil"/>
            </w:tcBorders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МАЙ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реализации в 2019 году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обеспечения экологической безопасности Артемовского городского округа на период до 2022 года»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7,14,21.05.2020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</w:t>
            </w:r>
            <w:r w:rsidRPr="00C16B32">
              <w:rPr>
                <w:rFonts w:ascii="Liberation Serif" w:hAnsi="Liberation Serif"/>
              </w:rPr>
              <w:lastRenderedPageBreak/>
              <w:t>округа, в том числе о решении вопросов, поставленных Думой Артемовского городского округа в 2019 году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7,14,21.05.2020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5103" w:type="dxa"/>
          </w:tcPr>
          <w:p w:rsidR="00B52A20" w:rsidRPr="00C16B32" w:rsidRDefault="00B52A20" w:rsidP="00B52A20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реализации на территории Артемовского городского округа  в 2019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жилищных условий многодетных семей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7,14,21.05.2020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103" w:type="dxa"/>
          </w:tcPr>
          <w:p w:rsidR="00B52A20" w:rsidRPr="00C16B32" w:rsidRDefault="00B52A20" w:rsidP="00B52A20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Об исполнении бюджета Артемовского городского округа за 2019 год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7,14,21.05.2020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103" w:type="dxa"/>
          </w:tcPr>
          <w:p w:rsidR="00B52A20" w:rsidRPr="00C16B32" w:rsidRDefault="00B52A20" w:rsidP="00B52A20">
            <w:pPr>
              <w:keepNext/>
              <w:jc w:val="both"/>
              <w:outlineLvl w:val="5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деятельности Общественной палаты Артемовского городского округа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7,14,21.05.2020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Общественная палата Артемовского городского округа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</w:tr>
      <w:tr w:rsidR="00B52A20" w:rsidRPr="00C16B32" w:rsidTr="004F0E76">
        <w:tc>
          <w:tcPr>
            <w:tcW w:w="53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16B32">
              <w:rPr>
                <w:rFonts w:ascii="Liberation Serif" w:eastAsiaTheme="minorHAnsi" w:hAnsi="Liberation Serif"/>
                <w:lang w:eastAsia="en-US"/>
              </w:rPr>
              <w:t>О внесении изменений в Положение об организации работы с наказами избирателей на территории</w:t>
            </w:r>
            <w:proofErr w:type="gramEnd"/>
            <w:r w:rsidRPr="00C16B32">
              <w:rPr>
                <w:rFonts w:ascii="Liberation Serif" w:eastAsiaTheme="minorHAnsi" w:hAnsi="Liberation Serif"/>
                <w:lang w:eastAsia="en-US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7,14,21.05.2020</w:t>
            </w:r>
          </w:p>
        </w:tc>
        <w:tc>
          <w:tcPr>
            <w:tcW w:w="1417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Организационно-правовой отдел</w:t>
            </w:r>
          </w:p>
        </w:tc>
        <w:tc>
          <w:tcPr>
            <w:tcW w:w="2878" w:type="dxa"/>
          </w:tcPr>
          <w:p w:rsidR="00B52A20" w:rsidRPr="00C16B32" w:rsidRDefault="00B52A20" w:rsidP="00B52A20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B52A20" w:rsidRPr="00C16B32" w:rsidRDefault="00B52A20" w:rsidP="00B52A20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аппарат</w:t>
            </w:r>
          </w:p>
        </w:tc>
      </w:tr>
      <w:tr w:rsidR="007266D1" w:rsidRPr="00C16B32" w:rsidTr="004F0E76">
        <w:tc>
          <w:tcPr>
            <w:tcW w:w="534" w:type="dxa"/>
          </w:tcPr>
          <w:p w:rsidR="007266D1" w:rsidRDefault="007266D1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5103" w:type="dxa"/>
          </w:tcPr>
          <w:p w:rsidR="007266D1" w:rsidRPr="00B52A20" w:rsidRDefault="007266D1" w:rsidP="007266D1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B52A20">
              <w:rPr>
                <w:rFonts w:ascii="Liberation Serif" w:hAnsi="Liberation Serif"/>
                <w:color w:val="000000"/>
                <w:sz w:val="28"/>
                <w:szCs w:val="28"/>
              </w:rPr>
              <w:t>О реализации муниципальной программы «Формирование современной городской среды в Артемовском городс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ком округе до 2022 года», за 2018- 2019</w:t>
            </w:r>
            <w:r w:rsidRPr="00B52A2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7,14,21.05.2020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Предложение депутатов</w:t>
            </w:r>
          </w:p>
        </w:tc>
      </w:tr>
      <w:tr w:rsidR="007266D1" w:rsidRPr="00C16B32" w:rsidTr="004F0E76">
        <w:tc>
          <w:tcPr>
            <w:tcW w:w="534" w:type="dxa"/>
          </w:tcPr>
          <w:p w:rsidR="007266D1" w:rsidRDefault="007266D1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103" w:type="dxa"/>
          </w:tcPr>
          <w:p w:rsidR="007266D1" w:rsidRDefault="007266D1" w:rsidP="007266D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16A99">
              <w:rPr>
                <w:rFonts w:ascii="Liberation Serif" w:eastAsiaTheme="minorHAnsi" w:hAnsi="Liberation Serif" w:cs="Liberation Serif"/>
                <w:lang w:eastAsia="en-US"/>
              </w:rPr>
              <w:t xml:space="preserve"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</w:t>
            </w:r>
            <w:r w:rsidRPr="00D16A99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мероприятий городского округа</w:t>
            </w:r>
          </w:p>
          <w:p w:rsidR="007266D1" w:rsidRPr="00C16B32" w:rsidRDefault="007266D1" w:rsidP="007266D1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7,14,21.05.2020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25.05.2020</w:t>
            </w:r>
          </w:p>
        </w:tc>
        <w:tc>
          <w:tcPr>
            <w:tcW w:w="2502" w:type="dxa"/>
          </w:tcPr>
          <w:p w:rsidR="007266D1" w:rsidRPr="00C16B32" w:rsidRDefault="007D6B22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D6B22" w:rsidP="007266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7266D1" w:rsidRPr="00C16B32" w:rsidRDefault="007D6B22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Предложение депутатов</w:t>
            </w:r>
          </w:p>
        </w:tc>
      </w:tr>
      <w:tr w:rsidR="007266D1" w:rsidRPr="00C16B32" w:rsidTr="004F0E76">
        <w:tc>
          <w:tcPr>
            <w:tcW w:w="534" w:type="dxa"/>
            <w:tcBorders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ИЮНЬ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реализации в 2019 году подпрограммы «Развитие топливно – энергетического комплекса Артемовского городского округа» программы «Развитие жилищно – коммунального хозяйства и повышение энергетической эффективности в Артемовском городском округе до 2022 года»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4,12,18.06.2020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25.06.2020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  <w:color w:val="FF0000"/>
              </w:rPr>
            </w:pPr>
            <w:proofErr w:type="gramStart"/>
            <w:r w:rsidRPr="00C16B32">
              <w:rPr>
                <w:rFonts w:ascii="Liberation Serif" w:hAnsi="Liberation Serif"/>
              </w:rPr>
              <w:t>О внесении изменений в Положение о кадровом резерве для замещения вакантных должностей муниципальной службы в органах</w:t>
            </w:r>
            <w:proofErr w:type="gramEnd"/>
            <w:r w:rsidRPr="00C16B32">
              <w:rPr>
                <w:rFonts w:ascii="Liberation Serif" w:hAnsi="Liberation Serif"/>
              </w:rPr>
              <w:t xml:space="preserve"> местного самоуправления Артемовского городского округа, утвержденное решением Думы Артемовского городского округа от 27.12.2018 № 472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4,12,18.06.2020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25.06.2020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  <w:color w:val="FF0000"/>
              </w:rPr>
            </w:pPr>
            <w:r w:rsidRPr="00C16B32">
              <w:rPr>
                <w:rFonts w:ascii="Liberation Serif" w:hAnsi="Liberation Serif"/>
              </w:rPr>
              <w:t>главный специалист (по муниципальной службе и  кадрам) отдела организации и обеспечения деятельности Администрации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  <w:color w:val="FF0000"/>
              </w:rPr>
            </w:pPr>
            <w:r w:rsidRPr="00C16B32">
              <w:rPr>
                <w:rFonts w:ascii="Liberation Serif" w:hAnsi="Liberation Serif"/>
              </w:rPr>
              <w:t>О</w:t>
            </w:r>
            <w:r w:rsidRPr="00C16B32">
              <w:rPr>
                <w:rFonts w:ascii="Liberation Serif" w:hAnsi="Liberation Serif"/>
                <w:color w:val="FF0000"/>
              </w:rPr>
              <w:t xml:space="preserve"> </w:t>
            </w:r>
            <w:r w:rsidRPr="00C16B32">
              <w:rPr>
                <w:rFonts w:ascii="Liberation Serif" w:hAnsi="Liberation Serif"/>
              </w:rPr>
              <w:t>внесении изменений в Правила благоустройства на территории Артемовского городского округа, принятые решением Думы Артемовского городского округа от 07.11.2019 № 612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4,12,18.06.2020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25.06.2020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  <w:color w:val="FF0000"/>
              </w:rPr>
            </w:pPr>
            <w:r w:rsidRPr="00C16B32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16B32">
              <w:rPr>
                <w:rFonts w:ascii="Liberation Serif" w:hAnsi="Liberation Serif"/>
              </w:rPr>
              <w:t>О внесении изменений в Положение о порядке проведения конкурса на замещение вакантной должности муниципальной службы в органах</w:t>
            </w:r>
            <w:proofErr w:type="gramEnd"/>
            <w:r w:rsidRPr="00C16B32">
              <w:rPr>
                <w:rFonts w:ascii="Liberation Serif" w:hAnsi="Liberation Serif"/>
              </w:rPr>
              <w:t xml:space="preserve"> местного самоуправления Артемовского городского округа, утвержденное решением Думы Артемовского городского округа от 26.04.2012 № 80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4,12,18.06.2020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25.06.2020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главный специалист (по муниципальной службе и  кадрам) отдела организации и обеспечения деятельности Администрации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  <w:tcBorders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АВГУСТ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C16B32">
              <w:rPr>
                <w:rFonts w:ascii="Liberation Serif" w:hAnsi="Liberation Serif"/>
              </w:rPr>
              <w:t>О  согласии на частичную замену дотации на выравнивание бюджетной обеспеченности Артемовского городского округа  дополнительными нормативами отчислений в бюджет Артемовского городского округа от налога</w:t>
            </w:r>
            <w:proofErr w:type="gramEnd"/>
            <w:r w:rsidRPr="00C16B32">
              <w:rPr>
                <w:rFonts w:ascii="Liberation Serif" w:hAnsi="Liberation Serif"/>
              </w:rPr>
              <w:t xml:space="preserve"> на доходы физических лиц на  2021год </w:t>
            </w:r>
            <w:r w:rsidRPr="00C16B32">
              <w:rPr>
                <w:rFonts w:ascii="Liberation Serif" w:hAnsi="Liberation Serif"/>
              </w:rPr>
              <w:lastRenderedPageBreak/>
              <w:t>и плановый период 2022 и 2023 годов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6,13,20.08.2020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27.08.2020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  <w:tcBorders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СЕНТЯБРЬ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  <w:color w:val="FF0000"/>
              </w:rPr>
            </w:pPr>
            <w:r w:rsidRPr="00C16B32">
              <w:rPr>
                <w:rFonts w:ascii="Liberation Serif" w:hAnsi="Liberation Serif"/>
              </w:rPr>
              <w:t>О внесении изменений</w:t>
            </w:r>
            <w:r w:rsidRPr="00C16B32">
              <w:rPr>
                <w:rFonts w:ascii="Liberation Serif" w:eastAsiaTheme="minorHAnsi" w:hAnsi="Liberation Serif"/>
                <w:lang w:eastAsia="en-US"/>
              </w:rPr>
              <w:t xml:space="preserve"> в</w:t>
            </w:r>
            <w:r w:rsidRPr="00C16B32">
              <w:rPr>
                <w:rFonts w:ascii="Liberation Serif" w:hAnsi="Liberation Serif"/>
              </w:rPr>
              <w:t xml:space="preserve"> программу комплексного развития коммунальной инфраструктуры Артемовского городского округа, утвержденную решением Думы Артемовского городского округа от 06.08.2009 № 648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3,10,17.09.2020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24.09.2020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  <w:tcBorders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ОКТЯБРЬ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  <w:color w:val="FF0000"/>
              </w:rPr>
            </w:pPr>
            <w:r w:rsidRPr="00C16B32">
              <w:rPr>
                <w:rFonts w:ascii="Liberation Serif" w:hAnsi="Liberation Serif"/>
              </w:rPr>
              <w:t>О начале отопительного периода 2020 – 2021 годов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8,15,22.10.2020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29.10.2020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Управление по городскому хозяйству и жилью  Администрации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  <w:tcBorders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НОЯБРЬ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Об утверждении единой редакции генерального плана Артемовского городского округа, Правил землепользования и застройки Артемовского городского округа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5,12,19.11.2020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26.11.2020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  <w:tcBorders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ДЕКАБРЬ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реализации мероприятий по молодежной политике в Артемовском городском округе за 2020 год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3,10,17.12.2020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24.12.2020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Об утверждении бюджета Артемовского городского округа на  2021 год и плановый период 2022 и 2023 годов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3,10,17.12.2020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24.12.2020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  <w:tcBorders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center"/>
              <w:rPr>
                <w:rFonts w:ascii="Liberation Serif" w:hAnsi="Liberation Serif"/>
                <w:b/>
              </w:rPr>
            </w:pPr>
            <w:r w:rsidRPr="00C16B32">
              <w:rPr>
                <w:rFonts w:ascii="Liberation Serif" w:hAnsi="Liberation Serif"/>
                <w:b/>
              </w:rPr>
              <w:t>По мере необходимости</w:t>
            </w:r>
          </w:p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left w:val="nil"/>
            </w:tcBorders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1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Устав Артемовского городского округа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По </w:t>
            </w:r>
          </w:p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мере необходим</w:t>
            </w:r>
            <w:r w:rsidRPr="00C16B32">
              <w:rPr>
                <w:rFonts w:ascii="Liberation Serif" w:hAnsi="Liberation Serif"/>
              </w:rPr>
              <w:lastRenderedPageBreak/>
              <w:t>ости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 xml:space="preserve">Юридический отдел Администрации Артемовского </w:t>
            </w:r>
            <w:r w:rsidRPr="00C16B32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 xml:space="preserve">Постоянная комиссия по вопросам местного самоуправления, </w:t>
            </w:r>
            <w:r w:rsidRPr="00C16B32">
              <w:rPr>
                <w:rFonts w:ascii="Liberation Serif" w:hAnsi="Liberation Serif"/>
              </w:rPr>
              <w:lastRenderedPageBreak/>
              <w:t>нормотворчеству и регламенту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Положение об Администрации Артемовского городского округа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3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внесении изменений в Положения о территориальных органах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4</w:t>
            </w: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 назначении публичных слушаний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Организационно-правовой отдел 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Работа  с избирателями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на избирательном округе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четверг каждого месяца</w:t>
            </w: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 отдельным графикам</w:t>
            </w:r>
          </w:p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Отчет перед избирателями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До 31 декабря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 депутаты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Работа с обращениями граждан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Работа со средствами массовой информации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  <w:tr w:rsidR="007266D1" w:rsidRPr="00C16B32" w:rsidTr="004F0E76">
        <w:tc>
          <w:tcPr>
            <w:tcW w:w="53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103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 xml:space="preserve">Информирование о работе Думы </w:t>
            </w:r>
          </w:p>
        </w:tc>
        <w:tc>
          <w:tcPr>
            <w:tcW w:w="1984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  <w:r w:rsidRPr="00C16B32">
              <w:rPr>
                <w:rFonts w:ascii="Liberation Serif" w:hAnsi="Liberation Serif"/>
              </w:rPr>
              <w:t>Председатель Думы Артемовского городского округа, депутаты</w:t>
            </w:r>
          </w:p>
        </w:tc>
        <w:tc>
          <w:tcPr>
            <w:tcW w:w="287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8" w:type="dxa"/>
          </w:tcPr>
          <w:p w:rsidR="007266D1" w:rsidRPr="00C16B32" w:rsidRDefault="007266D1" w:rsidP="007266D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74265" w:rsidRPr="00C16B32" w:rsidRDefault="00074265" w:rsidP="00074265">
      <w:pPr>
        <w:rPr>
          <w:rFonts w:ascii="Liberation Serif" w:hAnsi="Liberation Serif"/>
        </w:rPr>
      </w:pPr>
    </w:p>
    <w:p w:rsidR="00CC72CE" w:rsidRPr="00C16B32" w:rsidRDefault="00CC72CE">
      <w:pPr>
        <w:rPr>
          <w:rFonts w:ascii="Liberation Serif" w:hAnsi="Liberation Serif"/>
        </w:rPr>
      </w:pPr>
    </w:p>
    <w:sectPr w:rsidR="00CC72CE" w:rsidRPr="00C16B32" w:rsidSect="00210A41">
      <w:headerReference w:type="default" r:id="rId7"/>
      <w:pgSz w:w="16838" w:h="11906" w:orient="landscape"/>
      <w:pgMar w:top="284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B9" w:rsidRDefault="00D74BB9" w:rsidP="006E63F5">
      <w:r>
        <w:separator/>
      </w:r>
    </w:p>
  </w:endnote>
  <w:endnote w:type="continuationSeparator" w:id="0">
    <w:p w:rsidR="00D74BB9" w:rsidRDefault="00D74BB9" w:rsidP="006E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B9" w:rsidRDefault="00D74BB9" w:rsidP="006E63F5">
      <w:r>
        <w:separator/>
      </w:r>
    </w:p>
  </w:footnote>
  <w:footnote w:type="continuationSeparator" w:id="0">
    <w:p w:rsidR="00D74BB9" w:rsidRDefault="00D74BB9" w:rsidP="006E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75977"/>
      <w:docPartObj>
        <w:docPartGallery w:val="Page Numbers (Top of Page)"/>
        <w:docPartUnique/>
      </w:docPartObj>
    </w:sdtPr>
    <w:sdtEndPr/>
    <w:sdtContent>
      <w:p w:rsidR="00210A41" w:rsidRDefault="00210A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66">
          <w:rPr>
            <w:noProof/>
          </w:rPr>
          <w:t>1</w:t>
        </w:r>
        <w:r>
          <w:fldChar w:fldCharType="end"/>
        </w:r>
      </w:p>
    </w:sdtContent>
  </w:sdt>
  <w:p w:rsidR="00210A41" w:rsidRDefault="00210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65"/>
    <w:rsid w:val="0000550A"/>
    <w:rsid w:val="00031666"/>
    <w:rsid w:val="000440F0"/>
    <w:rsid w:val="00074265"/>
    <w:rsid w:val="0009334C"/>
    <w:rsid w:val="00107445"/>
    <w:rsid w:val="00111390"/>
    <w:rsid w:val="001225DB"/>
    <w:rsid w:val="00191D2B"/>
    <w:rsid w:val="001E5697"/>
    <w:rsid w:val="001F1C3F"/>
    <w:rsid w:val="00210A41"/>
    <w:rsid w:val="0029560E"/>
    <w:rsid w:val="00312D8C"/>
    <w:rsid w:val="00333419"/>
    <w:rsid w:val="00385D40"/>
    <w:rsid w:val="003B14C3"/>
    <w:rsid w:val="003F207C"/>
    <w:rsid w:val="00403C05"/>
    <w:rsid w:val="004F0E76"/>
    <w:rsid w:val="005722D4"/>
    <w:rsid w:val="006232C4"/>
    <w:rsid w:val="0063379B"/>
    <w:rsid w:val="006677D5"/>
    <w:rsid w:val="006D5DC6"/>
    <w:rsid w:val="006E63F5"/>
    <w:rsid w:val="007266D1"/>
    <w:rsid w:val="007D6B22"/>
    <w:rsid w:val="00842438"/>
    <w:rsid w:val="008A0F8B"/>
    <w:rsid w:val="008A452F"/>
    <w:rsid w:val="0092569E"/>
    <w:rsid w:val="009324D7"/>
    <w:rsid w:val="0093494C"/>
    <w:rsid w:val="0099355C"/>
    <w:rsid w:val="00A12161"/>
    <w:rsid w:val="00A608DD"/>
    <w:rsid w:val="00B52A20"/>
    <w:rsid w:val="00B63D24"/>
    <w:rsid w:val="00B81E7A"/>
    <w:rsid w:val="00BA6556"/>
    <w:rsid w:val="00BB3218"/>
    <w:rsid w:val="00C16B32"/>
    <w:rsid w:val="00C25419"/>
    <w:rsid w:val="00CB0588"/>
    <w:rsid w:val="00CC72CE"/>
    <w:rsid w:val="00CF20BF"/>
    <w:rsid w:val="00D06CB8"/>
    <w:rsid w:val="00D16A99"/>
    <w:rsid w:val="00D37566"/>
    <w:rsid w:val="00D74BB9"/>
    <w:rsid w:val="00D978DB"/>
    <w:rsid w:val="00DD5076"/>
    <w:rsid w:val="00DF1C82"/>
    <w:rsid w:val="00E22C8F"/>
    <w:rsid w:val="00EA5490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7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74265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4265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6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7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74265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4265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6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2020-03-03T06:40:00Z</cp:lastPrinted>
  <dcterms:created xsi:type="dcterms:W3CDTF">2020-03-03T06:41:00Z</dcterms:created>
  <dcterms:modified xsi:type="dcterms:W3CDTF">2020-03-03T06:41:00Z</dcterms:modified>
</cp:coreProperties>
</file>