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9" w:rsidRDefault="005C5639" w:rsidP="005C5639">
      <w:pPr>
        <w:jc w:val="center"/>
      </w:pPr>
      <w:r>
        <w:rPr>
          <w:noProof/>
          <w:lang w:eastAsia="ru-RU"/>
        </w:rPr>
        <w:drawing>
          <wp:inline distT="0" distB="0" distL="0" distR="0" wp14:anchorId="76F2A79A" wp14:editId="5614C96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C7E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6D490A" w:rsidRPr="00E3169F" w:rsidRDefault="000C7EA0" w:rsidP="000C7EA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63CB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639" w:rsidRPr="00E3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</w:p>
    <w:p w:rsidR="000C7EA0" w:rsidRPr="00BA0259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639" w:rsidRPr="00E3169F" w:rsidRDefault="005C5639" w:rsidP="005C5639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639" w:rsidRPr="00E3169F" w:rsidRDefault="005C5639" w:rsidP="006D490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D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августа 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C7EA0" w:rsidRPr="00B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 </w:t>
      </w:r>
      <w:r w:rsidR="00BA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5C5639" w:rsidRPr="00E3169F" w:rsidRDefault="005C5639" w:rsidP="005C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639" w:rsidRPr="000C7EA0" w:rsidRDefault="005C5639" w:rsidP="000C7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C7EA0">
        <w:rPr>
          <w:rFonts w:ascii="Times New Roman" w:hAnsi="Times New Roman" w:cs="Times New Roman"/>
          <w:b/>
          <w:i/>
          <w:sz w:val="28"/>
          <w:szCs w:val="28"/>
        </w:rPr>
        <w:t>О досрочном прекращении полномочий депутата</w:t>
      </w:r>
    </w:p>
    <w:p w:rsidR="00BA4123" w:rsidRPr="000C7EA0" w:rsidRDefault="005C5639" w:rsidP="000C7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b/>
          <w:i/>
          <w:sz w:val="28"/>
          <w:szCs w:val="28"/>
        </w:rPr>
        <w:t>Думы Артемовского городского округа</w:t>
      </w:r>
    </w:p>
    <w:p w:rsidR="00263CB9" w:rsidRDefault="00867584" w:rsidP="000C7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A0">
        <w:rPr>
          <w:rFonts w:ascii="Times New Roman" w:hAnsi="Times New Roman" w:cs="Times New Roman"/>
          <w:b/>
          <w:i/>
          <w:sz w:val="28"/>
          <w:szCs w:val="28"/>
        </w:rPr>
        <w:t xml:space="preserve">по одномандатному избирательному округу № </w:t>
      </w:r>
      <w:r w:rsidR="00263CB9">
        <w:rPr>
          <w:rFonts w:ascii="Times New Roman" w:hAnsi="Times New Roman" w:cs="Times New Roman"/>
          <w:b/>
          <w:i/>
          <w:sz w:val="28"/>
          <w:szCs w:val="28"/>
        </w:rPr>
        <w:t xml:space="preserve">17, </w:t>
      </w:r>
    </w:p>
    <w:p w:rsidR="005C5639" w:rsidRPr="000C7EA0" w:rsidRDefault="00263CB9" w:rsidP="000C7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заместителя председателя Думы Артемовского городского округа </w:t>
      </w:r>
    </w:p>
    <w:p w:rsidR="000C7EA0" w:rsidRDefault="000C7EA0" w:rsidP="000C7EA0">
      <w:pPr>
        <w:keepLines/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Гареев</w:t>
      </w:r>
      <w:r w:rsidR="00263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Раисы Петровны</w:t>
      </w:r>
    </w:p>
    <w:bookmarkEnd w:id="0"/>
    <w:p w:rsidR="005C5639" w:rsidRPr="005C5639" w:rsidRDefault="005C5639" w:rsidP="000C7EA0">
      <w:pPr>
        <w:keepLines/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 заявления </w:t>
      </w:r>
      <w:r w:rsidR="002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Гареевой Р.П.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Думы </w:t>
      </w:r>
      <w:r w:rsidR="00EA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Артемовского </w:t>
      </w:r>
      <w:r w:rsidRPr="005C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0C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6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Артемовского городского округа</w:t>
      </w:r>
      <w:r w:rsidRPr="005C56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="00EA251B" w:rsidRP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A251B"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Артемовского городского округа,</w:t>
      </w:r>
      <w:proofErr w:type="gramEnd"/>
    </w:p>
    <w:p w:rsidR="005C5639" w:rsidRP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5C5639" w:rsidRDefault="005C5639" w:rsidP="005C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263CB9" w:rsidRDefault="005C5639" w:rsidP="005C5639">
      <w:pPr>
        <w:pStyle w:val="ConsPlusNormal"/>
        <w:ind w:firstLine="708"/>
        <w:jc w:val="both"/>
      </w:pPr>
      <w:r>
        <w:t xml:space="preserve">1. Досрочно прекратить полномочия депутата Думы Артемовского городского округа по одномандатному избирательному округу № </w:t>
      </w:r>
      <w:r w:rsidR="000C7EA0">
        <w:t>1</w:t>
      </w:r>
      <w:r w:rsidR="00263CB9">
        <w:t xml:space="preserve">7, заместителя </w:t>
      </w:r>
      <w:proofErr w:type="gramStart"/>
      <w:r w:rsidR="00263CB9">
        <w:t xml:space="preserve">председателя Думы Артемовского городского округа </w:t>
      </w:r>
      <w:r w:rsidR="000C7EA0">
        <w:t xml:space="preserve"> Гареев</w:t>
      </w:r>
      <w:r w:rsidR="00263CB9">
        <w:t>ой</w:t>
      </w:r>
      <w:r w:rsidR="000C7EA0">
        <w:t xml:space="preserve"> </w:t>
      </w:r>
      <w:r w:rsidR="00263CB9">
        <w:t>Раисы Петровны</w:t>
      </w:r>
      <w:proofErr w:type="gramEnd"/>
      <w:r w:rsidR="00263CB9">
        <w:t>.</w:t>
      </w:r>
    </w:p>
    <w:p w:rsidR="00263CB9" w:rsidRDefault="005C5639" w:rsidP="005C5639">
      <w:pPr>
        <w:pStyle w:val="ConsPlusNormal"/>
        <w:ind w:firstLine="708"/>
        <w:jc w:val="both"/>
      </w:pPr>
      <w:r>
        <w:t xml:space="preserve">2. Настоящее решение вступает в силу </w:t>
      </w:r>
      <w:r w:rsidR="00263CB9">
        <w:t>с 04 сентября 2017 года.</w:t>
      </w:r>
    </w:p>
    <w:p w:rsidR="005C5639" w:rsidRDefault="005C5639" w:rsidP="005C5639">
      <w:pPr>
        <w:pStyle w:val="ConsPlusNormal"/>
        <w:ind w:firstLine="708"/>
        <w:jc w:val="both"/>
      </w:pPr>
      <w:r>
        <w:t>3. Настоящее решение опубликовать в газете «Артемовский рабочий»  и разместить на официальном сайте Думы Артемовского городского округа в информационно-коммуникационной сети «Интернет».</w:t>
      </w:r>
    </w:p>
    <w:p w:rsidR="005C5639" w:rsidRDefault="005C5639" w:rsidP="005C5639">
      <w:pPr>
        <w:pStyle w:val="ConsPlusNormal"/>
        <w:ind w:firstLine="708"/>
        <w:jc w:val="both"/>
      </w:pPr>
      <w:r>
        <w:t>4. Контроль исполнения настоящего решения возложить на постоянную комиссию по вопросам местного самоуправления, нормотворчеству и  регламенту (</w:t>
      </w:r>
      <w:proofErr w:type="spellStart"/>
      <w:r w:rsidR="000C7EA0">
        <w:t>Шарафиев</w:t>
      </w:r>
      <w:proofErr w:type="spellEnd"/>
      <w:r w:rsidR="000C7EA0">
        <w:t xml:space="preserve"> А.М</w:t>
      </w:r>
      <w:r>
        <w:t>.).</w:t>
      </w:r>
    </w:p>
    <w:p w:rsidR="005C5639" w:rsidRDefault="005C5639" w:rsidP="005C5639">
      <w:pPr>
        <w:pStyle w:val="ConsPlusNormal"/>
        <w:ind w:firstLine="708"/>
        <w:jc w:val="both"/>
      </w:pPr>
    </w:p>
    <w:p w:rsidR="000C7EA0" w:rsidRDefault="000C7EA0" w:rsidP="005C5639">
      <w:pPr>
        <w:pStyle w:val="ConsPlusNormal"/>
        <w:jc w:val="both"/>
      </w:pPr>
      <w:r>
        <w:t xml:space="preserve">Председатель Думы </w:t>
      </w:r>
    </w:p>
    <w:p w:rsidR="005C5639" w:rsidRDefault="005C5639" w:rsidP="005C5639">
      <w:pPr>
        <w:pStyle w:val="ConsPlusNormal"/>
        <w:jc w:val="both"/>
      </w:pPr>
      <w:r>
        <w:t xml:space="preserve">Артемовского городского округа           </w:t>
      </w:r>
      <w:r w:rsidR="000C7EA0">
        <w:t xml:space="preserve">                               </w:t>
      </w:r>
      <w:r w:rsidR="00263CB9">
        <w:t xml:space="preserve">  </w:t>
      </w:r>
      <w:r w:rsidR="000C7EA0">
        <w:t xml:space="preserve">    </w:t>
      </w:r>
      <w:proofErr w:type="spellStart"/>
      <w:r w:rsidR="000C7EA0">
        <w:t>К.М.Трофимов</w:t>
      </w:r>
      <w:proofErr w:type="spellEnd"/>
      <w:r>
        <w:t xml:space="preserve">                             </w:t>
      </w:r>
    </w:p>
    <w:p w:rsidR="00206874" w:rsidRDefault="00206874"/>
    <w:sectPr w:rsidR="002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9"/>
    <w:rsid w:val="000C7EA0"/>
    <w:rsid w:val="00206874"/>
    <w:rsid w:val="00263CB9"/>
    <w:rsid w:val="005C5639"/>
    <w:rsid w:val="006D490A"/>
    <w:rsid w:val="00867584"/>
    <w:rsid w:val="009275CA"/>
    <w:rsid w:val="00BA0259"/>
    <w:rsid w:val="00BA4123"/>
    <w:rsid w:val="00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2017-08-31T09:11:00Z</cp:lastPrinted>
  <dcterms:created xsi:type="dcterms:W3CDTF">2017-08-31T09:22:00Z</dcterms:created>
  <dcterms:modified xsi:type="dcterms:W3CDTF">2017-08-31T09:22:00Z</dcterms:modified>
</cp:coreProperties>
</file>