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2" w:rsidRPr="00B23C84" w:rsidRDefault="00A248D2" w:rsidP="00A248D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A248D2" w:rsidRPr="00B23C84" w:rsidRDefault="00A248D2" w:rsidP="00A248D2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23 мая</w:t>
      </w:r>
      <w:r w:rsidRPr="00B23C84">
        <w:rPr>
          <w:rFonts w:ascii="Liberation Serif" w:hAnsi="Liberation Serif" w:cs="Times New Roman"/>
          <w:b/>
          <w:sz w:val="28"/>
          <w:szCs w:val="28"/>
        </w:rPr>
        <w:t xml:space="preserve">  2019  года</w:t>
      </w:r>
    </w:p>
    <w:p w:rsidR="00A248D2" w:rsidRPr="00511BF8" w:rsidRDefault="00A248D2" w:rsidP="00A248D2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14</w:t>
      </w:r>
      <w:r w:rsidRPr="00511BF8">
        <w:rPr>
          <w:rFonts w:ascii="Liberation Serif" w:hAnsi="Liberation Serif" w:cs="Times New Roman"/>
          <w:sz w:val="28"/>
          <w:szCs w:val="28"/>
        </w:rPr>
        <w:t>.00 часов</w:t>
      </w:r>
    </w:p>
    <w:p w:rsidR="00A248D2" w:rsidRPr="00511BF8" w:rsidRDefault="00A248D2" w:rsidP="00A248D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A248D2" w:rsidRPr="00511BF8" w:rsidRDefault="00A248D2" w:rsidP="00A248D2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A248D2" w:rsidRPr="00511BF8" w:rsidTr="0013118D">
        <w:tc>
          <w:tcPr>
            <w:tcW w:w="534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A248D2" w:rsidRPr="00695BFE" w:rsidRDefault="00A248D2" w:rsidP="001311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назначении и проведении публичных слушаний по обсуждению отчета об исполнении бюджета  Артемо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вского городского округа за 2018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 год и проекта решения Думы Артемовского городского округ</w:t>
            </w:r>
            <w:r w:rsidR="0012175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121756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бюджета Артемовского городского округа за 2018 год».</w:t>
            </w:r>
          </w:p>
          <w:p w:rsidR="00A248D2" w:rsidRPr="00695BFE" w:rsidRDefault="00A248D2" w:rsidP="001311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  <w:p w:rsidR="00A248D2" w:rsidRPr="00695BFE" w:rsidRDefault="00A248D2" w:rsidP="0013118D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48D2" w:rsidRPr="00511BF8" w:rsidTr="0013118D">
        <w:tc>
          <w:tcPr>
            <w:tcW w:w="534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14.20-14.40</w:t>
            </w:r>
          </w:p>
        </w:tc>
        <w:tc>
          <w:tcPr>
            <w:tcW w:w="7229" w:type="dxa"/>
          </w:tcPr>
          <w:p w:rsidR="00A248D2" w:rsidRPr="00695BFE" w:rsidRDefault="00A248D2" w:rsidP="0013118D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sz w:val="28"/>
                <w:szCs w:val="28"/>
              </w:rPr>
              <w:t>Об утверждении перечня имущества, передаваемого из муниципальной собственности Артемовского городского округа  в государственную собственность Свердловской области.</w:t>
            </w:r>
          </w:p>
          <w:p w:rsidR="00A248D2" w:rsidRPr="00695BFE" w:rsidRDefault="00A248D2" w:rsidP="0013118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A248D2" w:rsidRPr="00511BF8" w:rsidRDefault="00A248D2" w:rsidP="001311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248D2" w:rsidRPr="00511BF8" w:rsidTr="0013118D">
        <w:tc>
          <w:tcPr>
            <w:tcW w:w="534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14.40-15.10</w:t>
            </w:r>
          </w:p>
        </w:tc>
        <w:tc>
          <w:tcPr>
            <w:tcW w:w="7229" w:type="dxa"/>
          </w:tcPr>
          <w:p w:rsidR="00A248D2" w:rsidRPr="00695BFE" w:rsidRDefault="00A248D2" w:rsidP="0013118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A248D2" w:rsidRPr="00695BFE" w:rsidRDefault="00A248D2" w:rsidP="0013118D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  <w:p w:rsidR="00A248D2" w:rsidRPr="00511BF8" w:rsidRDefault="00A248D2" w:rsidP="001311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248D2" w:rsidRPr="00511BF8" w:rsidTr="0013118D">
        <w:tc>
          <w:tcPr>
            <w:tcW w:w="534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48D2" w:rsidRPr="00511BF8" w:rsidRDefault="00A248D2" w:rsidP="001311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15.10-15.40</w:t>
            </w:r>
          </w:p>
        </w:tc>
        <w:tc>
          <w:tcPr>
            <w:tcW w:w="7229" w:type="dxa"/>
          </w:tcPr>
          <w:p w:rsidR="00A248D2" w:rsidRPr="00511BF8" w:rsidRDefault="00A248D2" w:rsidP="001311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A248D2" w:rsidRPr="00511BF8" w:rsidRDefault="00A248D2" w:rsidP="0013118D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A248D2" w:rsidRDefault="00A248D2" w:rsidP="0013118D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/>
                <w:color w:val="C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>Александр Иванович  Миронов, заместитель главы Администрации -  начальник Управлени</w:t>
            </w:r>
            <w:r w:rsidR="0012175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A248D2" w:rsidRPr="004A3027" w:rsidRDefault="00A248D2" w:rsidP="0013118D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248D2" w:rsidRPr="00511BF8" w:rsidRDefault="00A248D2" w:rsidP="0013118D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CC72CE" w:rsidRPr="00A248D2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2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D2"/>
    <w:rsid w:val="00111390"/>
    <w:rsid w:val="00121756"/>
    <w:rsid w:val="0063379B"/>
    <w:rsid w:val="00A248D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248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48D2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A24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248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48D2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A24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2019-05-21T04:27:00Z</cp:lastPrinted>
  <dcterms:created xsi:type="dcterms:W3CDTF">2019-05-21T04:42:00Z</dcterms:created>
  <dcterms:modified xsi:type="dcterms:W3CDTF">2019-05-21T04:42:00Z</dcterms:modified>
</cp:coreProperties>
</file>