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85" w:rsidRPr="00A341B3" w:rsidRDefault="00287F85" w:rsidP="00287F85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3B64548" wp14:editId="228CAE07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F85" w:rsidRPr="00D12C8E" w:rsidRDefault="00287F85" w:rsidP="00287F8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D12C8E">
        <w:rPr>
          <w:rFonts w:ascii="Liberation Serif" w:hAnsi="Liberation Serif"/>
          <w:b/>
          <w:sz w:val="26"/>
          <w:szCs w:val="26"/>
        </w:rPr>
        <w:t>Дума Артемовского городского округа</w:t>
      </w:r>
    </w:p>
    <w:p w:rsidR="00287F85" w:rsidRPr="00D12C8E" w:rsidRDefault="00287F85" w:rsidP="00287F8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D12C8E">
        <w:rPr>
          <w:rFonts w:ascii="Liberation Serif" w:hAnsi="Liberation Serif"/>
          <w:b/>
          <w:sz w:val="26"/>
          <w:szCs w:val="26"/>
          <w:lang w:val="en-US"/>
        </w:rPr>
        <w:t>V</w:t>
      </w:r>
      <w:r w:rsidR="00B04A1D" w:rsidRPr="00D12C8E">
        <w:rPr>
          <w:rFonts w:ascii="Liberation Serif" w:hAnsi="Liberation Serif"/>
          <w:b/>
          <w:sz w:val="26"/>
          <w:szCs w:val="26"/>
          <w:lang w:val="en-US"/>
        </w:rPr>
        <w:t>I</w:t>
      </w:r>
      <w:r w:rsidR="00E15F46">
        <w:rPr>
          <w:rFonts w:ascii="Liberation Serif" w:hAnsi="Liberation Serif"/>
          <w:b/>
          <w:sz w:val="26"/>
          <w:szCs w:val="26"/>
          <w:lang w:val="en-US"/>
        </w:rPr>
        <w:t>I</w:t>
      </w:r>
      <w:r w:rsidRPr="00D12C8E">
        <w:rPr>
          <w:rFonts w:ascii="Liberation Serif" w:hAnsi="Liberation Serif"/>
          <w:b/>
          <w:sz w:val="26"/>
          <w:szCs w:val="26"/>
        </w:rPr>
        <w:t xml:space="preserve"> созыв</w:t>
      </w:r>
    </w:p>
    <w:p w:rsidR="001A2F95" w:rsidRPr="00917F79" w:rsidRDefault="00917F79" w:rsidP="00287F8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sz w:val="26"/>
          <w:szCs w:val="26"/>
        </w:rPr>
      </w:pPr>
      <w:r w:rsidRPr="00917F79">
        <w:rPr>
          <w:rFonts w:ascii="Liberation Serif" w:hAnsi="Liberation Serif"/>
          <w:sz w:val="26"/>
          <w:szCs w:val="26"/>
        </w:rPr>
        <w:t>15 заседание (внеочередное)</w:t>
      </w:r>
    </w:p>
    <w:p w:rsidR="004F1584" w:rsidRDefault="004F1584" w:rsidP="00287F8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</w:p>
    <w:p w:rsidR="00287F85" w:rsidRPr="00D12C8E" w:rsidRDefault="00287F85" w:rsidP="00287F8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bookmarkStart w:id="0" w:name="_GoBack"/>
      <w:bookmarkEnd w:id="0"/>
      <w:r w:rsidRPr="00D12C8E">
        <w:rPr>
          <w:rFonts w:ascii="Liberation Serif" w:hAnsi="Liberation Serif"/>
          <w:b/>
          <w:sz w:val="26"/>
          <w:szCs w:val="26"/>
        </w:rPr>
        <w:t>РЕШЕНИЕ</w:t>
      </w:r>
    </w:p>
    <w:p w:rsidR="00287F85" w:rsidRPr="00D12C8E" w:rsidRDefault="00917F79" w:rsidP="00287F85">
      <w:pPr>
        <w:tabs>
          <w:tab w:val="left" w:pos="6246"/>
        </w:tabs>
        <w:jc w:val="both"/>
        <w:rPr>
          <w:rFonts w:ascii="Liberation Serif" w:hAnsi="Liberation Serif"/>
          <w:b/>
          <w:sz w:val="26"/>
          <w:szCs w:val="26"/>
          <w:u w:val="single"/>
        </w:rPr>
      </w:pPr>
      <w:r>
        <w:rPr>
          <w:rFonts w:ascii="Liberation Serif" w:hAnsi="Liberation Serif"/>
          <w:b/>
          <w:sz w:val="26"/>
          <w:szCs w:val="26"/>
        </w:rPr>
        <w:t>о</w:t>
      </w:r>
      <w:r w:rsidR="00287F85" w:rsidRPr="00D12C8E">
        <w:rPr>
          <w:rFonts w:ascii="Liberation Serif" w:hAnsi="Liberation Serif"/>
          <w:b/>
          <w:sz w:val="26"/>
          <w:szCs w:val="26"/>
        </w:rPr>
        <w:t>т</w:t>
      </w:r>
      <w:r w:rsidR="001A2F95" w:rsidRPr="00D12C8E">
        <w:rPr>
          <w:rFonts w:ascii="Liberation Serif" w:hAnsi="Liberation Serif"/>
          <w:b/>
          <w:sz w:val="26"/>
          <w:szCs w:val="26"/>
        </w:rPr>
        <w:t xml:space="preserve"> </w:t>
      </w:r>
      <w:r>
        <w:rPr>
          <w:rFonts w:ascii="Liberation Serif" w:hAnsi="Liberation Serif"/>
          <w:b/>
          <w:sz w:val="26"/>
          <w:szCs w:val="26"/>
        </w:rPr>
        <w:t>21 июля 2022 года</w:t>
      </w:r>
      <w:r w:rsidR="001A2F95" w:rsidRPr="00D12C8E">
        <w:rPr>
          <w:rFonts w:ascii="Liberation Serif" w:hAnsi="Liberation Serif"/>
          <w:b/>
          <w:sz w:val="26"/>
          <w:szCs w:val="26"/>
        </w:rPr>
        <w:t xml:space="preserve">               </w:t>
      </w:r>
      <w:r w:rsidR="00287F85" w:rsidRPr="00D12C8E">
        <w:rPr>
          <w:rFonts w:ascii="Liberation Serif" w:hAnsi="Liberation Serif"/>
          <w:b/>
          <w:sz w:val="26"/>
          <w:szCs w:val="26"/>
        </w:rPr>
        <w:tab/>
      </w:r>
      <w:r w:rsidR="00287F85" w:rsidRPr="00D12C8E">
        <w:rPr>
          <w:rFonts w:ascii="Liberation Serif" w:hAnsi="Liberation Serif"/>
          <w:b/>
          <w:sz w:val="26"/>
          <w:szCs w:val="26"/>
        </w:rPr>
        <w:tab/>
      </w:r>
      <w:r w:rsidR="00287F85" w:rsidRPr="00D12C8E">
        <w:rPr>
          <w:rFonts w:ascii="Liberation Serif" w:hAnsi="Liberation Serif"/>
          <w:b/>
          <w:sz w:val="26"/>
          <w:szCs w:val="26"/>
        </w:rPr>
        <w:tab/>
      </w:r>
      <w:r w:rsidR="00287F85" w:rsidRPr="00D12C8E">
        <w:rPr>
          <w:rFonts w:ascii="Liberation Serif" w:hAnsi="Liberation Serif"/>
          <w:b/>
          <w:sz w:val="26"/>
          <w:szCs w:val="26"/>
        </w:rPr>
        <w:tab/>
      </w:r>
      <w:r w:rsidR="00287F85" w:rsidRPr="00D12C8E">
        <w:rPr>
          <w:rFonts w:ascii="Liberation Serif" w:hAnsi="Liberation Serif"/>
          <w:b/>
          <w:sz w:val="26"/>
          <w:szCs w:val="26"/>
        </w:rPr>
        <w:tab/>
        <w:t xml:space="preserve">№ </w:t>
      </w:r>
      <w:r>
        <w:rPr>
          <w:rFonts w:ascii="Liberation Serif" w:hAnsi="Liberation Serif"/>
          <w:b/>
          <w:sz w:val="26"/>
          <w:szCs w:val="26"/>
        </w:rPr>
        <w:t>17</w:t>
      </w:r>
      <w:r w:rsidR="00926AD0">
        <w:rPr>
          <w:rFonts w:ascii="Liberation Serif" w:hAnsi="Liberation Serif"/>
          <w:b/>
          <w:sz w:val="26"/>
          <w:szCs w:val="26"/>
        </w:rPr>
        <w:t>1</w:t>
      </w:r>
    </w:p>
    <w:p w:rsidR="00287F85" w:rsidRPr="00D12C8E" w:rsidRDefault="00287F85" w:rsidP="00287F8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E43848" w:rsidRPr="00E43848" w:rsidRDefault="00E43848" w:rsidP="00E43848">
      <w:pPr>
        <w:widowControl w:val="0"/>
        <w:autoSpaceDE w:val="0"/>
        <w:autoSpaceDN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E43848">
        <w:rPr>
          <w:rFonts w:ascii="Liberation Serif" w:hAnsi="Liberation Serif"/>
          <w:b/>
          <w:i/>
          <w:sz w:val="28"/>
          <w:szCs w:val="28"/>
        </w:rPr>
        <w:t xml:space="preserve">О внесении изменения в решение Думы Артемовского городского округа </w:t>
      </w:r>
    </w:p>
    <w:p w:rsidR="00E43848" w:rsidRPr="00E43848" w:rsidRDefault="00E43848" w:rsidP="00E43848">
      <w:pPr>
        <w:widowControl w:val="0"/>
        <w:autoSpaceDE w:val="0"/>
        <w:autoSpaceDN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E43848">
        <w:rPr>
          <w:rFonts w:ascii="Liberation Serif" w:hAnsi="Liberation Serif"/>
          <w:b/>
          <w:i/>
          <w:sz w:val="28"/>
          <w:szCs w:val="28"/>
        </w:rPr>
        <w:t>от 30.06.2022 № 147</w:t>
      </w:r>
      <w:r w:rsidR="009577A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E43848">
        <w:rPr>
          <w:rFonts w:ascii="Liberation Serif" w:hAnsi="Liberation Serif"/>
          <w:b/>
          <w:i/>
          <w:sz w:val="28"/>
          <w:szCs w:val="28"/>
        </w:rPr>
        <w:t xml:space="preserve">«О внесении изменений в Положение об оплате труда муниципальных служащих, замещающих должности </w:t>
      </w:r>
    </w:p>
    <w:p w:rsidR="00E43848" w:rsidRPr="00E43848" w:rsidRDefault="00E43848" w:rsidP="00E43848">
      <w:pPr>
        <w:widowControl w:val="0"/>
        <w:autoSpaceDE w:val="0"/>
        <w:autoSpaceDN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E43848">
        <w:rPr>
          <w:rFonts w:ascii="Liberation Serif" w:hAnsi="Liberation Serif"/>
          <w:b/>
          <w:i/>
          <w:sz w:val="28"/>
          <w:szCs w:val="28"/>
        </w:rPr>
        <w:t xml:space="preserve">муниципальной службы в органах местного самоуправления </w:t>
      </w:r>
    </w:p>
    <w:p w:rsidR="00E43848" w:rsidRPr="00E43848" w:rsidRDefault="00E43848" w:rsidP="00E43848">
      <w:pPr>
        <w:widowControl w:val="0"/>
        <w:autoSpaceDE w:val="0"/>
        <w:autoSpaceDN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E43848">
        <w:rPr>
          <w:rFonts w:ascii="Liberation Serif" w:hAnsi="Liberation Serif"/>
          <w:b/>
          <w:i/>
          <w:sz w:val="28"/>
          <w:szCs w:val="28"/>
        </w:rPr>
        <w:t>Артемовского городского округа»</w:t>
      </w:r>
    </w:p>
    <w:p w:rsidR="00E43848" w:rsidRPr="00E43848" w:rsidRDefault="00E43848" w:rsidP="00E43848">
      <w:pPr>
        <w:widowControl w:val="0"/>
        <w:autoSpaceDE w:val="0"/>
        <w:autoSpaceDN w:val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E43848" w:rsidRPr="00E43848" w:rsidRDefault="00E43848" w:rsidP="00E43848">
      <w:pPr>
        <w:widowControl w:val="0"/>
        <w:autoSpaceDE w:val="0"/>
        <w:autoSpaceDN w:val="0"/>
        <w:ind w:firstLine="709"/>
        <w:jc w:val="both"/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</w:pPr>
      <w:r w:rsidRPr="00E43848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В соответствии со статьями 130, 134 Трудового кодекса Российской Федерации, </w:t>
      </w:r>
      <w:r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руководствуясь </w:t>
      </w:r>
      <w:r w:rsidRPr="00E43848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статьей 23 Устава Артемовского городского округа, </w:t>
      </w:r>
    </w:p>
    <w:p w:rsidR="00E43848" w:rsidRPr="00E43848" w:rsidRDefault="00E43848" w:rsidP="00E43848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E43848">
        <w:rPr>
          <w:rFonts w:ascii="Liberation Serif" w:eastAsia="Calibri" w:hAnsi="Liberation Serif"/>
          <w:sz w:val="28"/>
          <w:szCs w:val="28"/>
          <w:lang w:eastAsia="en-US"/>
        </w:rPr>
        <w:t xml:space="preserve">Дума Артемовского городского округа </w:t>
      </w:r>
    </w:p>
    <w:p w:rsidR="00E43848" w:rsidRPr="00E43848" w:rsidRDefault="00E43848" w:rsidP="00E43848">
      <w:pPr>
        <w:widowControl w:val="0"/>
        <w:tabs>
          <w:tab w:val="left" w:pos="1965"/>
        </w:tabs>
        <w:autoSpaceDE w:val="0"/>
        <w:autoSpaceDN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43848">
        <w:rPr>
          <w:rFonts w:ascii="Liberation Serif" w:eastAsia="Calibri" w:hAnsi="Liberation Serif"/>
          <w:sz w:val="28"/>
          <w:szCs w:val="28"/>
          <w:lang w:eastAsia="en-US"/>
        </w:rPr>
        <w:t xml:space="preserve">РЕШИЛА: </w:t>
      </w:r>
    </w:p>
    <w:p w:rsidR="00E43848" w:rsidRPr="00E43848" w:rsidRDefault="00E43848" w:rsidP="00E43848">
      <w:pPr>
        <w:widowControl w:val="0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43848">
        <w:rPr>
          <w:rFonts w:ascii="Liberation Serif" w:eastAsia="Calibri" w:hAnsi="Liberation Serif"/>
          <w:sz w:val="28"/>
          <w:szCs w:val="28"/>
          <w:lang w:eastAsia="en-US"/>
        </w:rPr>
        <w:t xml:space="preserve">Внести в решение Думы Артемовского городского округа от 30.06.2022 № 147 «О внесении изменений в Положение об оплате труда муниципальных служащих, замещающих должности муниципальной службы в органах местного самоуправления Артемовского городского округа» следующее изменение: </w:t>
      </w:r>
    </w:p>
    <w:p w:rsidR="00E43848" w:rsidRPr="00E43848" w:rsidRDefault="00E43848" w:rsidP="00E43848">
      <w:pPr>
        <w:widowControl w:val="0"/>
        <w:numPr>
          <w:ilvl w:val="1"/>
          <w:numId w:val="6"/>
        </w:numPr>
        <w:autoSpaceDE w:val="0"/>
        <w:autoSpaceDN w:val="0"/>
        <w:spacing w:line="276" w:lineRule="auto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43848">
        <w:rPr>
          <w:rFonts w:ascii="Liberation Serif" w:eastAsia="Calibri" w:hAnsi="Liberation Serif"/>
          <w:sz w:val="28"/>
          <w:szCs w:val="28"/>
          <w:lang w:eastAsia="en-US"/>
        </w:rPr>
        <w:t>в пункте 2 цифры «01.09.2022» заменить цифрами «01.08.2022».</w:t>
      </w:r>
    </w:p>
    <w:p w:rsidR="00E43848" w:rsidRPr="00E43848" w:rsidRDefault="00E43848" w:rsidP="00E43848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43848">
        <w:rPr>
          <w:rFonts w:ascii="Liberation Serif" w:hAnsi="Liberation Serif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E43848" w:rsidRPr="00E43848" w:rsidRDefault="00E43848" w:rsidP="00E4384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43848">
        <w:rPr>
          <w:rFonts w:ascii="Liberation Serif" w:hAnsi="Liberation Serif"/>
          <w:sz w:val="28"/>
          <w:szCs w:val="28"/>
        </w:rPr>
        <w:t>3. Опубликовать настоящее решение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«Интернет».</w:t>
      </w:r>
    </w:p>
    <w:p w:rsidR="00E43848" w:rsidRPr="00E43848" w:rsidRDefault="00E43848" w:rsidP="00E4384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43848">
        <w:rPr>
          <w:rFonts w:ascii="Liberation Serif" w:hAnsi="Liberation Serif"/>
          <w:sz w:val="28"/>
          <w:szCs w:val="28"/>
        </w:rPr>
        <w:t>4. Контроль исполнения настоящего решения возложить на постоянную комиссию по вопросам местного самоуправления, нормотворчеству и регламенту (Упорова Е. Ю.).</w:t>
      </w:r>
    </w:p>
    <w:p w:rsidR="00E43848" w:rsidRPr="00E43848" w:rsidRDefault="00E43848" w:rsidP="00E4384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393"/>
      </w:tblGrid>
      <w:tr w:rsidR="00B04A1D" w:rsidRPr="00D12C8E" w:rsidTr="004F2341">
        <w:tc>
          <w:tcPr>
            <w:tcW w:w="4962" w:type="dxa"/>
          </w:tcPr>
          <w:p w:rsidR="00B04A1D" w:rsidRPr="00D12C8E" w:rsidRDefault="00B04A1D" w:rsidP="004F2341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Председатель Думы</w:t>
            </w:r>
            <w:r w:rsidR="004F2341"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                  </w:t>
            </w:r>
            <w:r w:rsidR="00951B2B"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</w:t>
            </w:r>
            <w:r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Артемовского городского округа </w:t>
            </w:r>
          </w:p>
          <w:p w:rsidR="00917F79" w:rsidRDefault="00B04A1D" w:rsidP="00E15F46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              </w:t>
            </w:r>
            <w:r w:rsidR="00E15F4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 </w:t>
            </w:r>
            <w:r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   </w:t>
            </w:r>
            <w:r w:rsidR="004F2341"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</w:t>
            </w:r>
          </w:p>
          <w:p w:rsidR="00B04A1D" w:rsidRPr="00D12C8E" w:rsidRDefault="00917F79" w:rsidP="00E15F46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                             </w:t>
            </w:r>
            <w:r w:rsidR="00E15F4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В.С. Арсенов</w:t>
            </w:r>
          </w:p>
        </w:tc>
        <w:tc>
          <w:tcPr>
            <w:tcW w:w="4393" w:type="dxa"/>
          </w:tcPr>
          <w:p w:rsidR="00917F79" w:rsidRDefault="00E15F46" w:rsidP="00C439A0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</w:t>
            </w:r>
            <w:r w:rsidR="00611A5F"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лав</w:t>
            </w: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</w:t>
            </w:r>
            <w:r w:rsidR="00611A5F"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</w:t>
            </w:r>
          </w:p>
          <w:p w:rsidR="00C439A0" w:rsidRPr="00D12C8E" w:rsidRDefault="00611A5F" w:rsidP="00C439A0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Артемовского городского округа</w:t>
            </w:r>
          </w:p>
          <w:p w:rsidR="00917F79" w:rsidRDefault="00917F79" w:rsidP="00C439A0">
            <w:pPr>
              <w:jc w:val="right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B04A1D" w:rsidRPr="00D12C8E" w:rsidRDefault="00E15F46" w:rsidP="00C439A0">
            <w:pPr>
              <w:jc w:val="right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К.М.Трофимов</w:t>
            </w:r>
            <w:proofErr w:type="spellEnd"/>
          </w:p>
        </w:tc>
      </w:tr>
    </w:tbl>
    <w:p w:rsidR="00697904" w:rsidRDefault="00697904" w:rsidP="00951B2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697904" w:rsidSect="004F1584">
      <w:headerReference w:type="default" r:id="rId8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44D" w:rsidRDefault="0025144D" w:rsidP="00F12ED7">
      <w:r>
        <w:separator/>
      </w:r>
    </w:p>
  </w:endnote>
  <w:endnote w:type="continuationSeparator" w:id="0">
    <w:p w:rsidR="0025144D" w:rsidRDefault="0025144D" w:rsidP="00F1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44D" w:rsidRDefault="0025144D" w:rsidP="00F12ED7">
      <w:r>
        <w:separator/>
      </w:r>
    </w:p>
  </w:footnote>
  <w:footnote w:type="continuationSeparator" w:id="0">
    <w:p w:rsidR="0025144D" w:rsidRDefault="0025144D" w:rsidP="00F12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371742"/>
      <w:docPartObj>
        <w:docPartGallery w:val="Page Numbers (Top of Page)"/>
        <w:docPartUnique/>
      </w:docPartObj>
    </w:sdtPr>
    <w:sdtEndPr/>
    <w:sdtContent>
      <w:p w:rsidR="00F12ED7" w:rsidRDefault="00F12E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848">
          <w:rPr>
            <w:noProof/>
          </w:rPr>
          <w:t>2</w:t>
        </w:r>
        <w:r>
          <w:fldChar w:fldCharType="end"/>
        </w:r>
      </w:p>
    </w:sdtContent>
  </w:sdt>
  <w:p w:rsidR="00F12ED7" w:rsidRDefault="00F12E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A56"/>
    <w:multiLevelType w:val="multilevel"/>
    <w:tmpl w:val="CB7AC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07D0FB5"/>
    <w:multiLevelType w:val="hybridMultilevel"/>
    <w:tmpl w:val="768A1DC2"/>
    <w:lvl w:ilvl="0" w:tplc="0CA6A2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8021D9"/>
    <w:multiLevelType w:val="multilevel"/>
    <w:tmpl w:val="7368F6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0822A90"/>
    <w:multiLevelType w:val="multilevel"/>
    <w:tmpl w:val="ED6E4A6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9AB7592"/>
    <w:multiLevelType w:val="hybridMultilevel"/>
    <w:tmpl w:val="62DC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82D96"/>
    <w:multiLevelType w:val="multilevel"/>
    <w:tmpl w:val="3D4294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85"/>
    <w:rsid w:val="000023FE"/>
    <w:rsid w:val="000114BB"/>
    <w:rsid w:val="00022EE7"/>
    <w:rsid w:val="0002327B"/>
    <w:rsid w:val="00030AE3"/>
    <w:rsid w:val="000322BD"/>
    <w:rsid w:val="0007632C"/>
    <w:rsid w:val="00096017"/>
    <w:rsid w:val="000B6CF7"/>
    <w:rsid w:val="000C2CB4"/>
    <w:rsid w:val="000F7F99"/>
    <w:rsid w:val="00112DF7"/>
    <w:rsid w:val="001366AD"/>
    <w:rsid w:val="00141B82"/>
    <w:rsid w:val="00151A9B"/>
    <w:rsid w:val="00191437"/>
    <w:rsid w:val="001A2F95"/>
    <w:rsid w:val="001A5BBF"/>
    <w:rsid w:val="001D3816"/>
    <w:rsid w:val="00205A0F"/>
    <w:rsid w:val="002133C2"/>
    <w:rsid w:val="00216441"/>
    <w:rsid w:val="0022600A"/>
    <w:rsid w:val="002316BF"/>
    <w:rsid w:val="0025144D"/>
    <w:rsid w:val="00253F9B"/>
    <w:rsid w:val="00261899"/>
    <w:rsid w:val="00286F0B"/>
    <w:rsid w:val="00287F85"/>
    <w:rsid w:val="002A063D"/>
    <w:rsid w:val="002B0768"/>
    <w:rsid w:val="002E507B"/>
    <w:rsid w:val="002E5271"/>
    <w:rsid w:val="002F402F"/>
    <w:rsid w:val="002F7CA4"/>
    <w:rsid w:val="0031036F"/>
    <w:rsid w:val="003265F7"/>
    <w:rsid w:val="0035568A"/>
    <w:rsid w:val="00356F18"/>
    <w:rsid w:val="00380D5B"/>
    <w:rsid w:val="00397ED9"/>
    <w:rsid w:val="003A074C"/>
    <w:rsid w:val="003A7A66"/>
    <w:rsid w:val="003D329D"/>
    <w:rsid w:val="00411E13"/>
    <w:rsid w:val="004422BC"/>
    <w:rsid w:val="004A79ED"/>
    <w:rsid w:val="004B1AE3"/>
    <w:rsid w:val="004D1E35"/>
    <w:rsid w:val="004F1584"/>
    <w:rsid w:val="004F2341"/>
    <w:rsid w:val="00504222"/>
    <w:rsid w:val="00533AD6"/>
    <w:rsid w:val="00553233"/>
    <w:rsid w:val="0055387C"/>
    <w:rsid w:val="00556A5A"/>
    <w:rsid w:val="0055770E"/>
    <w:rsid w:val="0058738F"/>
    <w:rsid w:val="0059007A"/>
    <w:rsid w:val="005918D0"/>
    <w:rsid w:val="005A5F1A"/>
    <w:rsid w:val="005B2001"/>
    <w:rsid w:val="005C5B84"/>
    <w:rsid w:val="005C7D6E"/>
    <w:rsid w:val="006033F3"/>
    <w:rsid w:val="00611A5F"/>
    <w:rsid w:val="00631FFC"/>
    <w:rsid w:val="00632718"/>
    <w:rsid w:val="00640C37"/>
    <w:rsid w:val="006459FA"/>
    <w:rsid w:val="00657815"/>
    <w:rsid w:val="00696F0A"/>
    <w:rsid w:val="00697904"/>
    <w:rsid w:val="006D78F0"/>
    <w:rsid w:val="0070504A"/>
    <w:rsid w:val="00707853"/>
    <w:rsid w:val="00714134"/>
    <w:rsid w:val="0073540D"/>
    <w:rsid w:val="00783135"/>
    <w:rsid w:val="007B03BC"/>
    <w:rsid w:val="007C5347"/>
    <w:rsid w:val="007E25E3"/>
    <w:rsid w:val="00821447"/>
    <w:rsid w:val="0083108E"/>
    <w:rsid w:val="00831939"/>
    <w:rsid w:val="00851D35"/>
    <w:rsid w:val="00853C44"/>
    <w:rsid w:val="00882A00"/>
    <w:rsid w:val="008B0D7F"/>
    <w:rsid w:val="008F2467"/>
    <w:rsid w:val="00903549"/>
    <w:rsid w:val="00917F79"/>
    <w:rsid w:val="0092207D"/>
    <w:rsid w:val="00926AD0"/>
    <w:rsid w:val="00943B24"/>
    <w:rsid w:val="00947728"/>
    <w:rsid w:val="009507D4"/>
    <w:rsid w:val="00951B2B"/>
    <w:rsid w:val="009577AC"/>
    <w:rsid w:val="00995AD6"/>
    <w:rsid w:val="00997454"/>
    <w:rsid w:val="009D24F2"/>
    <w:rsid w:val="00A26CBA"/>
    <w:rsid w:val="00A4008C"/>
    <w:rsid w:val="00AE646A"/>
    <w:rsid w:val="00AF43A5"/>
    <w:rsid w:val="00B04A1D"/>
    <w:rsid w:val="00B363E1"/>
    <w:rsid w:val="00B725B5"/>
    <w:rsid w:val="00B82214"/>
    <w:rsid w:val="00B94E36"/>
    <w:rsid w:val="00BA6844"/>
    <w:rsid w:val="00BC1EC6"/>
    <w:rsid w:val="00BD52E4"/>
    <w:rsid w:val="00C12F10"/>
    <w:rsid w:val="00C161DE"/>
    <w:rsid w:val="00C26DE4"/>
    <w:rsid w:val="00C439A0"/>
    <w:rsid w:val="00C50D55"/>
    <w:rsid w:val="00CA333F"/>
    <w:rsid w:val="00CC1B0F"/>
    <w:rsid w:val="00CD1B14"/>
    <w:rsid w:val="00CE3B0D"/>
    <w:rsid w:val="00D12C8E"/>
    <w:rsid w:val="00D26C9B"/>
    <w:rsid w:val="00D54BC4"/>
    <w:rsid w:val="00D64FB9"/>
    <w:rsid w:val="00D671A8"/>
    <w:rsid w:val="00D67AAB"/>
    <w:rsid w:val="00D93C48"/>
    <w:rsid w:val="00DE73CB"/>
    <w:rsid w:val="00DF0220"/>
    <w:rsid w:val="00E15F46"/>
    <w:rsid w:val="00E335AC"/>
    <w:rsid w:val="00E43848"/>
    <w:rsid w:val="00E60DDF"/>
    <w:rsid w:val="00E65E23"/>
    <w:rsid w:val="00E73082"/>
    <w:rsid w:val="00E90EA3"/>
    <w:rsid w:val="00EB66B2"/>
    <w:rsid w:val="00EC4A9F"/>
    <w:rsid w:val="00EE2406"/>
    <w:rsid w:val="00EF6BBD"/>
    <w:rsid w:val="00F12ED7"/>
    <w:rsid w:val="00F57BCB"/>
    <w:rsid w:val="00F90457"/>
    <w:rsid w:val="00FA23D9"/>
    <w:rsid w:val="00FB41B6"/>
    <w:rsid w:val="00FC25F3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2711"/>
  <w15:docId w15:val="{D8EF1675-ADC7-410E-9988-253B0B13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7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F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8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4A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12E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E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11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7</cp:revision>
  <cp:lastPrinted>2022-07-20T09:44:00Z</cp:lastPrinted>
  <dcterms:created xsi:type="dcterms:W3CDTF">2022-07-18T07:32:00Z</dcterms:created>
  <dcterms:modified xsi:type="dcterms:W3CDTF">2022-07-20T09:44:00Z</dcterms:modified>
</cp:coreProperties>
</file>