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3F1CC2" w:rsidRDefault="0022752D" w:rsidP="0029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C2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556E0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556E0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Территориальном органе местного самоуправления</w:t>
      </w:r>
      <w:r w:rsidR="002930D8" w:rsidRPr="0029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9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поселка Сосновый Бор с подведомственной территорией населенных пунктов: поселок Белый Яр, село </w:t>
      </w:r>
      <w:proofErr w:type="spellStart"/>
      <w:r w:rsidR="0029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Писанец</w:t>
      </w:r>
      <w:proofErr w:type="spellEnd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EB2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56E02">
        <w:rPr>
          <w:rFonts w:ascii="Times New Roman" w:hAnsi="Times New Roman" w:cs="Times New Roman"/>
          <w:sz w:val="28"/>
          <w:szCs w:val="28"/>
        </w:rPr>
        <w:t xml:space="preserve">в </w:t>
      </w:r>
      <w:r w:rsidR="00556E02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556E02">
        <w:rPr>
          <w:rFonts w:ascii="Times New Roman" w:hAnsi="Times New Roman" w:cs="Times New Roman"/>
          <w:sz w:val="28"/>
          <w:szCs w:val="28"/>
        </w:rPr>
        <w:t>е</w:t>
      </w:r>
      <w:r w:rsidR="00556E02" w:rsidRPr="000705FE">
        <w:rPr>
          <w:rFonts w:ascii="Times New Roman" w:hAnsi="Times New Roman" w:cs="Times New Roman"/>
          <w:sz w:val="28"/>
          <w:szCs w:val="28"/>
        </w:rPr>
        <w:t xml:space="preserve"> о </w:t>
      </w:r>
      <w:r w:rsidR="00556E02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="00556E02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="00556E02">
        <w:rPr>
          <w:rFonts w:ascii="Times New Roman" w:hAnsi="Times New Roman" w:cs="Times New Roman"/>
          <w:sz w:val="28"/>
          <w:szCs w:val="28"/>
        </w:rPr>
        <w:t>,, утвержденное решением Артемовской Думы от 12.12.2005 № 596, (с</w:t>
      </w:r>
      <w:r w:rsidR="006409E1">
        <w:rPr>
          <w:rFonts w:ascii="Times New Roman" w:hAnsi="Times New Roman" w:cs="Times New Roman"/>
          <w:sz w:val="28"/>
          <w:szCs w:val="28"/>
        </w:rPr>
        <w:t xml:space="preserve"> изменениями, внесенными решениями Думы Артемовского городского округа</w:t>
      </w:r>
      <w:r w:rsidR="006139EC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от 16.02.2006 № 642, от 30.09.2010 № 92</w:t>
      </w:r>
      <w:r w:rsidR="006139EC">
        <w:rPr>
          <w:rFonts w:ascii="Times New Roman" w:hAnsi="Times New Roman" w:cs="Times New Roman"/>
          <w:sz w:val="28"/>
          <w:szCs w:val="28"/>
        </w:rPr>
        <w:t>5</w:t>
      </w:r>
      <w:r w:rsidR="006409E1">
        <w:rPr>
          <w:rFonts w:ascii="Times New Roman" w:hAnsi="Times New Roman" w:cs="Times New Roman"/>
          <w:sz w:val="28"/>
          <w:szCs w:val="28"/>
        </w:rPr>
        <w:t>, от 24.02.2011 № 10</w:t>
      </w:r>
      <w:r w:rsidR="00400BB1">
        <w:rPr>
          <w:rFonts w:ascii="Times New Roman" w:hAnsi="Times New Roman" w:cs="Times New Roman"/>
          <w:sz w:val="28"/>
          <w:szCs w:val="28"/>
        </w:rPr>
        <w:t>3</w:t>
      </w:r>
      <w:r w:rsidR="006139EC">
        <w:rPr>
          <w:rFonts w:ascii="Times New Roman" w:hAnsi="Times New Roman" w:cs="Times New Roman"/>
          <w:sz w:val="28"/>
          <w:szCs w:val="28"/>
        </w:rPr>
        <w:t>8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6139EC">
        <w:rPr>
          <w:rFonts w:ascii="Times New Roman" w:hAnsi="Times New Roman" w:cs="Times New Roman"/>
          <w:sz w:val="28"/>
          <w:szCs w:val="28"/>
        </w:rPr>
        <w:t>3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556E02">
        <w:rPr>
          <w:rFonts w:ascii="Times New Roman" w:hAnsi="Times New Roman" w:cs="Times New Roman"/>
          <w:sz w:val="28"/>
          <w:szCs w:val="28"/>
        </w:rPr>
        <w:t>, от 29.06.2017 № 195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56E02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556E02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7FA0" w:rsidRDefault="00317FA0" w:rsidP="00317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7 Положения изложить в следующей редакции:</w:t>
      </w:r>
    </w:p>
    <w:p w:rsidR="00317FA0" w:rsidRPr="00AA1D07" w:rsidRDefault="00317FA0" w:rsidP="00317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«сокращенное наименование – Территориальный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поселка Сосновый Бор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2752D" w:rsidRDefault="00317FA0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317FA0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15CCB">
        <w:rPr>
          <w:rFonts w:ascii="Times New Roman" w:hAnsi="Times New Roman" w:cs="Times New Roman"/>
          <w:sz w:val="28"/>
          <w:szCs w:val="28"/>
        </w:rPr>
        <w:t xml:space="preserve">поселка Сосновый Бор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в учредительные </w:t>
      </w:r>
      <w:r w:rsidR="0022752D" w:rsidRPr="004F4975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15CCB">
        <w:rPr>
          <w:rFonts w:ascii="Times New Roman" w:hAnsi="Times New Roman" w:cs="Times New Roman"/>
          <w:sz w:val="28"/>
          <w:szCs w:val="28"/>
        </w:rPr>
        <w:t>поселка Сосновый Бор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A37255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BC01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2752D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02" w:rsidRDefault="00556E02" w:rsidP="0022752D">
      <w:pPr>
        <w:spacing w:after="0" w:line="240" w:lineRule="auto"/>
      </w:pPr>
      <w:r>
        <w:separator/>
      </w:r>
    </w:p>
  </w:endnote>
  <w:endnote w:type="continuationSeparator" w:id="0">
    <w:p w:rsidR="00556E02" w:rsidRDefault="00556E02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02" w:rsidRDefault="00556E02" w:rsidP="0022752D">
      <w:pPr>
        <w:spacing w:after="0" w:line="240" w:lineRule="auto"/>
      </w:pPr>
      <w:r>
        <w:separator/>
      </w:r>
    </w:p>
  </w:footnote>
  <w:footnote w:type="continuationSeparator" w:id="0">
    <w:p w:rsidR="00556E02" w:rsidRDefault="00556E02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Content>
      <w:p w:rsidR="00556E02" w:rsidRDefault="00556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55">
          <w:rPr>
            <w:noProof/>
          </w:rPr>
          <w:t>2</w:t>
        </w:r>
        <w:r>
          <w:fldChar w:fldCharType="end"/>
        </w:r>
      </w:p>
    </w:sdtContent>
  </w:sdt>
  <w:p w:rsidR="00556E02" w:rsidRDefault="00556E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82F83"/>
    <w:rsid w:val="001F6919"/>
    <w:rsid w:val="0022752D"/>
    <w:rsid w:val="002930D8"/>
    <w:rsid w:val="00317FA0"/>
    <w:rsid w:val="003F1CC2"/>
    <w:rsid w:val="003F5A51"/>
    <w:rsid w:val="00400BB1"/>
    <w:rsid w:val="004236BF"/>
    <w:rsid w:val="00456484"/>
    <w:rsid w:val="00556E02"/>
    <w:rsid w:val="005740D6"/>
    <w:rsid w:val="005F28EC"/>
    <w:rsid w:val="006139EC"/>
    <w:rsid w:val="006409E1"/>
    <w:rsid w:val="006471B6"/>
    <w:rsid w:val="006F28CE"/>
    <w:rsid w:val="00715CCB"/>
    <w:rsid w:val="00815594"/>
    <w:rsid w:val="0096525B"/>
    <w:rsid w:val="00A32D93"/>
    <w:rsid w:val="00A37255"/>
    <w:rsid w:val="00A61A08"/>
    <w:rsid w:val="00A729A7"/>
    <w:rsid w:val="00AA1C21"/>
    <w:rsid w:val="00AE4FCA"/>
    <w:rsid w:val="00BC0159"/>
    <w:rsid w:val="00DD0F7C"/>
    <w:rsid w:val="00EB2DE4"/>
    <w:rsid w:val="00F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4</cp:revision>
  <cp:lastPrinted>2017-05-25T07:05:00Z</cp:lastPrinted>
  <dcterms:created xsi:type="dcterms:W3CDTF">2017-08-21T10:31:00Z</dcterms:created>
  <dcterms:modified xsi:type="dcterms:W3CDTF">2017-08-21T10:32:00Z</dcterms:modified>
</cp:coreProperties>
</file>