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F53B54" w:rsidRPr="00F53B54" w:rsidRDefault="00EE3C02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3B54" w:rsidRPr="00F53B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 октября 2020 года </w:t>
      </w:r>
      <w:r w:rsidR="00F53B54" w:rsidRPr="00F53B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729</w:t>
      </w:r>
      <w:bookmarkStart w:id="0" w:name="_GoBack"/>
      <w:bookmarkEnd w:id="0"/>
    </w:p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E02820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>от 24 апреля 2008 года № 330</w:t>
      </w:r>
    </w:p>
    <w:p w:rsidR="00E02820" w:rsidRDefault="00E02820" w:rsidP="00E02820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</w:p>
    <w:p w:rsidR="00E02820" w:rsidRPr="00E92C6E" w:rsidRDefault="00E02820" w:rsidP="00E02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2C6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</w:t>
      </w:r>
    </w:p>
    <w:p w:rsidR="00E02820" w:rsidRPr="00997363" w:rsidRDefault="00E02820" w:rsidP="00E028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E02820" w:rsidRPr="007E0D3E" w:rsidTr="00323AA9">
        <w:tc>
          <w:tcPr>
            <w:tcW w:w="660" w:type="dxa"/>
          </w:tcPr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E02820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E02820" w:rsidRPr="00997363" w:rsidRDefault="00E02820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28 920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E02820" w:rsidRPr="00997363" w:rsidRDefault="00E65254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заместитель главы Администрации – начальник управления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25 755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3" w:type="dxa"/>
          </w:tcPr>
          <w:p w:rsidR="00E02820" w:rsidRPr="00997363" w:rsidRDefault="00E02820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21 209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3" w:type="dxa"/>
          </w:tcPr>
          <w:p w:rsidR="00E02820" w:rsidRPr="00997363" w:rsidRDefault="00E02820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Председатель (начальник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21 209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3" w:type="dxa"/>
          </w:tcPr>
          <w:p w:rsidR="00E02820" w:rsidRPr="00997363" w:rsidRDefault="00E65254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2820"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отраслевого (функционального) органа Администрации 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18 676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3" w:type="dxa"/>
          </w:tcPr>
          <w:p w:rsidR="00E02820" w:rsidRPr="00997363" w:rsidRDefault="00E02820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(начальника) органа местного самоуправления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18 676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33" w:type="dxa"/>
          </w:tcPr>
          <w:p w:rsidR="00E02820" w:rsidRPr="00997363" w:rsidRDefault="00E65254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02820" w:rsidRPr="00997363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  <w:r w:rsidR="00E02820"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Администрации, не входящего в состав другого структурного подразделения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18 164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65254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02820" w:rsidRPr="00997363">
              <w:rPr>
                <w:rFonts w:ascii="Times New Roman" w:hAnsi="Times New Roman" w:cs="Times New Roman"/>
                <w:sz w:val="28"/>
                <w:szCs w:val="28"/>
              </w:rPr>
              <w:t>аведующий структурного подразделения органа местного самоуправления, не входящего в состав другого структурного подразделения</w:t>
            </w:r>
          </w:p>
        </w:tc>
        <w:tc>
          <w:tcPr>
            <w:tcW w:w="2145" w:type="dxa"/>
          </w:tcPr>
          <w:p w:rsidR="00E02820" w:rsidRPr="00997363" w:rsidRDefault="007948FF" w:rsidP="00DC10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17 657</w:t>
            </w:r>
          </w:p>
        </w:tc>
      </w:tr>
      <w:tr w:rsidR="005E646C" w:rsidRPr="00997363" w:rsidTr="00AA3C2A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997363" w:rsidRDefault="005E646C" w:rsidP="005E64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997363" w:rsidRDefault="005E646C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(начальника) отраслевого 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(функционального) органа Администрации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6C" w:rsidRPr="00997363" w:rsidRDefault="007948FF" w:rsidP="00762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17 149</w:t>
            </w:r>
          </w:p>
        </w:tc>
      </w:tr>
      <w:tr w:rsidR="00E02820" w:rsidRPr="00997363" w:rsidTr="00323AA9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E65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65254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2820" w:rsidRPr="00997363">
              <w:rPr>
                <w:rFonts w:ascii="Times New Roman" w:hAnsi="Times New Roman" w:cs="Times New Roman"/>
                <w:sz w:val="28"/>
                <w:szCs w:val="28"/>
              </w:rPr>
              <w:t>ачальник структурного подразделения отраслевого (функционального) органа Администрации, не входящего в состав другого структурного подразделения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7948FF" w:rsidP="00022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16 132</w:t>
            </w:r>
          </w:p>
        </w:tc>
      </w:tr>
      <w:tr w:rsidR="00E02820" w:rsidRPr="00997363" w:rsidTr="00323AA9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E65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E65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структурного подразделения отраслевого (функционального) органа Администрации, не входящего в состав другого структурного подразделения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7948FF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15 563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E65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45" w:type="dxa"/>
          </w:tcPr>
          <w:p w:rsidR="00E02820" w:rsidRPr="00997363" w:rsidRDefault="007948FF" w:rsidP="002623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12 735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E65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45" w:type="dxa"/>
          </w:tcPr>
          <w:p w:rsidR="00E02820" w:rsidRPr="00997363" w:rsidRDefault="007948FF" w:rsidP="002623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11 884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E65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145" w:type="dxa"/>
          </w:tcPr>
          <w:p w:rsidR="00E02820" w:rsidRPr="00997363" w:rsidRDefault="007948FF" w:rsidP="00BB6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10 193</w:t>
            </w:r>
          </w:p>
        </w:tc>
      </w:tr>
      <w:tr w:rsidR="00E3458F" w:rsidTr="00E345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F" w:rsidRPr="00E3458F" w:rsidRDefault="00E3458F" w:rsidP="00E345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8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F" w:rsidRPr="00E3458F" w:rsidRDefault="00E3458F" w:rsidP="00E34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458F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8F" w:rsidRPr="00E3458F" w:rsidRDefault="00E3458F" w:rsidP="00E34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8 493</w:t>
            </w:r>
          </w:p>
        </w:tc>
      </w:tr>
    </w:tbl>
    <w:p w:rsidR="00EB1066" w:rsidRDefault="00EB1066"/>
    <w:sectPr w:rsidR="00EB1066" w:rsidSect="00E028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92" w:rsidRDefault="00530992" w:rsidP="00E02820">
      <w:pPr>
        <w:spacing w:after="0" w:line="240" w:lineRule="auto"/>
      </w:pPr>
      <w:r>
        <w:separator/>
      </w:r>
    </w:p>
  </w:endnote>
  <w:endnote w:type="continuationSeparator" w:id="0">
    <w:p w:rsidR="00530992" w:rsidRDefault="00530992" w:rsidP="00E0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92" w:rsidRDefault="00530992" w:rsidP="00E02820">
      <w:pPr>
        <w:spacing w:after="0" w:line="240" w:lineRule="auto"/>
      </w:pPr>
      <w:r>
        <w:separator/>
      </w:r>
    </w:p>
  </w:footnote>
  <w:footnote w:type="continuationSeparator" w:id="0">
    <w:p w:rsidR="00530992" w:rsidRDefault="00530992" w:rsidP="00E0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888738"/>
      <w:docPartObj>
        <w:docPartGallery w:val="Page Numbers (Top of Page)"/>
        <w:docPartUnique/>
      </w:docPartObj>
    </w:sdtPr>
    <w:sdtEndPr/>
    <w:sdtContent>
      <w:p w:rsidR="00E02820" w:rsidRDefault="00E02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02">
          <w:rPr>
            <w:noProof/>
          </w:rPr>
          <w:t>2</w:t>
        </w:r>
        <w:r>
          <w:fldChar w:fldCharType="end"/>
        </w:r>
      </w:p>
    </w:sdtContent>
  </w:sdt>
  <w:p w:rsidR="00E02820" w:rsidRDefault="00E02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20"/>
    <w:rsid w:val="00001F80"/>
    <w:rsid w:val="00004E34"/>
    <w:rsid w:val="00007E72"/>
    <w:rsid w:val="00014A68"/>
    <w:rsid w:val="00021132"/>
    <w:rsid w:val="00022F54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AD2"/>
    <w:rsid w:val="000B2F49"/>
    <w:rsid w:val="000B7B76"/>
    <w:rsid w:val="000B7ECD"/>
    <w:rsid w:val="000C1F1B"/>
    <w:rsid w:val="000C5E21"/>
    <w:rsid w:val="000D45B0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23D2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9642C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152F"/>
    <w:rsid w:val="00402148"/>
    <w:rsid w:val="00416D6B"/>
    <w:rsid w:val="004333FD"/>
    <w:rsid w:val="00434A1A"/>
    <w:rsid w:val="00443D6D"/>
    <w:rsid w:val="00445F7E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30992"/>
    <w:rsid w:val="005434E4"/>
    <w:rsid w:val="00560E7C"/>
    <w:rsid w:val="005734C4"/>
    <w:rsid w:val="00573D44"/>
    <w:rsid w:val="005742C6"/>
    <w:rsid w:val="00590D14"/>
    <w:rsid w:val="00597B2A"/>
    <w:rsid w:val="005A2937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46C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2B25"/>
    <w:rsid w:val="00763092"/>
    <w:rsid w:val="007647AE"/>
    <w:rsid w:val="00775086"/>
    <w:rsid w:val="00782BA0"/>
    <w:rsid w:val="00790887"/>
    <w:rsid w:val="00792927"/>
    <w:rsid w:val="007948FF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D404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91040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3C2A"/>
    <w:rsid w:val="00AA4CF9"/>
    <w:rsid w:val="00AB24EE"/>
    <w:rsid w:val="00AB5E0A"/>
    <w:rsid w:val="00AC6233"/>
    <w:rsid w:val="00AD1D48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0A59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075"/>
    <w:rsid w:val="00BB628D"/>
    <w:rsid w:val="00BB64A4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42B1"/>
    <w:rsid w:val="00CC17C0"/>
    <w:rsid w:val="00CC2BC8"/>
    <w:rsid w:val="00CD2252"/>
    <w:rsid w:val="00CD5438"/>
    <w:rsid w:val="00CE2048"/>
    <w:rsid w:val="00D1025A"/>
    <w:rsid w:val="00D11927"/>
    <w:rsid w:val="00D11A1C"/>
    <w:rsid w:val="00D13F49"/>
    <w:rsid w:val="00D232A2"/>
    <w:rsid w:val="00D235F0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753B6"/>
    <w:rsid w:val="00D81C04"/>
    <w:rsid w:val="00D843C3"/>
    <w:rsid w:val="00D93F77"/>
    <w:rsid w:val="00D9423B"/>
    <w:rsid w:val="00DB1811"/>
    <w:rsid w:val="00DB470F"/>
    <w:rsid w:val="00DB5965"/>
    <w:rsid w:val="00DB5A8D"/>
    <w:rsid w:val="00DC1099"/>
    <w:rsid w:val="00DC569E"/>
    <w:rsid w:val="00DC5F98"/>
    <w:rsid w:val="00DD1716"/>
    <w:rsid w:val="00DD43B0"/>
    <w:rsid w:val="00DF1133"/>
    <w:rsid w:val="00DF6EC1"/>
    <w:rsid w:val="00E02820"/>
    <w:rsid w:val="00E0439F"/>
    <w:rsid w:val="00E04EE8"/>
    <w:rsid w:val="00E14C2B"/>
    <w:rsid w:val="00E15489"/>
    <w:rsid w:val="00E1594F"/>
    <w:rsid w:val="00E16A5E"/>
    <w:rsid w:val="00E34244"/>
    <w:rsid w:val="00E3458F"/>
    <w:rsid w:val="00E363D5"/>
    <w:rsid w:val="00E40336"/>
    <w:rsid w:val="00E47266"/>
    <w:rsid w:val="00E56C75"/>
    <w:rsid w:val="00E63944"/>
    <w:rsid w:val="00E6525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3C02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53B5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853F"/>
  <w15:docId w15:val="{3A3AC8CA-315D-4F08-985D-221CCB01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820"/>
  </w:style>
  <w:style w:type="paragraph" w:styleId="a5">
    <w:name w:val="footer"/>
    <w:basedOn w:val="a"/>
    <w:link w:val="a6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820"/>
  </w:style>
  <w:style w:type="paragraph" w:styleId="a7">
    <w:name w:val="Balloon Text"/>
    <w:basedOn w:val="a"/>
    <w:link w:val="a8"/>
    <w:uiPriority w:val="99"/>
    <w:semiHidden/>
    <w:unhideWhenUsed/>
    <w:rsid w:val="0099104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4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Геннадьевна Коваль</cp:lastModifiedBy>
  <cp:revision>2</cp:revision>
  <cp:lastPrinted>2020-10-12T05:08:00Z</cp:lastPrinted>
  <dcterms:created xsi:type="dcterms:W3CDTF">2020-10-27T09:55:00Z</dcterms:created>
  <dcterms:modified xsi:type="dcterms:W3CDTF">2020-10-27T09:55:00Z</dcterms:modified>
</cp:coreProperties>
</file>