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C1" w:rsidRPr="00AE0EC1" w:rsidRDefault="00AE0EC1" w:rsidP="00AE0EC1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AE0EC1">
        <w:rPr>
          <w:rFonts w:ascii="Liberation Serif" w:eastAsia="Times New Roman" w:hAnsi="Liberation Serif" w:cs="Times New Roman"/>
          <w:noProof/>
          <w:sz w:val="28"/>
          <w:szCs w:val="20"/>
          <w:lang w:eastAsia="ru-RU"/>
        </w:rPr>
        <w:drawing>
          <wp:inline distT="0" distB="0" distL="0" distR="0" wp14:anchorId="2E2092A9" wp14:editId="32A73270">
            <wp:extent cx="745490" cy="1221740"/>
            <wp:effectExtent l="0" t="0" r="0" b="0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Дума Артемовского городского округа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>_______ заседание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  <w:t xml:space="preserve">                              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AE0EC1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РЕШЕНИЕ</w:t>
      </w:r>
    </w:p>
    <w:p w:rsidR="00AE0EC1" w:rsidRPr="00AE0EC1" w:rsidRDefault="00AE0EC1" w:rsidP="00AE0EC1">
      <w:pPr>
        <w:tabs>
          <w:tab w:val="left" w:pos="6246"/>
        </w:tabs>
        <w:spacing w:after="0" w:line="240" w:lineRule="auto"/>
        <w:ind w:firstLine="142"/>
        <w:jc w:val="center"/>
        <w:rPr>
          <w:rFonts w:ascii="Liberation Serif" w:eastAsia="Times New Roman" w:hAnsi="Liberation Serif" w:cs="Times New Roman"/>
          <w:b/>
          <w:bCs/>
          <w:sz w:val="27"/>
          <w:szCs w:val="27"/>
          <w:lang w:eastAsia="ru-RU"/>
        </w:rPr>
      </w:pPr>
    </w:p>
    <w:p w:rsidR="00AE0EC1" w:rsidRPr="00AE0EC1" w:rsidRDefault="00AE0EC1" w:rsidP="00AE0EC1">
      <w:pPr>
        <w:tabs>
          <w:tab w:val="left" w:pos="6246"/>
        </w:tabs>
        <w:spacing w:after="0" w:line="240" w:lineRule="auto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от___________________                                             </w:t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</w:r>
      <w:r w:rsidR="00E848B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AE0EC1">
        <w:rPr>
          <w:rFonts w:ascii="Liberation Serif" w:eastAsia="Times New Roman" w:hAnsi="Liberation Serif" w:cs="Times New Roman"/>
          <w:sz w:val="27"/>
          <w:szCs w:val="27"/>
          <w:lang w:eastAsia="ru-RU"/>
        </w:rPr>
        <w:tab/>
        <w:t>№___________</w:t>
      </w:r>
    </w:p>
    <w:p w:rsidR="00AE0EC1" w:rsidRPr="00AE0EC1" w:rsidRDefault="00AE0EC1" w:rsidP="00AE0EC1">
      <w:pPr>
        <w:spacing w:after="0" w:line="240" w:lineRule="auto"/>
        <w:ind w:right="-55"/>
        <w:jc w:val="center"/>
        <w:rPr>
          <w:rFonts w:ascii="Liberation Serif" w:eastAsia="Times New Roman" w:hAnsi="Liberation Serif" w:cs="Times New Roman"/>
          <w:b/>
          <w:i/>
          <w:sz w:val="27"/>
          <w:szCs w:val="27"/>
          <w:lang w:eastAsia="ru-RU"/>
        </w:rPr>
      </w:pPr>
    </w:p>
    <w:p w:rsidR="00AE0EC1" w:rsidRPr="00A15C3D" w:rsidRDefault="00AE0EC1" w:rsidP="00AE0EC1">
      <w:pPr>
        <w:spacing w:after="0" w:line="240" w:lineRule="auto"/>
        <w:ind w:right="-55"/>
        <w:jc w:val="center"/>
        <w:rPr>
          <w:sz w:val="26"/>
          <w:szCs w:val="26"/>
        </w:rPr>
      </w:pPr>
      <w:r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 </w:t>
      </w:r>
      <w:r w:rsidR="00FD6338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внесени</w:t>
      </w:r>
      <w:r w:rsidR="007D2B3D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и</w:t>
      </w:r>
      <w:r w:rsidR="00FD6338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изменений в  </w:t>
      </w:r>
      <w:r w:rsidR="00287BF3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П</w:t>
      </w:r>
      <w:r w:rsidR="008E30F1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оложение </w:t>
      </w:r>
      <w:r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о порядке приватизации муниципального имуществ</w:t>
      </w:r>
      <w:r w:rsidR="007133E3"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>а Артемовского городского округа</w:t>
      </w:r>
      <w:r w:rsidRPr="00A15C3D">
        <w:rPr>
          <w:rFonts w:ascii="Liberation Serif" w:eastAsia="Times New Roman" w:hAnsi="Liberation Serif" w:cs="Times New Roman"/>
          <w:b/>
          <w:i/>
          <w:sz w:val="26"/>
          <w:szCs w:val="26"/>
          <w:lang w:eastAsia="ru-RU"/>
        </w:rPr>
        <w:t xml:space="preserve"> </w:t>
      </w:r>
    </w:p>
    <w:p w:rsidR="00AE0EC1" w:rsidRPr="00A15C3D" w:rsidRDefault="00AE0EC1" w:rsidP="00AE0EC1">
      <w:pPr>
        <w:spacing w:after="0" w:line="240" w:lineRule="auto"/>
        <w:ind w:right="4393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2A0F9A" w:rsidRPr="00A15C3D" w:rsidRDefault="00006A7F" w:rsidP="00006A7F">
      <w:pPr>
        <w:pStyle w:val="ConsPlusNormal"/>
        <w:ind w:firstLine="709"/>
        <w:jc w:val="both"/>
        <w:rPr>
          <w:sz w:val="26"/>
          <w:szCs w:val="26"/>
        </w:rPr>
      </w:pPr>
      <w:r w:rsidRPr="00A15C3D">
        <w:rPr>
          <w:sz w:val="26"/>
          <w:szCs w:val="26"/>
        </w:rPr>
        <w:t>В</w:t>
      </w:r>
      <w:r w:rsidR="00E64A0E" w:rsidRPr="00A15C3D">
        <w:rPr>
          <w:sz w:val="26"/>
          <w:szCs w:val="26"/>
        </w:rPr>
        <w:t xml:space="preserve"> соответствии</w:t>
      </w:r>
      <w:r w:rsidR="00602DC0" w:rsidRPr="00A15C3D">
        <w:rPr>
          <w:sz w:val="26"/>
          <w:szCs w:val="26"/>
        </w:rPr>
        <w:t xml:space="preserve"> с</w:t>
      </w:r>
      <w:r w:rsidR="00E64A0E" w:rsidRPr="00A15C3D">
        <w:rPr>
          <w:sz w:val="26"/>
          <w:szCs w:val="26"/>
        </w:rPr>
        <w:t xml:space="preserve"> </w:t>
      </w:r>
      <w:r w:rsidR="00414D05" w:rsidRPr="00A15C3D">
        <w:rPr>
          <w:sz w:val="26"/>
          <w:szCs w:val="26"/>
        </w:rPr>
        <w:t>решением Думы Артемовского городского округа от 17</w:t>
      </w:r>
      <w:r w:rsidR="00E6276F">
        <w:rPr>
          <w:sz w:val="26"/>
          <w:szCs w:val="26"/>
        </w:rPr>
        <w:t>.</w:t>
      </w:r>
      <w:r w:rsidR="00B61F13">
        <w:rPr>
          <w:sz w:val="26"/>
          <w:szCs w:val="26"/>
        </w:rPr>
        <w:t xml:space="preserve">06.2021 </w:t>
      </w:r>
      <w:r w:rsidR="00414D05" w:rsidRPr="00A15C3D">
        <w:rPr>
          <w:sz w:val="26"/>
          <w:szCs w:val="26"/>
        </w:rPr>
        <w:t xml:space="preserve">№ 832 «О реорганизации органов местного самоуправления Артемовского </w:t>
      </w:r>
      <w:r w:rsidR="00EA1F1F" w:rsidRPr="00A15C3D">
        <w:rPr>
          <w:sz w:val="26"/>
          <w:szCs w:val="26"/>
        </w:rPr>
        <w:t>городского</w:t>
      </w:r>
      <w:r w:rsidR="00414D05" w:rsidRPr="00A15C3D">
        <w:rPr>
          <w:sz w:val="26"/>
          <w:szCs w:val="26"/>
        </w:rPr>
        <w:t xml:space="preserve"> округа», </w:t>
      </w:r>
      <w:r w:rsidR="00DD2C6D" w:rsidRPr="00A15C3D">
        <w:rPr>
          <w:sz w:val="26"/>
          <w:szCs w:val="26"/>
        </w:rPr>
        <w:t xml:space="preserve">решением Думы Артемовского городского округа </w:t>
      </w:r>
      <w:r w:rsidR="0076344A" w:rsidRPr="00A15C3D">
        <w:rPr>
          <w:sz w:val="26"/>
          <w:szCs w:val="26"/>
        </w:rPr>
        <w:t>от 17</w:t>
      </w:r>
      <w:r w:rsidR="00E6276F">
        <w:rPr>
          <w:sz w:val="26"/>
          <w:szCs w:val="26"/>
        </w:rPr>
        <w:t>.</w:t>
      </w:r>
      <w:bookmarkStart w:id="0" w:name="_GoBack"/>
      <w:bookmarkEnd w:id="0"/>
      <w:r w:rsidR="00B61F13">
        <w:rPr>
          <w:sz w:val="26"/>
          <w:szCs w:val="26"/>
        </w:rPr>
        <w:t xml:space="preserve">06.2021 </w:t>
      </w:r>
      <w:r w:rsidR="00BB64E1" w:rsidRPr="00A15C3D">
        <w:rPr>
          <w:sz w:val="26"/>
          <w:szCs w:val="26"/>
        </w:rPr>
        <w:t xml:space="preserve">№ 845 </w:t>
      </w:r>
      <w:r w:rsidR="0076344A" w:rsidRPr="00A15C3D">
        <w:rPr>
          <w:sz w:val="26"/>
          <w:szCs w:val="26"/>
        </w:rPr>
        <w:t xml:space="preserve">«Об учреждении в структуре Администрации Артемовского городского  округа Управления муниципальным имуществом Администрации Артемовского городского округа», </w:t>
      </w:r>
      <w:r w:rsidR="005D5276" w:rsidRPr="00A15C3D">
        <w:rPr>
          <w:sz w:val="26"/>
          <w:szCs w:val="26"/>
        </w:rPr>
        <w:t>руководствуясь</w:t>
      </w:r>
      <w:r w:rsidR="00E64A0E" w:rsidRPr="00A15C3D">
        <w:rPr>
          <w:sz w:val="26"/>
          <w:szCs w:val="26"/>
        </w:rPr>
        <w:t xml:space="preserve"> </w:t>
      </w:r>
      <w:r w:rsidR="00707DE2" w:rsidRPr="00A15C3D">
        <w:rPr>
          <w:sz w:val="26"/>
          <w:szCs w:val="26"/>
        </w:rPr>
        <w:t>статьей 23 Устава Артемовского городского округа</w:t>
      </w:r>
      <w:r w:rsidR="00E1278E" w:rsidRPr="00A15C3D">
        <w:rPr>
          <w:sz w:val="26"/>
          <w:szCs w:val="26"/>
        </w:rPr>
        <w:t>,</w:t>
      </w:r>
    </w:p>
    <w:p w:rsidR="00E64A0E" w:rsidRPr="00A15C3D" w:rsidRDefault="00E64A0E" w:rsidP="002A0F9A">
      <w:pPr>
        <w:pStyle w:val="ConsPlusNormal"/>
        <w:jc w:val="both"/>
        <w:rPr>
          <w:sz w:val="26"/>
          <w:szCs w:val="26"/>
        </w:rPr>
      </w:pPr>
      <w:r w:rsidRPr="00A15C3D">
        <w:rPr>
          <w:sz w:val="26"/>
          <w:szCs w:val="26"/>
        </w:rPr>
        <w:t xml:space="preserve">Дума Артемовского </w:t>
      </w:r>
      <w:r w:rsidR="00414D05" w:rsidRPr="00A15C3D">
        <w:rPr>
          <w:sz w:val="26"/>
          <w:szCs w:val="26"/>
        </w:rPr>
        <w:t>городского округа</w:t>
      </w:r>
    </w:p>
    <w:p w:rsidR="00AE0EC1" w:rsidRPr="00A15C3D" w:rsidRDefault="00AE0EC1" w:rsidP="00AE0EC1">
      <w:pPr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РЕШИЛА:</w:t>
      </w:r>
    </w:p>
    <w:p w:rsidR="005000A9" w:rsidRPr="00A15C3D" w:rsidRDefault="008E30F1" w:rsidP="00E9685C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proofErr w:type="gramStart"/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Внести в </w:t>
      </w:r>
      <w:r w:rsidR="0080417A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оложе</w:t>
      </w:r>
      <w:r w:rsidR="0080417A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ние </w:t>
      </w:r>
      <w:r w:rsidR="007133E3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о порядке приватизации муниципального имущества Артемовского городского округа</w:t>
      </w:r>
      <w:r w:rsidR="0072630F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, принятое</w:t>
      </w: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64E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решением Думы Артемовского городского округа от </w:t>
      </w:r>
      <w:r w:rsidR="006215E5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07.11.2019</w:t>
      </w:r>
      <w:r w:rsidR="00B6104A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BB64E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№ </w:t>
      </w:r>
      <w:r w:rsidR="006215E5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611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заменив в </w:t>
      </w:r>
      <w:r w:rsidR="0085289E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статье 7 </w:t>
      </w: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по тексту </w:t>
      </w:r>
      <w:r w:rsidR="00B6104A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П</w:t>
      </w:r>
      <w:r w:rsidR="00BD0F23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оложения о порядке приватизации муниципального имущества Артемовского городского округа </w:t>
      </w:r>
      <w:r w:rsidR="00FB5CC0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слова 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FB5CC0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Комитет по управлению муниципальным имуществом Артемовского городского округа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FB5CC0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слова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ми</w:t>
      </w:r>
      <w:r w:rsidR="00FB5CC0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«</w:t>
      </w:r>
      <w:r w:rsidR="00FB5CC0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Управление муниципальным имуществом Администрации Артемовского городского округа</w:t>
      </w:r>
      <w:r w:rsidR="007D4077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»</w:t>
      </w:r>
      <w:r w:rsidR="00B6104A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 w:rsidR="0085289E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proofErr w:type="gramEnd"/>
    </w:p>
    <w:p w:rsidR="00E049C8" w:rsidRPr="00A15C3D" w:rsidRDefault="00E049C8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="005000A9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Решение опубликовать в газете «Артемовский рабочий» и разместить </w:t>
      </w:r>
      <w:proofErr w:type="gramStart"/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на</w:t>
      </w:r>
      <w:proofErr w:type="gramEnd"/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Официальном портале правовой информации Артемовского городского округа (www.артемовский-право</w:t>
      </w:r>
      <w:proofErr w:type="gramStart"/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.р</w:t>
      </w:r>
      <w:proofErr w:type="gramEnd"/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ф) и на официальном сайте Думы Артемовского городского округа в информационно-телекоммуникационной  сети «Интернет».</w:t>
      </w:r>
    </w:p>
    <w:p w:rsidR="00AE0EC1" w:rsidRPr="00A15C3D" w:rsidRDefault="00E049C8" w:rsidP="005000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="00AE0EC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proofErr w:type="gramStart"/>
      <w:r w:rsidR="00AE0EC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Контроль за</w:t>
      </w:r>
      <w:proofErr w:type="gramEnd"/>
      <w:r w:rsidR="00AE0EC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исполнением настоящего решения возложить на постоянную комиссию по экономическим вопросам, бюджету и налогам (</w:t>
      </w:r>
      <w:r w:rsidR="00C10318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>Петрова Т.В.</w:t>
      </w:r>
      <w:r w:rsidR="00AE0EC1"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).             </w:t>
      </w:r>
    </w:p>
    <w:p w:rsidR="00AE0EC1" w:rsidRPr="00A15C3D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A15C3D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</w:t>
      </w:r>
    </w:p>
    <w:p w:rsidR="00AE0EC1" w:rsidRPr="00A15C3D" w:rsidRDefault="00AE0EC1" w:rsidP="00AE0EC1">
      <w:pPr>
        <w:tabs>
          <w:tab w:val="left" w:pos="709"/>
        </w:tabs>
        <w:spacing w:after="0" w:line="240" w:lineRule="auto"/>
        <w:ind w:left="36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tbl>
      <w:tblPr>
        <w:tblW w:w="9934" w:type="dxa"/>
        <w:tblLook w:val="04A0" w:firstRow="1" w:lastRow="0" w:firstColumn="1" w:lastColumn="0" w:noHBand="0" w:noVBand="1"/>
      </w:tblPr>
      <w:tblGrid>
        <w:gridCol w:w="4786"/>
        <w:gridCol w:w="5148"/>
      </w:tblGrid>
      <w:tr w:rsidR="00AE0EC1" w:rsidRPr="00A15C3D" w:rsidTr="00B71D28">
        <w:trPr>
          <w:trHeight w:val="1067"/>
        </w:trPr>
        <w:tc>
          <w:tcPr>
            <w:tcW w:w="4786" w:type="dxa"/>
            <w:hideMark/>
          </w:tcPr>
          <w:p w:rsidR="00AE0EC1" w:rsidRPr="00A15C3D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Председатель Думы</w:t>
            </w:r>
          </w:p>
          <w:p w:rsidR="00AE0EC1" w:rsidRPr="00A15C3D" w:rsidRDefault="00AE0EC1" w:rsidP="00AE0EC1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Артемовского городского округа</w:t>
            </w: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ab/>
            </w:r>
          </w:p>
          <w:p w:rsidR="00AE0EC1" w:rsidRPr="00A15C3D" w:rsidRDefault="00BA2A06" w:rsidP="00FD6338">
            <w:pPr>
              <w:tabs>
                <w:tab w:val="left" w:pos="709"/>
              </w:tabs>
              <w:spacing w:after="0" w:line="240" w:lineRule="auto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           </w:t>
            </w:r>
            <w:r w:rsidR="00FD6338"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В.С. Арсенов</w:t>
            </w:r>
          </w:p>
        </w:tc>
        <w:tc>
          <w:tcPr>
            <w:tcW w:w="5148" w:type="dxa"/>
            <w:hideMark/>
          </w:tcPr>
          <w:p w:rsidR="00BA2A06" w:rsidRPr="00A15C3D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Глава </w:t>
            </w:r>
          </w:p>
          <w:p w:rsidR="00AE0EC1" w:rsidRPr="00A15C3D" w:rsidRDefault="009A0D12" w:rsidP="00AE0EC1">
            <w:pPr>
              <w:spacing w:after="0" w:line="240" w:lineRule="auto"/>
              <w:ind w:left="601" w:right="362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Артемовского </w:t>
            </w:r>
            <w:r w:rsidR="00BA2A06"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>г</w:t>
            </w: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ородского округа </w:t>
            </w:r>
          </w:p>
          <w:p w:rsidR="00AE0EC1" w:rsidRPr="00A15C3D" w:rsidRDefault="009A0D12" w:rsidP="00FD6338">
            <w:pPr>
              <w:tabs>
                <w:tab w:val="left" w:pos="884"/>
              </w:tabs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</w:pPr>
            <w:r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   </w:t>
            </w:r>
            <w:r w:rsidR="00BA2A06"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          </w:t>
            </w:r>
            <w:r w:rsidR="00FD6338" w:rsidRPr="00A15C3D">
              <w:rPr>
                <w:rFonts w:ascii="Liberation Serif" w:eastAsia="Times New Roman" w:hAnsi="Liberation Serif" w:cs="Times New Roman"/>
                <w:sz w:val="26"/>
                <w:szCs w:val="26"/>
                <w:lang w:eastAsia="ru-RU"/>
              </w:rPr>
              <w:t xml:space="preserve">     К.М. Трофимов</w:t>
            </w:r>
          </w:p>
        </w:tc>
      </w:tr>
    </w:tbl>
    <w:p w:rsidR="00CC72CE" w:rsidRPr="00A15C3D" w:rsidRDefault="00CC72CE">
      <w:pPr>
        <w:rPr>
          <w:rFonts w:ascii="Liberation Serif" w:hAnsi="Liberation Serif"/>
          <w:sz w:val="26"/>
          <w:szCs w:val="26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Default="00864B17">
      <w:pPr>
        <w:rPr>
          <w:rFonts w:ascii="Liberation Serif" w:hAnsi="Liberation Serif"/>
          <w:sz w:val="28"/>
          <w:szCs w:val="28"/>
        </w:rPr>
      </w:pPr>
    </w:p>
    <w:p w:rsidR="00864B17" w:rsidRPr="00864B17" w:rsidRDefault="00864B17" w:rsidP="00864B17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b/>
          <w:bCs/>
          <w:sz w:val="28"/>
          <w:szCs w:val="28"/>
          <w:lang w:eastAsia="ru-RU"/>
        </w:rPr>
        <w:t>Лист согласования</w:t>
      </w:r>
    </w:p>
    <w:p w:rsidR="00864B17" w:rsidRPr="00864B17" w:rsidRDefault="00864B17" w:rsidP="00864B1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проекта решения Думы Артемовского городского округа</w:t>
      </w:r>
    </w:p>
    <w:p w:rsidR="00864B17" w:rsidRPr="00864B17" w:rsidRDefault="00864B17" w:rsidP="00864B17">
      <w:pPr>
        <w:spacing w:after="0" w:line="240" w:lineRule="auto"/>
        <w:ind w:right="513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B6104A" w:rsidRDefault="00B6104A" w:rsidP="00B6104A">
      <w:pPr>
        <w:spacing w:after="0" w:line="240" w:lineRule="auto"/>
        <w:ind w:right="-55"/>
        <w:jc w:val="center"/>
      </w:pPr>
      <w:r w:rsidRPr="00AE0EC1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О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внесени</w:t>
      </w:r>
      <w:r w:rsidR="007D2B3D"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>и</w:t>
      </w:r>
      <w:r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  <w:t xml:space="preserve"> изменений в  Положение  о порядке приватизации муниципального имущества Артемовского городского округа </w:t>
      </w:r>
    </w:p>
    <w:p w:rsidR="00864B17" w:rsidRPr="00864B17" w:rsidRDefault="00864B17" w:rsidP="00864B17">
      <w:pPr>
        <w:spacing w:after="0" w:line="240" w:lineRule="auto"/>
        <w:ind w:right="-51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53"/>
        <w:gridCol w:w="2059"/>
        <w:gridCol w:w="1559"/>
        <w:gridCol w:w="1843"/>
      </w:tblGrid>
      <w:tr w:rsidR="00864B17" w:rsidRPr="00864B17" w:rsidTr="007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864B17" w:rsidP="00864B17">
            <w:pPr>
              <w:keepNext/>
              <w:spacing w:after="0" w:line="240" w:lineRule="auto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lastRenderedPageBreak/>
              <w:t xml:space="preserve">        № </w:t>
            </w:r>
            <w:proofErr w:type="gramStart"/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Должность</w:t>
            </w:r>
          </w:p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согласующего лица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Фамилия и инициалы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Наличие замечаний</w:t>
            </w:r>
          </w:p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Подпись, дата </w:t>
            </w:r>
          </w:p>
        </w:tc>
      </w:tr>
      <w:tr w:rsidR="007D4077" w:rsidRPr="00864B17" w:rsidTr="007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77" w:rsidRPr="00864B17" w:rsidRDefault="007D4077" w:rsidP="007D4077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077" w:rsidRPr="00864B17" w:rsidRDefault="007D4077" w:rsidP="007D407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Первый заместитель главы </w:t>
            </w:r>
            <w:r w:rsidR="00D715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Администрации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7" w:rsidRPr="00864B17" w:rsidRDefault="007D4077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Н.А. Черемных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7" w:rsidRPr="00864B17" w:rsidRDefault="007D407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077" w:rsidRPr="00864B17" w:rsidRDefault="007D407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7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7D4077" w:rsidP="00864B17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2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  <w:p w:rsidR="00864B17" w:rsidRPr="00864B17" w:rsidRDefault="00864B17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B6104A" w:rsidP="00097315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 управления муниципальным имуществом Администрации 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Артемовского городского округа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B6104A" w:rsidP="00B6104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Д.С. Воронина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7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7D4077" w:rsidP="00864B17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3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B6104A" w:rsidP="00B6104A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</w:t>
            </w:r>
            <w:r w:rsidR="00097315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аведующ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ий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юридическим отделом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B6104A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Е.В. </w:t>
            </w:r>
            <w:r w:rsidR="00B6104A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Пономарева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  <w:tr w:rsidR="00864B17" w:rsidRPr="00864B17" w:rsidTr="00706EE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7D4077" w:rsidP="00864B17">
            <w:pPr>
              <w:keepNext/>
              <w:spacing w:after="0" w:line="240" w:lineRule="auto"/>
              <w:jc w:val="center"/>
              <w:outlineLvl w:val="0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4</w:t>
            </w:r>
            <w:r w:rsidR="00864B17"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4B17" w:rsidRPr="00864B17" w:rsidRDefault="00864B17" w:rsidP="00864B17">
            <w:pPr>
              <w:spacing w:after="0" w:line="240" w:lineRule="auto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864B17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Заведующий отделом организации и обеспечения деятельности Администрации Артемовского городского округа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B6104A" w:rsidP="00864B17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Д.П. Мальченко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4B17" w:rsidRPr="00864B17" w:rsidRDefault="00864B17" w:rsidP="00864B17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</w:tr>
    </w:tbl>
    <w:p w:rsidR="00864B17" w:rsidRPr="00864B17" w:rsidRDefault="00864B17" w:rsidP="00864B1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4B17" w:rsidRPr="00864B17" w:rsidRDefault="00864B17" w:rsidP="00864B17">
      <w:pPr>
        <w:spacing w:after="0" w:line="240" w:lineRule="auto"/>
        <w:ind w:firstLine="851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ab/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Заведующая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организационно - правовым отделом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Думы  Артемовского городского округа _______________        О.Н.  Исакова 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             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Разработчик проекта:</w:t>
      </w:r>
    </w:p>
    <w:p w:rsidR="00B6104A" w:rsidRDefault="00864B17" w:rsidP="00B6104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ведущий специалист </w:t>
      </w:r>
      <w:r w:rsidR="00B6104A">
        <w:rPr>
          <w:rFonts w:ascii="Liberation Serif" w:eastAsia="Times New Roman" w:hAnsi="Liberation Serif" w:cs="Times New Roman"/>
          <w:sz w:val="28"/>
          <w:szCs w:val="28"/>
          <w:lang w:eastAsia="ru-RU"/>
        </w:rPr>
        <w:t>Управления</w:t>
      </w:r>
    </w:p>
    <w:p w:rsidR="00B6104A" w:rsidRDefault="00864B17" w:rsidP="00B6104A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муниципальным имуществом </w:t>
      </w:r>
    </w:p>
    <w:p w:rsidR="00B6104A" w:rsidRDefault="00B6104A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="00864B17"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Артемовского</w:t>
      </w:r>
      <w:proofErr w:type="gramEnd"/>
      <w:r w:rsidR="00864B17"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864B17" w:rsidRPr="00864B17" w:rsidRDefault="00864B17" w:rsidP="00864B17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городского округа     </w:t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B6104A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</w:t>
      </w:r>
      <w:r w:rsidRPr="00864B17">
        <w:rPr>
          <w:rFonts w:ascii="Liberation Serif" w:eastAsia="Times New Roman" w:hAnsi="Liberation Serif" w:cs="Times New Roman"/>
          <w:sz w:val="28"/>
          <w:szCs w:val="28"/>
          <w:lang w:eastAsia="ru-RU"/>
        </w:rPr>
        <w:t>________________      Е.П. Кинзельская</w:t>
      </w: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864B17" w:rsidRPr="00864B17" w:rsidRDefault="00864B17" w:rsidP="00864B17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sectPr w:rsidR="00864B17" w:rsidRPr="0086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52092"/>
    <w:multiLevelType w:val="hybridMultilevel"/>
    <w:tmpl w:val="F7A642B0"/>
    <w:lvl w:ilvl="0" w:tplc="D66EBCF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656FBF"/>
    <w:multiLevelType w:val="hybridMultilevel"/>
    <w:tmpl w:val="AE3600B4"/>
    <w:lvl w:ilvl="0" w:tplc="690EB9BA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B"/>
    <w:rsid w:val="00006A7F"/>
    <w:rsid w:val="00097315"/>
    <w:rsid w:val="00111390"/>
    <w:rsid w:val="00125F59"/>
    <w:rsid w:val="00287BF3"/>
    <w:rsid w:val="002A0F9A"/>
    <w:rsid w:val="00362389"/>
    <w:rsid w:val="003A120C"/>
    <w:rsid w:val="00414D05"/>
    <w:rsid w:val="005000A9"/>
    <w:rsid w:val="005D5276"/>
    <w:rsid w:val="005F4FFD"/>
    <w:rsid w:val="00602DC0"/>
    <w:rsid w:val="006215E5"/>
    <w:rsid w:val="0063379B"/>
    <w:rsid w:val="00707DE2"/>
    <w:rsid w:val="007133E3"/>
    <w:rsid w:val="0072630F"/>
    <w:rsid w:val="0076344A"/>
    <w:rsid w:val="007D2B3D"/>
    <w:rsid w:val="007D4077"/>
    <w:rsid w:val="0080417A"/>
    <w:rsid w:val="0085289E"/>
    <w:rsid w:val="00864B17"/>
    <w:rsid w:val="008E30F1"/>
    <w:rsid w:val="009A0D12"/>
    <w:rsid w:val="00A0366B"/>
    <w:rsid w:val="00A15C3D"/>
    <w:rsid w:val="00AE0EC1"/>
    <w:rsid w:val="00B6104A"/>
    <w:rsid w:val="00B61F13"/>
    <w:rsid w:val="00B8291B"/>
    <w:rsid w:val="00BA2A06"/>
    <w:rsid w:val="00BB64E1"/>
    <w:rsid w:val="00BD0F23"/>
    <w:rsid w:val="00C10318"/>
    <w:rsid w:val="00CC72CE"/>
    <w:rsid w:val="00D71515"/>
    <w:rsid w:val="00DD2C6D"/>
    <w:rsid w:val="00E049C8"/>
    <w:rsid w:val="00E1278E"/>
    <w:rsid w:val="00E6276F"/>
    <w:rsid w:val="00E64A0E"/>
    <w:rsid w:val="00E66879"/>
    <w:rsid w:val="00E75A20"/>
    <w:rsid w:val="00E848BB"/>
    <w:rsid w:val="00E9685C"/>
    <w:rsid w:val="00EA1F1F"/>
    <w:rsid w:val="00EA5490"/>
    <w:rsid w:val="00EB33BF"/>
    <w:rsid w:val="00FA2F77"/>
    <w:rsid w:val="00FB5CC0"/>
    <w:rsid w:val="00FC65DD"/>
    <w:rsid w:val="00FD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6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EC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E0EC1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Normal">
    <w:name w:val="ConsPlusNormal"/>
    <w:rsid w:val="00E64A0E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BB6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5B784-94BC-4647-AF33-4175C945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kumi14</dc:creator>
  <cp:keywords/>
  <dc:description/>
  <cp:lastModifiedBy>kumi14</cp:lastModifiedBy>
  <cp:revision>73</cp:revision>
  <dcterms:created xsi:type="dcterms:W3CDTF">2019-06-06T05:00:00Z</dcterms:created>
  <dcterms:modified xsi:type="dcterms:W3CDTF">2021-11-12T11:04:00Z</dcterms:modified>
</cp:coreProperties>
</file>