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BE" w:rsidRPr="00436534" w:rsidRDefault="001733BE" w:rsidP="001733BE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436534">
        <w:rPr>
          <w:rFonts w:ascii="Liberation Serif" w:hAnsi="Liberation Serif" w:cs="Liberation Serif"/>
          <w:b/>
          <w:sz w:val="28"/>
          <w:szCs w:val="28"/>
        </w:rPr>
        <w:t>Порядок рассмотрения вопросов на 25 заседании</w:t>
      </w:r>
    </w:p>
    <w:p w:rsidR="001733BE" w:rsidRPr="00436534" w:rsidRDefault="001733BE" w:rsidP="001733BE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534">
        <w:rPr>
          <w:rFonts w:ascii="Liberation Serif" w:hAnsi="Liberation Serif" w:cs="Liberation Serif"/>
          <w:b/>
          <w:sz w:val="28"/>
          <w:szCs w:val="28"/>
        </w:rPr>
        <w:t>Думы Артемовского городского округа</w:t>
      </w:r>
    </w:p>
    <w:p w:rsidR="001733BE" w:rsidRPr="00436534" w:rsidRDefault="001733BE" w:rsidP="001733B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1733BE" w:rsidRPr="00436534" w:rsidRDefault="001733BE" w:rsidP="001733BE">
      <w:pPr>
        <w:jc w:val="right"/>
        <w:rPr>
          <w:rFonts w:ascii="Liberation Serif" w:hAnsi="Liberation Serif" w:cs="Liberation Serif"/>
          <w:sz w:val="28"/>
          <w:szCs w:val="28"/>
        </w:rPr>
      </w:pPr>
      <w:r w:rsidRPr="00436534">
        <w:rPr>
          <w:rFonts w:ascii="Liberation Serif" w:hAnsi="Liberation Serif" w:cs="Liberation Serif"/>
          <w:sz w:val="28"/>
          <w:szCs w:val="28"/>
        </w:rPr>
        <w:t>27 апреля 2023 года</w:t>
      </w:r>
    </w:p>
    <w:p w:rsidR="001733BE" w:rsidRPr="00436534" w:rsidRDefault="001733BE" w:rsidP="001733BE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436534">
        <w:rPr>
          <w:rFonts w:ascii="Liberation Serif" w:hAnsi="Liberation Serif" w:cs="Liberation Serif"/>
          <w:sz w:val="28"/>
          <w:szCs w:val="28"/>
        </w:rPr>
        <w:t>Начало заседания в 10.00 часов.</w:t>
      </w:r>
    </w:p>
    <w:p w:rsidR="001733BE" w:rsidRPr="00436534" w:rsidRDefault="001733BE" w:rsidP="001733BE">
      <w:pPr>
        <w:jc w:val="both"/>
        <w:rPr>
          <w:rFonts w:ascii="Liberation Serif" w:hAnsi="Liberation Serif" w:cs="Liberation Serif"/>
          <w:sz w:val="28"/>
          <w:szCs w:val="28"/>
        </w:rPr>
      </w:pPr>
      <w:r w:rsidRPr="00436534">
        <w:rPr>
          <w:rFonts w:ascii="Liberation Serif" w:hAnsi="Liberation Serif" w:cs="Liberation Serif"/>
          <w:sz w:val="28"/>
          <w:szCs w:val="28"/>
        </w:rPr>
        <w:t xml:space="preserve">Заседание ведет </w:t>
      </w:r>
      <w:r w:rsidRPr="00436534">
        <w:rPr>
          <w:rFonts w:ascii="Liberation Serif" w:hAnsi="Liberation Serif"/>
          <w:sz w:val="28"/>
          <w:szCs w:val="28"/>
        </w:rPr>
        <w:t>Владимир Степанович Арсенов, председатель Думы Артемовского городского округа.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6"/>
        <w:gridCol w:w="2212"/>
        <w:gridCol w:w="7068"/>
      </w:tblGrid>
      <w:tr w:rsidR="001733BE" w:rsidRPr="00436534" w:rsidTr="00B451B1">
        <w:tc>
          <w:tcPr>
            <w:tcW w:w="496" w:type="dxa"/>
          </w:tcPr>
          <w:p w:rsidR="001733BE" w:rsidRPr="00436534" w:rsidRDefault="001733BE" w:rsidP="00B451B1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36534">
              <w:rPr>
                <w:rFonts w:ascii="Liberation Serif" w:hAnsi="Liberation Serif" w:cs="Liberation Serif"/>
                <w:b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1733BE" w:rsidRPr="00436534" w:rsidRDefault="001733BE" w:rsidP="00B451B1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 w:rsidRPr="00436534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10.00-10.05</w:t>
            </w:r>
          </w:p>
        </w:tc>
        <w:tc>
          <w:tcPr>
            <w:tcW w:w="7068" w:type="dxa"/>
          </w:tcPr>
          <w:p w:rsidR="001733BE" w:rsidRPr="00436534" w:rsidRDefault="001733BE" w:rsidP="00B451B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436534">
              <w:rPr>
                <w:rFonts w:ascii="Liberation Serif" w:hAnsi="Liberation Serif"/>
                <w:b/>
                <w:sz w:val="28"/>
                <w:szCs w:val="28"/>
              </w:rPr>
              <w:t>Об утверждении повестки 25 заседания Думы Артемовского городского округа.</w:t>
            </w:r>
          </w:p>
          <w:p w:rsidR="001733BE" w:rsidRPr="00436534" w:rsidRDefault="001733BE" w:rsidP="00B451B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36534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 w:rsidRPr="00436534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436534">
              <w:rPr>
                <w:rFonts w:ascii="Liberation Serif" w:hAnsi="Liberation Serif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1733BE" w:rsidRPr="00436534" w:rsidRDefault="001733BE" w:rsidP="00B451B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733BE" w:rsidRPr="00436534" w:rsidTr="00B451B1">
        <w:tc>
          <w:tcPr>
            <w:tcW w:w="496" w:type="dxa"/>
          </w:tcPr>
          <w:p w:rsidR="001733BE" w:rsidRPr="00436534" w:rsidRDefault="00C43518" w:rsidP="00B451B1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36534">
              <w:rPr>
                <w:rFonts w:ascii="Liberation Serif" w:hAnsi="Liberation Serif" w:cs="Liberation Serif"/>
                <w:b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1733BE" w:rsidRPr="00436534" w:rsidRDefault="00476F10" w:rsidP="00B451B1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 w:rsidRPr="00436534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10.</w:t>
            </w:r>
            <w:r w:rsidR="00C43518" w:rsidRPr="00436534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05-10.15</w:t>
            </w:r>
          </w:p>
        </w:tc>
        <w:tc>
          <w:tcPr>
            <w:tcW w:w="7068" w:type="dxa"/>
          </w:tcPr>
          <w:p w:rsidR="001733BE" w:rsidRPr="00436534" w:rsidRDefault="001733BE" w:rsidP="001733BE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3653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внесении изменений в Генеральный план Артемовского городского округа. </w:t>
            </w:r>
          </w:p>
          <w:p w:rsidR="001733BE" w:rsidRPr="00436534" w:rsidRDefault="001733BE" w:rsidP="001733BE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36534">
              <w:rPr>
                <w:rFonts w:ascii="Liberation Serif" w:hAnsi="Liberation Serif" w:cs="Liberation Serif"/>
                <w:sz w:val="28"/>
                <w:szCs w:val="28"/>
              </w:rPr>
              <w:t>Докладывает Ольга Витальевна Сизова, начальник Управления архитектуры и градостроительства Администрации Артемовского городского округа.</w:t>
            </w:r>
          </w:p>
          <w:p w:rsidR="001733BE" w:rsidRPr="00436534" w:rsidRDefault="001733BE" w:rsidP="00B451B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733BE" w:rsidRPr="00436534" w:rsidTr="00B451B1">
        <w:tc>
          <w:tcPr>
            <w:tcW w:w="496" w:type="dxa"/>
          </w:tcPr>
          <w:p w:rsidR="001733BE" w:rsidRPr="00436534" w:rsidRDefault="00C43518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36534">
              <w:rPr>
                <w:rFonts w:ascii="Liberation Serif" w:hAnsi="Liberation Serif" w:cs="Liberation Serif"/>
                <w:b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1733BE" w:rsidRPr="00436534" w:rsidRDefault="00C43518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36534">
              <w:rPr>
                <w:rFonts w:ascii="Liberation Serif" w:hAnsi="Liberation Serif" w:cs="Liberation Serif"/>
                <w:b/>
                <w:sz w:val="28"/>
                <w:szCs w:val="28"/>
              </w:rPr>
              <w:t>10.15-10.25</w:t>
            </w:r>
          </w:p>
        </w:tc>
        <w:tc>
          <w:tcPr>
            <w:tcW w:w="7068" w:type="dxa"/>
          </w:tcPr>
          <w:p w:rsidR="001733BE" w:rsidRPr="00436534" w:rsidRDefault="001733BE" w:rsidP="001733B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36534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решение Думы Артемовского городского округа от 27.01.2022 № 61 «Об утверждении Положения о старостах сельских населенных пунктов Артемовского городского округа».</w:t>
            </w:r>
            <w:r w:rsidRPr="0043653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1733BE" w:rsidRPr="00436534" w:rsidRDefault="001733BE" w:rsidP="001733B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36534">
              <w:rPr>
                <w:rFonts w:ascii="Liberation Serif" w:hAnsi="Liberation Serif"/>
                <w:sz w:val="28"/>
                <w:szCs w:val="28"/>
              </w:rPr>
              <w:t>Докладывает Елена Витальевна Пономарева, заведующий юридическим отделом Администрации Артемовского городского округа.</w:t>
            </w:r>
          </w:p>
          <w:p w:rsidR="001733BE" w:rsidRPr="00436534" w:rsidRDefault="001733BE" w:rsidP="001733BE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1733BE" w:rsidRPr="00436534" w:rsidTr="00B451B1">
        <w:tc>
          <w:tcPr>
            <w:tcW w:w="496" w:type="dxa"/>
          </w:tcPr>
          <w:p w:rsidR="001733BE" w:rsidRPr="00436534" w:rsidRDefault="00C43518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36534">
              <w:rPr>
                <w:rFonts w:ascii="Liberation Serif" w:hAnsi="Liberation Serif" w:cs="Liberation Serif"/>
                <w:b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1733BE" w:rsidRPr="00436534" w:rsidRDefault="00C43518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36534">
              <w:rPr>
                <w:rFonts w:ascii="Liberation Serif" w:hAnsi="Liberation Serif" w:cs="Liberation Serif"/>
                <w:b/>
                <w:sz w:val="28"/>
                <w:szCs w:val="28"/>
              </w:rPr>
              <w:t>10.25-10.35</w:t>
            </w:r>
          </w:p>
        </w:tc>
        <w:tc>
          <w:tcPr>
            <w:tcW w:w="7068" w:type="dxa"/>
          </w:tcPr>
          <w:p w:rsidR="001733BE" w:rsidRPr="00436534" w:rsidRDefault="001733BE" w:rsidP="001733B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36534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Положение о порядке организации и проведении публичных слушаний на территории Артемовского городского округа. </w:t>
            </w:r>
            <w:r w:rsidRPr="00436534">
              <w:rPr>
                <w:rFonts w:ascii="Liberation Serif" w:hAnsi="Liberation Serif"/>
                <w:sz w:val="28"/>
                <w:szCs w:val="28"/>
              </w:rPr>
              <w:t>Докладывает Елена Витальевна Пономарева, заведующий юридическим отделом Администрации Артемовского городского округа.</w:t>
            </w:r>
          </w:p>
          <w:p w:rsidR="001733BE" w:rsidRPr="00436534" w:rsidRDefault="001733BE" w:rsidP="001733B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733BE" w:rsidRPr="00436534" w:rsidTr="00B451B1">
        <w:tc>
          <w:tcPr>
            <w:tcW w:w="496" w:type="dxa"/>
          </w:tcPr>
          <w:p w:rsidR="001733BE" w:rsidRPr="00436534" w:rsidRDefault="00C43518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36534">
              <w:rPr>
                <w:rFonts w:ascii="Liberation Serif" w:hAnsi="Liberation Serif" w:cs="Liberation Serif"/>
                <w:b/>
                <w:sz w:val="28"/>
                <w:szCs w:val="28"/>
              </w:rPr>
              <w:t>5</w:t>
            </w:r>
          </w:p>
        </w:tc>
        <w:tc>
          <w:tcPr>
            <w:tcW w:w="2212" w:type="dxa"/>
          </w:tcPr>
          <w:p w:rsidR="001733BE" w:rsidRPr="00436534" w:rsidRDefault="00C43518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36534">
              <w:rPr>
                <w:rFonts w:ascii="Liberation Serif" w:hAnsi="Liberation Serif" w:cs="Liberation Serif"/>
                <w:b/>
                <w:sz w:val="28"/>
                <w:szCs w:val="28"/>
              </w:rPr>
              <w:t>10.35-10.40</w:t>
            </w:r>
          </w:p>
        </w:tc>
        <w:tc>
          <w:tcPr>
            <w:tcW w:w="7068" w:type="dxa"/>
          </w:tcPr>
          <w:p w:rsidR="001733BE" w:rsidRPr="00436534" w:rsidRDefault="001733BE" w:rsidP="001733BE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3653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внесении изменений в Положение о создании условий для обеспечения жителей Артемовского городского округа услугами торговли, общественного питания и бытового обслуживания. </w:t>
            </w:r>
          </w:p>
          <w:p w:rsidR="001733BE" w:rsidRPr="00436534" w:rsidRDefault="001733BE" w:rsidP="001733B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36534">
              <w:rPr>
                <w:rFonts w:ascii="Liberation Serif" w:hAnsi="Liberation Serif" w:cs="Liberation Serif"/>
                <w:sz w:val="28"/>
                <w:szCs w:val="28"/>
              </w:rPr>
              <w:t>Докладывает</w:t>
            </w:r>
            <w:r w:rsidRPr="0043653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436534">
              <w:rPr>
                <w:rFonts w:ascii="Liberation Serif" w:hAnsi="Liberation Serif"/>
                <w:sz w:val="28"/>
                <w:szCs w:val="28"/>
              </w:rPr>
              <w:t>Ольга Сергеевна Кириллова, заведующий отделом экономики, инвестиций и развития Администрации Артемовского городского округа.</w:t>
            </w:r>
          </w:p>
          <w:p w:rsidR="001733BE" w:rsidRPr="00436534" w:rsidRDefault="001733BE" w:rsidP="001733BE">
            <w:pPr>
              <w:pStyle w:val="a4"/>
              <w:autoSpaceDE w:val="0"/>
              <w:autoSpaceDN w:val="0"/>
              <w:adjustRightInd w:val="0"/>
              <w:ind w:left="72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733BE" w:rsidRPr="00436534" w:rsidTr="00B451B1">
        <w:tc>
          <w:tcPr>
            <w:tcW w:w="496" w:type="dxa"/>
          </w:tcPr>
          <w:p w:rsidR="001733BE" w:rsidRPr="00436534" w:rsidRDefault="00C43518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36534"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212" w:type="dxa"/>
          </w:tcPr>
          <w:p w:rsidR="001733BE" w:rsidRPr="00436534" w:rsidRDefault="00C43518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36534">
              <w:rPr>
                <w:rFonts w:ascii="Liberation Serif" w:hAnsi="Liberation Serif" w:cs="Liberation Serif"/>
                <w:b/>
                <w:sz w:val="28"/>
                <w:szCs w:val="28"/>
              </w:rPr>
              <w:t>10.40-10.50</w:t>
            </w:r>
          </w:p>
        </w:tc>
        <w:tc>
          <w:tcPr>
            <w:tcW w:w="7068" w:type="dxa"/>
          </w:tcPr>
          <w:p w:rsidR="001733BE" w:rsidRPr="00436534" w:rsidRDefault="001733BE" w:rsidP="001733BE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36534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 xml:space="preserve">О внесении изменений в </w:t>
            </w:r>
            <w:r w:rsidRPr="00436534">
              <w:rPr>
                <w:rFonts w:ascii="Liberation Serif" w:hAnsi="Liberation Serif" w:cs="Liberation Serif"/>
                <w:b/>
                <w:iCs/>
                <w:sz w:val="28"/>
                <w:szCs w:val="28"/>
              </w:rPr>
              <w:t xml:space="preserve">Положение о порядке предоставления в аренду имущества, находящегося в собственности Артемовского городского округа. </w:t>
            </w:r>
            <w:r w:rsidRPr="00436534">
              <w:rPr>
                <w:rFonts w:ascii="Liberation Serif" w:hAnsi="Liberation Serif"/>
                <w:sz w:val="28"/>
                <w:szCs w:val="28"/>
              </w:rPr>
              <w:t>Докладывает Евгения Павловна Кинзельская, начальник Управления муниципальным имуществом Администрации Артемовского городского округа.</w:t>
            </w:r>
          </w:p>
          <w:p w:rsidR="001733BE" w:rsidRPr="00436534" w:rsidRDefault="001733BE" w:rsidP="001733B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733BE" w:rsidRPr="00436534" w:rsidTr="00B451B1">
        <w:tc>
          <w:tcPr>
            <w:tcW w:w="496" w:type="dxa"/>
          </w:tcPr>
          <w:p w:rsidR="001733BE" w:rsidRPr="00436534" w:rsidRDefault="00C43518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36534">
              <w:rPr>
                <w:rFonts w:ascii="Liberation Serif" w:hAnsi="Liberation Serif" w:cs="Liberation Serif"/>
                <w:b/>
                <w:sz w:val="28"/>
                <w:szCs w:val="28"/>
              </w:rPr>
              <w:t>7</w:t>
            </w:r>
          </w:p>
        </w:tc>
        <w:tc>
          <w:tcPr>
            <w:tcW w:w="2212" w:type="dxa"/>
          </w:tcPr>
          <w:p w:rsidR="001733BE" w:rsidRPr="00436534" w:rsidRDefault="00C43518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36534">
              <w:rPr>
                <w:rFonts w:ascii="Liberation Serif" w:hAnsi="Liberation Serif" w:cs="Liberation Serif"/>
                <w:b/>
                <w:sz w:val="28"/>
                <w:szCs w:val="28"/>
              </w:rPr>
              <w:t>10.50-11.00</w:t>
            </w:r>
          </w:p>
        </w:tc>
        <w:tc>
          <w:tcPr>
            <w:tcW w:w="7068" w:type="dxa"/>
          </w:tcPr>
          <w:p w:rsidR="001733BE" w:rsidRPr="00436534" w:rsidRDefault="001733BE" w:rsidP="001733BE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36534">
              <w:rPr>
                <w:rFonts w:ascii="Liberation Serif" w:hAnsi="Liberation Serif" w:cs="Liberation Serif"/>
                <w:b/>
                <w:sz w:val="28"/>
                <w:szCs w:val="28"/>
              </w:rPr>
              <w:t>Об Утверждении отчета об исполнении Программы Приватизации муниципального имущества Артемовского городского округа за 2022 год.</w:t>
            </w:r>
            <w:r w:rsidRPr="0043653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36534">
              <w:rPr>
                <w:rFonts w:ascii="Liberation Serif" w:hAnsi="Liberation Serif"/>
                <w:sz w:val="28"/>
                <w:szCs w:val="28"/>
              </w:rPr>
              <w:t>Докладывает Евгения Павловна Кинзельская, начальник Управления муниципальным имуществом Администрации Артемовского городского округа.</w:t>
            </w:r>
          </w:p>
          <w:p w:rsidR="001733BE" w:rsidRPr="00436534" w:rsidRDefault="001733BE" w:rsidP="001733BE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</w:pPr>
          </w:p>
        </w:tc>
      </w:tr>
      <w:tr w:rsidR="001733BE" w:rsidRPr="00436534" w:rsidTr="00B451B1">
        <w:tc>
          <w:tcPr>
            <w:tcW w:w="496" w:type="dxa"/>
          </w:tcPr>
          <w:p w:rsidR="001733BE" w:rsidRPr="00436534" w:rsidRDefault="00C43518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36534">
              <w:rPr>
                <w:rFonts w:ascii="Liberation Serif" w:hAnsi="Liberation Serif" w:cs="Liberation Serif"/>
                <w:b/>
                <w:sz w:val="28"/>
                <w:szCs w:val="28"/>
              </w:rPr>
              <w:t>8</w:t>
            </w:r>
          </w:p>
        </w:tc>
        <w:tc>
          <w:tcPr>
            <w:tcW w:w="2212" w:type="dxa"/>
          </w:tcPr>
          <w:p w:rsidR="001733BE" w:rsidRPr="00436534" w:rsidRDefault="00C43518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36534">
              <w:rPr>
                <w:rFonts w:ascii="Liberation Serif" w:hAnsi="Liberation Serif" w:cs="Liberation Serif"/>
                <w:b/>
                <w:sz w:val="28"/>
                <w:szCs w:val="28"/>
              </w:rPr>
              <w:t>11.00-11.10</w:t>
            </w:r>
          </w:p>
        </w:tc>
        <w:tc>
          <w:tcPr>
            <w:tcW w:w="7068" w:type="dxa"/>
          </w:tcPr>
          <w:p w:rsidR="001733BE" w:rsidRPr="00436534" w:rsidRDefault="001733BE" w:rsidP="001733BE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436534">
              <w:rPr>
                <w:rFonts w:ascii="Liberation Serif" w:hAnsi="Liberation Serif" w:cs="Liberation Serif"/>
                <w:b/>
                <w:sz w:val="28"/>
                <w:szCs w:val="28"/>
              </w:rPr>
              <w:t>О внесении изменений в Порядок сообщения лицами, замещающими муниципальные должности Артемовского городского округа, и муниципальными служащими Артемовского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Pr="00436534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.</w:t>
            </w:r>
            <w:r w:rsidRPr="0043653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 </w:t>
            </w:r>
          </w:p>
          <w:p w:rsidR="001733BE" w:rsidRPr="00436534" w:rsidRDefault="001733BE" w:rsidP="001733BE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36534">
              <w:rPr>
                <w:rFonts w:ascii="Liberation Serif" w:hAnsi="Liberation Serif" w:cs="Liberation Serif"/>
                <w:sz w:val="28"/>
                <w:szCs w:val="28"/>
              </w:rPr>
              <w:t>Докладывает Дарья Павловна Мальченко, заведующий отделом организации и обеспечения деятельности Администрации Артемовского городского округа.</w:t>
            </w:r>
          </w:p>
          <w:p w:rsidR="001733BE" w:rsidRPr="00436534" w:rsidRDefault="001733BE" w:rsidP="001733B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733BE" w:rsidRPr="00436534" w:rsidTr="00B451B1">
        <w:tc>
          <w:tcPr>
            <w:tcW w:w="496" w:type="dxa"/>
          </w:tcPr>
          <w:p w:rsidR="001733BE" w:rsidRPr="00436534" w:rsidRDefault="00C43518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36534">
              <w:rPr>
                <w:rFonts w:ascii="Liberation Serif" w:hAnsi="Liberation Serif" w:cs="Liberation Serif"/>
                <w:b/>
                <w:sz w:val="28"/>
                <w:szCs w:val="28"/>
              </w:rPr>
              <w:t>9</w:t>
            </w:r>
          </w:p>
        </w:tc>
        <w:tc>
          <w:tcPr>
            <w:tcW w:w="2212" w:type="dxa"/>
          </w:tcPr>
          <w:p w:rsidR="001733BE" w:rsidRPr="00436534" w:rsidRDefault="00C43518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36534">
              <w:rPr>
                <w:rFonts w:ascii="Liberation Serif" w:hAnsi="Liberation Serif" w:cs="Liberation Serif"/>
                <w:b/>
                <w:sz w:val="28"/>
                <w:szCs w:val="28"/>
              </w:rPr>
              <w:t>11.10-11.15</w:t>
            </w:r>
          </w:p>
        </w:tc>
        <w:tc>
          <w:tcPr>
            <w:tcW w:w="7068" w:type="dxa"/>
          </w:tcPr>
          <w:p w:rsidR="001733BE" w:rsidRPr="00436534" w:rsidRDefault="001733BE" w:rsidP="001733BE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36534">
              <w:rPr>
                <w:rFonts w:ascii="Liberation Serif" w:hAnsi="Liberation Serif"/>
                <w:b/>
                <w:sz w:val="28"/>
                <w:szCs w:val="28"/>
              </w:rPr>
              <w:t>О признании утратившим силу решение Думы Артемовского городского округа от 24.11.2022 № 224 «Об утверждении Положения 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округа, и работников муниципальных учреждений Артемовского городского округа».</w:t>
            </w:r>
            <w:r w:rsidRPr="0043653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1733BE" w:rsidRDefault="001733BE" w:rsidP="001733BE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6534">
              <w:rPr>
                <w:rFonts w:ascii="Liberation Serif" w:hAnsi="Liberation Serif" w:cs="Liberation Serif"/>
                <w:sz w:val="28"/>
                <w:szCs w:val="28"/>
              </w:rPr>
              <w:t>Докладывает Дарья Павловна Мальченко, заведующий отделом организации и обеспечения деятельности Администрации Артемовского городского округа.</w:t>
            </w:r>
          </w:p>
          <w:p w:rsidR="00595BE5" w:rsidRPr="00436534" w:rsidRDefault="00595BE5" w:rsidP="001733BE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</w:p>
          <w:p w:rsidR="001733BE" w:rsidRPr="00436534" w:rsidRDefault="001733BE" w:rsidP="001733BE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733BE" w:rsidRPr="00436534" w:rsidTr="00B451B1">
        <w:tc>
          <w:tcPr>
            <w:tcW w:w="496" w:type="dxa"/>
          </w:tcPr>
          <w:p w:rsidR="001733BE" w:rsidRPr="00436534" w:rsidRDefault="00C43518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36534"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212" w:type="dxa"/>
          </w:tcPr>
          <w:p w:rsidR="001733BE" w:rsidRPr="00436534" w:rsidRDefault="00C43518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36534">
              <w:rPr>
                <w:rFonts w:ascii="Liberation Serif" w:hAnsi="Liberation Serif" w:cs="Liberation Serif"/>
                <w:b/>
                <w:sz w:val="28"/>
                <w:szCs w:val="28"/>
              </w:rPr>
              <w:t>11.15-11.25</w:t>
            </w:r>
          </w:p>
        </w:tc>
        <w:tc>
          <w:tcPr>
            <w:tcW w:w="7068" w:type="dxa"/>
          </w:tcPr>
          <w:p w:rsidR="001733BE" w:rsidRPr="00436534" w:rsidRDefault="001733BE" w:rsidP="001733BE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6534">
              <w:rPr>
                <w:rFonts w:ascii="Liberation Serif" w:hAnsi="Liberation Serif" w:cs="Liberation Serif"/>
                <w:b/>
                <w:sz w:val="28"/>
                <w:szCs w:val="28"/>
              </w:rPr>
              <w:t>О внесении изменений в Положение о формировании кадрового резерва для замещения вакантных должностей муниципальной службы в органах местного самоуправления Артемовского городского округа.</w:t>
            </w:r>
            <w:r w:rsidRPr="0043653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1733BE" w:rsidRPr="00436534" w:rsidRDefault="001733BE" w:rsidP="001733BE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36534">
              <w:rPr>
                <w:rFonts w:ascii="Liberation Serif" w:hAnsi="Liberation Serif" w:cs="Liberation Serif"/>
                <w:sz w:val="28"/>
                <w:szCs w:val="28"/>
              </w:rPr>
              <w:t>Докладывает Дарья Павловна Мальченко, заведующий отделом организации и обеспечения деятельности Администрации Артемовского городского округа.</w:t>
            </w:r>
          </w:p>
          <w:p w:rsidR="001733BE" w:rsidRPr="00436534" w:rsidRDefault="001733BE" w:rsidP="001733BE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DD4739" w:rsidRPr="00436534" w:rsidTr="00B451B1">
        <w:tc>
          <w:tcPr>
            <w:tcW w:w="496" w:type="dxa"/>
          </w:tcPr>
          <w:p w:rsidR="00DD4739" w:rsidRPr="00436534" w:rsidRDefault="00DD4739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2212" w:type="dxa"/>
          </w:tcPr>
          <w:p w:rsidR="00DD4739" w:rsidRPr="00436534" w:rsidRDefault="00DD4739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11.25-11.35</w:t>
            </w:r>
          </w:p>
        </w:tc>
        <w:tc>
          <w:tcPr>
            <w:tcW w:w="7068" w:type="dxa"/>
          </w:tcPr>
          <w:p w:rsidR="00DD4739" w:rsidRDefault="00DD4739" w:rsidP="001733BE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П е р е р ы в</w:t>
            </w:r>
          </w:p>
          <w:p w:rsidR="00595BE5" w:rsidRPr="00436534" w:rsidRDefault="00595BE5" w:rsidP="001733BE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DD4739" w:rsidRPr="00436534" w:rsidTr="00B451B1">
        <w:tc>
          <w:tcPr>
            <w:tcW w:w="496" w:type="dxa"/>
          </w:tcPr>
          <w:p w:rsidR="00DD4739" w:rsidRPr="00436534" w:rsidRDefault="00DD4739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11</w:t>
            </w:r>
          </w:p>
        </w:tc>
        <w:tc>
          <w:tcPr>
            <w:tcW w:w="2212" w:type="dxa"/>
          </w:tcPr>
          <w:p w:rsidR="00DD4739" w:rsidRPr="00436534" w:rsidRDefault="00DD4739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11.35-11.50</w:t>
            </w:r>
          </w:p>
        </w:tc>
        <w:tc>
          <w:tcPr>
            <w:tcW w:w="7068" w:type="dxa"/>
          </w:tcPr>
          <w:p w:rsidR="00DD4739" w:rsidRPr="00077EEE" w:rsidRDefault="00DD4739" w:rsidP="00DD4739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77EEE">
              <w:rPr>
                <w:rFonts w:ascii="Liberation Serif" w:eastAsia="Calibri" w:hAnsi="Liberation Serif"/>
                <w:sz w:val="28"/>
                <w:szCs w:val="28"/>
              </w:rPr>
              <w:t xml:space="preserve">Об отчете о деятельности Счетной палаты Артемовского городского округа в 2022 году. </w:t>
            </w:r>
            <w:r w:rsidRPr="00077EEE">
              <w:rPr>
                <w:rFonts w:ascii="Liberation Serif" w:hAnsi="Liberation Serif"/>
                <w:b w:val="0"/>
                <w:sz w:val="28"/>
                <w:szCs w:val="28"/>
              </w:rPr>
              <w:t>Докладывает Денис Сергеевич Авдеев, председатель Счетной палаты Артемовского городского округа.</w:t>
            </w:r>
          </w:p>
          <w:p w:rsidR="00DD4739" w:rsidRPr="00436534" w:rsidRDefault="00DD4739" w:rsidP="001733BE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7D3256" w:rsidRPr="00436534" w:rsidTr="00B451B1">
        <w:tc>
          <w:tcPr>
            <w:tcW w:w="496" w:type="dxa"/>
          </w:tcPr>
          <w:p w:rsidR="007D3256" w:rsidRPr="00436534" w:rsidRDefault="00DD4739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12</w:t>
            </w:r>
          </w:p>
        </w:tc>
        <w:tc>
          <w:tcPr>
            <w:tcW w:w="2212" w:type="dxa"/>
          </w:tcPr>
          <w:p w:rsidR="007D3256" w:rsidRPr="00436534" w:rsidRDefault="00DD4739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11.50-11.55</w:t>
            </w:r>
          </w:p>
        </w:tc>
        <w:tc>
          <w:tcPr>
            <w:tcW w:w="7068" w:type="dxa"/>
          </w:tcPr>
          <w:p w:rsidR="007D3256" w:rsidRPr="00436534" w:rsidRDefault="007D3256" w:rsidP="007D3256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6534">
              <w:rPr>
                <w:rFonts w:ascii="Liberation Serif" w:hAnsi="Liberation Serif" w:cs="Liberation Serif"/>
                <w:b/>
                <w:sz w:val="28"/>
                <w:szCs w:val="28"/>
              </w:rPr>
              <w:t>О результатах публичных слушаний по проекту решения Думы Артемовского городского округа «О внесении изменений в Устав Артемовского городского округа».</w:t>
            </w:r>
            <w:r w:rsidRPr="0043653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7D3256" w:rsidRPr="00436534" w:rsidRDefault="007D3256" w:rsidP="007D3256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436534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436534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7D3256" w:rsidRPr="00436534" w:rsidRDefault="007D3256" w:rsidP="001733BE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1733BE" w:rsidRPr="00436534" w:rsidTr="00B451B1">
        <w:tc>
          <w:tcPr>
            <w:tcW w:w="496" w:type="dxa"/>
          </w:tcPr>
          <w:p w:rsidR="001733BE" w:rsidRPr="00436534" w:rsidRDefault="00DD4739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13</w:t>
            </w:r>
          </w:p>
        </w:tc>
        <w:tc>
          <w:tcPr>
            <w:tcW w:w="2212" w:type="dxa"/>
          </w:tcPr>
          <w:p w:rsidR="001733BE" w:rsidRPr="00436534" w:rsidRDefault="00DD4739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11.55-12.10</w:t>
            </w:r>
          </w:p>
        </w:tc>
        <w:tc>
          <w:tcPr>
            <w:tcW w:w="7068" w:type="dxa"/>
          </w:tcPr>
          <w:p w:rsidR="001733BE" w:rsidRPr="00436534" w:rsidRDefault="001733BE" w:rsidP="001733BE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43653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Об итогах реализации на территории Артемовского городского округа в 2022 году мероприятий по улучшению жилищных условий граждан, проживающих на сельских территориях в рамках государственной программы Российской Федерации «Комплексное развитие сельских территорий». </w:t>
            </w:r>
            <w:r w:rsidRPr="00436534">
              <w:rPr>
                <w:rFonts w:ascii="Liberation Serif" w:hAnsi="Liberation Serif" w:cs="Liberation Serif"/>
                <w:sz w:val="28"/>
                <w:szCs w:val="28"/>
              </w:rPr>
              <w:t>Докладывает Анастасия Илдаровна Угланова, начальник Управление по городскому хозяйству и жилью Администрации</w:t>
            </w:r>
            <w:r w:rsidRPr="00436534">
              <w:rPr>
                <w:rFonts w:ascii="Liberation Serif" w:hAnsi="Liberation Serif"/>
                <w:sz w:val="28"/>
                <w:szCs w:val="28"/>
              </w:rPr>
              <w:t xml:space="preserve"> Артемовского городского округа.</w:t>
            </w:r>
          </w:p>
          <w:p w:rsidR="001733BE" w:rsidRPr="00436534" w:rsidRDefault="001733BE" w:rsidP="001733BE">
            <w:pPr>
              <w:pStyle w:val="a4"/>
              <w:autoSpaceDE w:val="0"/>
              <w:autoSpaceDN w:val="0"/>
              <w:adjustRightInd w:val="0"/>
              <w:ind w:left="72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733BE" w:rsidRPr="00436534" w:rsidTr="00B451B1">
        <w:tc>
          <w:tcPr>
            <w:tcW w:w="496" w:type="dxa"/>
          </w:tcPr>
          <w:p w:rsidR="001733BE" w:rsidRPr="00436534" w:rsidRDefault="00DD4739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14</w:t>
            </w:r>
          </w:p>
        </w:tc>
        <w:tc>
          <w:tcPr>
            <w:tcW w:w="2212" w:type="dxa"/>
          </w:tcPr>
          <w:p w:rsidR="001733BE" w:rsidRPr="00436534" w:rsidRDefault="00DD4739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12.10-12.15</w:t>
            </w:r>
          </w:p>
        </w:tc>
        <w:tc>
          <w:tcPr>
            <w:tcW w:w="7068" w:type="dxa"/>
          </w:tcPr>
          <w:p w:rsidR="001733BE" w:rsidRPr="00436534" w:rsidRDefault="001733BE" w:rsidP="001733BE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</w:pPr>
            <w:r w:rsidRPr="00436534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 xml:space="preserve">О направлении в состав Совета общественных организаций по защите прав пациентов депутатов Думы Артемовского городского округа. </w:t>
            </w:r>
          </w:p>
          <w:p w:rsidR="001733BE" w:rsidRPr="00436534" w:rsidRDefault="001733BE" w:rsidP="001733BE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436534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436534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1733BE" w:rsidRPr="00436534" w:rsidRDefault="001733BE" w:rsidP="001733BE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733BE" w:rsidRPr="00436534" w:rsidTr="00B451B1">
        <w:tc>
          <w:tcPr>
            <w:tcW w:w="496" w:type="dxa"/>
          </w:tcPr>
          <w:p w:rsidR="001733BE" w:rsidRPr="00436534" w:rsidRDefault="00DD4739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15</w:t>
            </w:r>
          </w:p>
        </w:tc>
        <w:tc>
          <w:tcPr>
            <w:tcW w:w="2212" w:type="dxa"/>
          </w:tcPr>
          <w:p w:rsidR="001733BE" w:rsidRPr="00436534" w:rsidRDefault="00DD4739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12.15-12.30</w:t>
            </w:r>
          </w:p>
        </w:tc>
        <w:tc>
          <w:tcPr>
            <w:tcW w:w="7068" w:type="dxa"/>
          </w:tcPr>
          <w:p w:rsidR="007D3256" w:rsidRPr="00436534" w:rsidRDefault="007D3256" w:rsidP="007D3256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436534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перечня наказов избирателей Артемовского городского округа. </w:t>
            </w:r>
          </w:p>
          <w:p w:rsidR="007D3256" w:rsidRPr="00436534" w:rsidRDefault="007D3256" w:rsidP="007D3256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436534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436534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1733BE" w:rsidRPr="00436534" w:rsidRDefault="001733BE" w:rsidP="001733BE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1733BE" w:rsidRPr="00436534" w:rsidTr="00B451B1">
        <w:tc>
          <w:tcPr>
            <w:tcW w:w="496" w:type="dxa"/>
          </w:tcPr>
          <w:p w:rsidR="001733BE" w:rsidRPr="00436534" w:rsidRDefault="00DD4739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2212" w:type="dxa"/>
          </w:tcPr>
          <w:p w:rsidR="001733BE" w:rsidRPr="00436534" w:rsidRDefault="00DD4739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12.30-12.35</w:t>
            </w:r>
          </w:p>
        </w:tc>
        <w:tc>
          <w:tcPr>
            <w:tcW w:w="7068" w:type="dxa"/>
          </w:tcPr>
          <w:p w:rsidR="007D3256" w:rsidRPr="00436534" w:rsidRDefault="007D3256" w:rsidP="007D325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36534">
              <w:rPr>
                <w:rFonts w:ascii="Liberation Serif" w:hAnsi="Liberation Serif"/>
                <w:b/>
                <w:sz w:val="28"/>
                <w:szCs w:val="28"/>
              </w:rPr>
              <w:t>О признании депутатского обращения Ергашева В.Н., депутата Думы Артемовского городского округа по одномандатному избирательному округу № 17, к главе Артемовского городского округа по вопросу продолжения строительства (объект заморожен) Пушкинской аллеи в пос. Красногвардейском</w:t>
            </w:r>
          </w:p>
          <w:p w:rsidR="007D3256" w:rsidRPr="00436534" w:rsidRDefault="007D3256" w:rsidP="007D3256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436534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436534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1733BE" w:rsidRPr="00436534" w:rsidRDefault="001733BE" w:rsidP="001733BE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1733BE" w:rsidRPr="00436534" w:rsidTr="00B451B1">
        <w:tc>
          <w:tcPr>
            <w:tcW w:w="496" w:type="dxa"/>
          </w:tcPr>
          <w:p w:rsidR="001733BE" w:rsidRPr="00436534" w:rsidRDefault="00DD4739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17</w:t>
            </w:r>
          </w:p>
        </w:tc>
        <w:tc>
          <w:tcPr>
            <w:tcW w:w="2212" w:type="dxa"/>
          </w:tcPr>
          <w:p w:rsidR="001733BE" w:rsidRPr="00436534" w:rsidRDefault="00DD4739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12.35-12.40</w:t>
            </w:r>
          </w:p>
        </w:tc>
        <w:tc>
          <w:tcPr>
            <w:tcW w:w="7068" w:type="dxa"/>
          </w:tcPr>
          <w:p w:rsidR="007D3256" w:rsidRPr="00436534" w:rsidRDefault="007D3256" w:rsidP="007D3256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436534">
              <w:rPr>
                <w:rFonts w:ascii="Liberation Serif" w:hAnsi="Liberation Serif"/>
                <w:b/>
                <w:sz w:val="28"/>
                <w:szCs w:val="28"/>
              </w:rPr>
              <w:t>О награждении Почетными грамотами и вручении Благодарственных писем Думы Артемовского городского округа.</w:t>
            </w:r>
          </w:p>
          <w:p w:rsidR="007D3256" w:rsidRPr="00436534" w:rsidRDefault="007D3256" w:rsidP="007D3256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436534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436534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1733BE" w:rsidRPr="00436534" w:rsidRDefault="001733BE" w:rsidP="001733BE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436534" w:rsidRPr="00436534" w:rsidTr="00B451B1">
        <w:tc>
          <w:tcPr>
            <w:tcW w:w="496" w:type="dxa"/>
          </w:tcPr>
          <w:p w:rsidR="00436534" w:rsidRPr="00436534" w:rsidRDefault="00DD4739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18</w:t>
            </w:r>
          </w:p>
        </w:tc>
        <w:tc>
          <w:tcPr>
            <w:tcW w:w="2212" w:type="dxa"/>
          </w:tcPr>
          <w:p w:rsidR="00436534" w:rsidRPr="00436534" w:rsidRDefault="00DD4739" w:rsidP="00F5047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12.40-12.45</w:t>
            </w:r>
          </w:p>
        </w:tc>
        <w:tc>
          <w:tcPr>
            <w:tcW w:w="7068" w:type="dxa"/>
          </w:tcPr>
          <w:p w:rsidR="00436534" w:rsidRPr="00436534" w:rsidRDefault="00436534" w:rsidP="00436534">
            <w:pPr>
              <w:pStyle w:val="a5"/>
              <w:spacing w:after="0" w:line="256" w:lineRule="auto"/>
              <w:ind w:firstLine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436534">
              <w:rPr>
                <w:rFonts w:ascii="Liberation Serif" w:hAnsi="Liberation Serif"/>
                <w:b/>
                <w:sz w:val="28"/>
                <w:szCs w:val="28"/>
              </w:rPr>
              <w:t xml:space="preserve">О назначении и проведении публичных слушаний по обсуждению отчета об исполнении бюджета Артемовского городского округа за 2022 год и проекта решения Думы Артемовского городского округа» Об утверждении отчета об исполнении бюджета Артемовского городского округа за 2022 год».  </w:t>
            </w:r>
          </w:p>
          <w:p w:rsidR="00436534" w:rsidRPr="00436534" w:rsidRDefault="00436534" w:rsidP="00436534">
            <w:pPr>
              <w:pStyle w:val="a5"/>
              <w:spacing w:after="0" w:line="256" w:lineRule="auto"/>
              <w:ind w:firstLine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436534">
              <w:rPr>
                <w:rFonts w:ascii="Liberation Serif" w:hAnsi="Liberation Serif"/>
                <w:sz w:val="28"/>
                <w:szCs w:val="28"/>
              </w:rPr>
              <w:t>Докладывает Татьяна Владимировна Петрова, председатель постоянной комиссии по экономическим вопросам, бюджету и налогам.</w:t>
            </w:r>
          </w:p>
          <w:p w:rsidR="00436534" w:rsidRPr="00436534" w:rsidRDefault="00436534" w:rsidP="007D3256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CC72CE" w:rsidRPr="00436534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43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BE"/>
    <w:rsid w:val="00111390"/>
    <w:rsid w:val="001733BE"/>
    <w:rsid w:val="0018541F"/>
    <w:rsid w:val="0019438B"/>
    <w:rsid w:val="002A484F"/>
    <w:rsid w:val="0034206A"/>
    <w:rsid w:val="00436534"/>
    <w:rsid w:val="00476F10"/>
    <w:rsid w:val="00595BE5"/>
    <w:rsid w:val="0063379B"/>
    <w:rsid w:val="007D3256"/>
    <w:rsid w:val="009969DB"/>
    <w:rsid w:val="00C43518"/>
    <w:rsid w:val="00CC72CE"/>
    <w:rsid w:val="00CD7CEE"/>
    <w:rsid w:val="00DD4739"/>
    <w:rsid w:val="00EA5490"/>
    <w:rsid w:val="00F5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FBB7C-2880-4059-98AF-0C762806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33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36534"/>
    <w:pPr>
      <w:widowControl w:val="0"/>
      <w:autoSpaceDE w:val="0"/>
      <w:autoSpaceDN w:val="0"/>
      <w:spacing w:after="120" w:line="259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36534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473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47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2023-04-24T10:42:00Z</cp:lastPrinted>
  <dcterms:created xsi:type="dcterms:W3CDTF">2023-04-25T03:26:00Z</dcterms:created>
  <dcterms:modified xsi:type="dcterms:W3CDTF">2023-04-25T03:26:00Z</dcterms:modified>
</cp:coreProperties>
</file>