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B" w:rsidRDefault="007A42CB" w:rsidP="007A4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A42CB" w:rsidRPr="00817C5E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7A42CB" w:rsidRPr="00817C5E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42CB" w:rsidRPr="00817C5E" w:rsidRDefault="007A42CB" w:rsidP="007A42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7A42CB" w:rsidRPr="00817C5E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на территории Артемовского городского округа</w:t>
      </w:r>
    </w:p>
    <w:p w:rsidR="007A42CB" w:rsidRDefault="007A42CB" w:rsidP="007A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7D7D50" w:rsidRDefault="007A42CB" w:rsidP="007A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7D7D50" w:rsidRDefault="007A42CB" w:rsidP="007A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2"/>
      <w:bookmarkEnd w:id="0"/>
      <w:r w:rsidRPr="007D7D50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D7D50" w:rsidTr="0083317B">
        <w:tc>
          <w:tcPr>
            <w:tcW w:w="6350" w:type="dxa"/>
          </w:tcPr>
          <w:p w:rsidR="007A42CB" w:rsidRPr="007D7D50" w:rsidRDefault="004E7942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7A42CB" w:rsidRPr="007D7D50" w:rsidRDefault="007A42C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A42CB" w:rsidRPr="007D7D50" w:rsidRDefault="007A42C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 от</w:t>
      </w:r>
      <w:r w:rsidRPr="007D7D50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Pr="00743A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D7D50">
        <w:rPr>
          <w:rFonts w:ascii="Times New Roman" w:hAnsi="Times New Roman" w:cs="Times New Roman"/>
          <w:sz w:val="28"/>
          <w:szCs w:val="28"/>
        </w:rPr>
        <w:t xml:space="preserve">  о назначении публичных слуш</w:t>
      </w:r>
      <w:r>
        <w:rPr>
          <w:rFonts w:ascii="Times New Roman" w:hAnsi="Times New Roman" w:cs="Times New Roman"/>
          <w:sz w:val="28"/>
          <w:szCs w:val="28"/>
        </w:rPr>
        <w:t>аний по проекту: ______________</w:t>
      </w: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публичных слушаниях)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______________ с ____ часов до ____ часов в здании _____________, расположенном по адресу: _________________________________.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_______________ по адресу: __________________________ с ____ по ____ в рабочие дни.</w:t>
      </w:r>
      <w:proofErr w:type="gramEnd"/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 с ____ часов по ____ часов в рабочие дни.</w:t>
      </w:r>
      <w:proofErr w:type="gramEnd"/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- опубликовано в ___________________________ "__" ____________ 20 </w:t>
      </w:r>
      <w:r w:rsidR="004E7942"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- размещено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официальн</w:t>
      </w:r>
      <w:r w:rsidR="0024404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сай</w:t>
      </w:r>
      <w:r w:rsidR="0024404E">
        <w:rPr>
          <w:rFonts w:ascii="Times New Roman" w:hAnsi="Times New Roman" w:cs="Times New Roman"/>
          <w:sz w:val="28"/>
          <w:szCs w:val="28"/>
        </w:rPr>
        <w:t>та</w:t>
      </w:r>
      <w:r w:rsidR="0076690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</w:t>
      </w:r>
      <w:proofErr w:type="spellStart"/>
      <w:r w:rsidR="00766909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766909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766909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6909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GoBack"/>
      <w:bookmarkEnd w:id="1"/>
      <w:r w:rsidR="004E7942">
        <w:rPr>
          <w:rFonts w:ascii="Times New Roman" w:hAnsi="Times New Roman" w:cs="Times New Roman"/>
          <w:sz w:val="28"/>
          <w:szCs w:val="28"/>
        </w:rPr>
        <w:t>"__" ____________ 20__ г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слушаний: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___________________________.</w:t>
      </w:r>
    </w:p>
    <w:p w:rsidR="007A42CB" w:rsidRPr="007D7D50" w:rsidRDefault="007A42CB" w:rsidP="007A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Секретарь публичных слушаний ______________________________.</w:t>
      </w:r>
    </w:p>
    <w:p w:rsidR="007A42CB" w:rsidRDefault="007A42CB" w:rsidP="007A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35" w:rsidRDefault="0024404E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4404E"/>
    <w:rsid w:val="003E6D73"/>
    <w:rsid w:val="004E7942"/>
    <w:rsid w:val="00544F37"/>
    <w:rsid w:val="006136BE"/>
    <w:rsid w:val="00746C7E"/>
    <w:rsid w:val="00766909"/>
    <w:rsid w:val="007A42CB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2022-01-24T05:45:00Z</cp:lastPrinted>
  <dcterms:created xsi:type="dcterms:W3CDTF">2018-09-21T07:27:00Z</dcterms:created>
  <dcterms:modified xsi:type="dcterms:W3CDTF">2022-01-24T05:45:00Z</dcterms:modified>
</cp:coreProperties>
</file>