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43" w:rsidRPr="00BB7A43" w:rsidRDefault="00BB7A43" w:rsidP="00BB7A43">
      <w:pPr>
        <w:jc w:val="center"/>
        <w:rPr>
          <w:rFonts w:ascii="Liberation Serif" w:hAnsi="Liberation Serif"/>
          <w:sz w:val="26"/>
          <w:szCs w:val="26"/>
        </w:rPr>
      </w:pPr>
    </w:p>
    <w:p w:rsidR="00BB7A43" w:rsidRPr="00BB7A43" w:rsidRDefault="00BB7A43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BB7A43" w:rsidRPr="00BB7A43" w:rsidRDefault="00BB7A43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VII</w:t>
      </w: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созыв</w:t>
      </w:r>
    </w:p>
    <w:p w:rsidR="00BB7A43" w:rsidRDefault="00BB7A43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заседание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(внеочередное)</w:t>
      </w:r>
    </w:p>
    <w:p w:rsidR="00136C0F" w:rsidRDefault="00136C0F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BB7A43" w:rsidRPr="00BB7A43" w:rsidRDefault="00BB7A43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BB7A43" w:rsidRPr="00BB7A43" w:rsidRDefault="00BB7A43" w:rsidP="00BB7A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BB7A43" w:rsidRPr="00BB7A43" w:rsidRDefault="00BB7A43" w:rsidP="00BB7A43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21 июля </w:t>
      </w: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2022 года                                                                                           </w:t>
      </w:r>
      <w:r w:rsidR="0012661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</w:t>
      </w:r>
      <w:r w:rsidRPr="00BB7A4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№ </w:t>
      </w:r>
      <w:r w:rsidR="00136C0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172</w:t>
      </w:r>
    </w:p>
    <w:p w:rsidR="00BB7A43" w:rsidRPr="00BB7A43" w:rsidRDefault="00BB7A43" w:rsidP="00BB7A4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BB7A43" w:rsidRPr="00BB7A43" w:rsidRDefault="00BB7A43" w:rsidP="00BB7A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  <w:t xml:space="preserve">О награждении Почетными грамотами </w:t>
      </w:r>
    </w:p>
    <w:p w:rsidR="00BB7A43" w:rsidRPr="00BB7A43" w:rsidRDefault="00BB7A43" w:rsidP="00BB7A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  <w:t xml:space="preserve">Думы Артемовского городского округа </w:t>
      </w:r>
    </w:p>
    <w:p w:rsidR="00BB7A43" w:rsidRPr="00BB7A43" w:rsidRDefault="00BB7A43" w:rsidP="00BB7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B7A43" w:rsidRPr="00BB7A43" w:rsidRDefault="00BB7A43" w:rsidP="00BB7A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Рассмотрев  ходатайств</w:t>
      </w:r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>Ключниковой</w:t>
      </w:r>
      <w:proofErr w:type="spellEnd"/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М.Л., </w:t>
      </w:r>
      <w:proofErr w:type="spellStart"/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>и.о</w:t>
      </w:r>
      <w:proofErr w:type="spellEnd"/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начальника Управления образования Артемовского городского округа от 19.07.2022 № 01-29/626</w:t>
      </w:r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 </w:t>
      </w:r>
      <w:proofErr w:type="spellStart"/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>Шмурыгина</w:t>
      </w:r>
      <w:proofErr w:type="spellEnd"/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И.В., начальника Территориального управления  </w:t>
      </w:r>
      <w:r w:rsidR="00941BFF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941BFF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941BFF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 деревни Малое </w:t>
      </w:r>
      <w:proofErr w:type="spellStart"/>
      <w:r w:rsidR="00941BFF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941BFF">
        <w:rPr>
          <w:rFonts w:ascii="Liberation Serif" w:hAnsi="Liberation Serif" w:cs="Liberation Serif"/>
          <w:sz w:val="26"/>
          <w:szCs w:val="26"/>
        </w:rPr>
        <w:t xml:space="preserve">, поселка </w:t>
      </w:r>
      <w:proofErr w:type="spellStart"/>
      <w:r w:rsidR="00941BFF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941BFF">
        <w:rPr>
          <w:rFonts w:ascii="Liberation Serif" w:hAnsi="Liberation Serif" w:cs="Liberation Serif"/>
          <w:sz w:val="26"/>
          <w:szCs w:val="26"/>
        </w:rPr>
        <w:t xml:space="preserve">, поселка Березники </w:t>
      </w:r>
      <w:r w:rsidR="00941BFF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941BFF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851475">
        <w:rPr>
          <w:rFonts w:ascii="Liberation Serif" w:hAnsi="Liberation Serif"/>
          <w:sz w:val="26"/>
          <w:szCs w:val="26"/>
        </w:rPr>
        <w:t xml:space="preserve"> от 27.06.2022 № 91</w:t>
      </w:r>
      <w:r w:rsidR="001566B1">
        <w:rPr>
          <w:rFonts w:ascii="Liberation Serif" w:hAnsi="Liberation Serif"/>
          <w:sz w:val="26"/>
          <w:szCs w:val="26"/>
        </w:rPr>
        <w:t xml:space="preserve">, Вяткина П.В.,  генерального директора  Акционерного  общества  «Артемовский машиностроительный завод «ВЕНТПРОМ» </w:t>
      </w:r>
      <w:r w:rsidR="00E831E2">
        <w:rPr>
          <w:rFonts w:ascii="Liberation Serif" w:hAnsi="Liberation Serif"/>
          <w:sz w:val="26"/>
          <w:szCs w:val="26"/>
        </w:rPr>
        <w:t xml:space="preserve">, ходатайство Арсенова В.С., председателя Думы Артемовского городского округа </w:t>
      </w:r>
      <w:r w:rsidR="00941BFF">
        <w:rPr>
          <w:rFonts w:ascii="Liberation Serif" w:hAnsi="Liberation Serif"/>
          <w:sz w:val="26"/>
          <w:szCs w:val="26"/>
        </w:rPr>
        <w:t xml:space="preserve"> и </w:t>
      </w:r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представления к награждению Почетн</w:t>
      </w:r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ыми </w:t>
      </w:r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грамот</w:t>
      </w:r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ами</w:t>
      </w:r>
      <w:r w:rsidR="0015516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</w:t>
      </w:r>
      <w:r w:rsidR="007927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работников системы образования</w:t>
      </w:r>
      <w:r w:rsidR="00941BF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округа, </w:t>
      </w: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Артемовского городского округа от 28.06.2007 № 165,</w:t>
      </w:r>
    </w:p>
    <w:p w:rsidR="00BB7A43" w:rsidRPr="00BB7A43" w:rsidRDefault="00BB7A43" w:rsidP="00BB7A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Дума  Артемовского</w:t>
      </w:r>
      <w:proofErr w:type="gramEnd"/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:rsidR="0015516A" w:rsidRDefault="00BB7A43" w:rsidP="0015516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15516A" w:rsidRDefault="0015516A" w:rsidP="0015516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42972" w:rsidRDefault="00BB7A43" w:rsidP="008514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Наградить </w:t>
      </w:r>
      <w:proofErr w:type="gramStart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Почетн</w:t>
      </w:r>
      <w:r w:rsidR="00742972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ой 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грамот</w:t>
      </w:r>
      <w:r w:rsidR="00742972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ой</w:t>
      </w:r>
      <w:proofErr w:type="gramEnd"/>
      <w:r w:rsidR="00742972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за многолетний добросовестный труд в системе </w:t>
      </w:r>
      <w:r w:rsidR="00941BFF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образования  и  высокое педагогическое мастерство</w:t>
      </w:r>
      <w:r w:rsidR="00742972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941BFF"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Голубцову</w:t>
      </w:r>
      <w:proofErr w:type="spellEnd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Екатерин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Александровн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 Муниципального автономного общеобразовательного учреждения «Средняя общеобразовательная школа № 1»;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Подшивалов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proofErr w:type="spellEnd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Ольг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Александровн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 технологии Муниципального бюджетного общеобразовательного учреждения «Средняя общеобразовательная школа № 2»;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Васильев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Елен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 Валерьевну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 химии Муниципального бюджетного общеобразовательного учреждения «Средняя общеобразовательная школа № 4»;</w:t>
      </w:r>
    </w:p>
    <w:p w:rsid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Котову Ирину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Николаевн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 Муниципального автономного общеобразовательного учреждения «Средняя общеобразовательная школа № 8»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Носонов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Ларису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Модестовн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 Муниципального автономного общеобразовательного учреждения «Средняя общеобразовательная школа № 8»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Богданов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Юли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Ивановн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учителя Муниципального автономного общеобразовательного учреждения «Средняя общеобразовательная </w:t>
      </w:r>
      <w:proofErr w:type="gramStart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школа  №</w:t>
      </w:r>
      <w:proofErr w:type="gramEnd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12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8916CB" w:rsidRDefault="008916CB" w:rsidP="008916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916CB" w:rsidRPr="008916CB" w:rsidRDefault="008916CB" w:rsidP="008916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73572" w:rsidRPr="00173572" w:rsidRDefault="00742972" w:rsidP="00851475">
      <w:pPr>
        <w:pStyle w:val="a3"/>
        <w:numPr>
          <w:ilvl w:val="0"/>
          <w:numId w:val="3"/>
        </w:numPr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Кожевиной</w:t>
      </w:r>
      <w:proofErr w:type="spellEnd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Елены Леонидовны, учителя</w:t>
      </w:r>
      <w:r w:rsidR="00173572" w:rsidRPr="00173572">
        <w:t xml:space="preserve"> 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автономного общеобразовательного учреждения «Сред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няя общеобразовательная школа 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12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42972" w:rsidRPr="00173572" w:rsidRDefault="001735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Угарову</w:t>
      </w:r>
      <w:proofErr w:type="spellEnd"/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Марин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Александровн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учителя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автономного общеобразовательного учреждения «Средняя общеобразовательная школа          № 12;</w:t>
      </w:r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Костенко Станислава Николаевича, учителя физической культуры Муниципального бюджетного общеобразовательного учреждения «Средняя общеобразовательная школа № 17»;</w:t>
      </w:r>
    </w:p>
    <w:p w:rsidR="00742972" w:rsidRPr="007429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>Шабурова</w:t>
      </w:r>
      <w:proofErr w:type="spellEnd"/>
      <w:r w:rsidRPr="007429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Андрея Сергеевича, учителя химии Муниципального автономного общеобразовательного учреждения «Лицей № 21»;</w:t>
      </w:r>
    </w:p>
    <w:p w:rsidR="00173572" w:rsidRPr="00851475" w:rsidRDefault="001735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42972"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742972"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Пятанов</w:t>
      </w:r>
      <w:r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proofErr w:type="spellEnd"/>
      <w:r w:rsidR="00742972"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</w:t>
      </w:r>
      <w:r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742972"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Сергеевн</w:t>
      </w:r>
      <w:r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742972"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заместителя директора по учебной работе Муниципального автономного образовательного учреждения дополнительного образования «Детско-юношеская спортивная школа» № 25</w:t>
      </w:r>
      <w:r w:rsidRP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42972" w:rsidRPr="001735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Гуськова</w:t>
      </w:r>
      <w:proofErr w:type="spellEnd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Дениса Сергеевича, тренера-</w:t>
      </w:r>
      <w:proofErr w:type="gramStart"/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преподавателя </w:t>
      </w:r>
      <w:r w:rsid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</w:t>
      </w:r>
      <w:proofErr w:type="gramEnd"/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автономного образовательного учреждения дополнительного образования «Детско-юношеская спортивная школа» № 25</w:t>
      </w:r>
      <w:r w:rsid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173572" w:rsidRPr="00173572" w:rsidRDefault="007429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Гусев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Татьян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Владимировн</w:t>
      </w:r>
      <w:r w:rsidR="00851475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тренера-преподавателя 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автономного образовательного учреждения дополнительного образования «Детско-юношеская спортивная </w:t>
      </w:r>
      <w:proofErr w:type="gramStart"/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школа»</w:t>
      </w:r>
      <w:r w:rsid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End"/>
      <w:r w:rsidR="001735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25;</w:t>
      </w:r>
    </w:p>
    <w:p w:rsidR="00742972" w:rsidRPr="00173572" w:rsidRDefault="001735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Богатырева Степана </w:t>
      </w:r>
      <w:proofErr w:type="spellStart"/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Никоноровича</w:t>
      </w:r>
      <w:proofErr w:type="spellEnd"/>
      <w:r w:rsidR="00742972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тренера-преподавателя </w:t>
      </w:r>
      <w:r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автономного образовательного учреждения дополнительного образования «Детско-юношеская спортивная школа» № 25;</w:t>
      </w:r>
    </w:p>
    <w:p w:rsidR="00742972" w:rsidRDefault="00173572" w:rsidP="008514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Доможирову Наталью Викторовну, учителя начальных классов Муниципального бюджетного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общеобразовательного  учреждения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«Основная общеобразовательная школа № 5».</w:t>
      </w:r>
    </w:p>
    <w:p w:rsidR="001566B1" w:rsidRDefault="001566B1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Наградить Почетной грамотой Думы Артемовского городского округа за многолетний добросовестный труд, большой личный вклад в деятельность и развитие предприятия «</w:t>
      </w:r>
      <w:r>
        <w:rPr>
          <w:rFonts w:ascii="Liberation Serif" w:hAnsi="Liberation Serif"/>
          <w:sz w:val="26"/>
          <w:szCs w:val="26"/>
        </w:rPr>
        <w:t xml:space="preserve">Артемовский машиностроительный завод «ВЕНТПРОМ» следующих работников </w:t>
      </w:r>
      <w:proofErr w:type="gramStart"/>
      <w:r>
        <w:rPr>
          <w:rFonts w:ascii="Liberation Serif" w:hAnsi="Liberation Serif"/>
          <w:sz w:val="26"/>
          <w:szCs w:val="26"/>
        </w:rPr>
        <w:t>Акционерного  общества</w:t>
      </w:r>
      <w:proofErr w:type="gramEnd"/>
      <w:r>
        <w:rPr>
          <w:rFonts w:ascii="Liberation Serif" w:hAnsi="Liberation Serif"/>
          <w:sz w:val="26"/>
          <w:szCs w:val="26"/>
        </w:rPr>
        <w:t xml:space="preserve">  «Артемовский машиностроительный завод «ВЕНТПРОМ»:</w:t>
      </w:r>
    </w:p>
    <w:p w:rsidR="001566B1" w:rsidRDefault="00126617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proofErr w:type="spellStart"/>
      <w:r w:rsidR="001566B1">
        <w:rPr>
          <w:rFonts w:ascii="Liberation Serif" w:hAnsi="Liberation Serif"/>
          <w:sz w:val="26"/>
          <w:szCs w:val="26"/>
        </w:rPr>
        <w:t>Ахматшина</w:t>
      </w:r>
      <w:proofErr w:type="spellEnd"/>
      <w:r w:rsidR="001566B1">
        <w:rPr>
          <w:rFonts w:ascii="Liberation Serif" w:hAnsi="Liberation Serif"/>
          <w:sz w:val="26"/>
          <w:szCs w:val="26"/>
        </w:rPr>
        <w:t xml:space="preserve"> Марата </w:t>
      </w:r>
      <w:proofErr w:type="spellStart"/>
      <w:r w:rsidR="001566B1">
        <w:rPr>
          <w:rFonts w:ascii="Liberation Serif" w:hAnsi="Liberation Serif"/>
          <w:sz w:val="26"/>
          <w:szCs w:val="26"/>
        </w:rPr>
        <w:t>Масновьевича</w:t>
      </w:r>
      <w:proofErr w:type="spellEnd"/>
      <w:r w:rsidR="001566B1">
        <w:rPr>
          <w:rFonts w:ascii="Liberation Serif" w:hAnsi="Liberation Serif"/>
          <w:sz w:val="26"/>
          <w:szCs w:val="26"/>
        </w:rPr>
        <w:t>, слесаря-ремонтника 4</w:t>
      </w:r>
      <w:r>
        <w:rPr>
          <w:rFonts w:ascii="Liberation Serif" w:hAnsi="Liberation Serif"/>
          <w:sz w:val="26"/>
          <w:szCs w:val="26"/>
        </w:rPr>
        <w:t xml:space="preserve"> </w:t>
      </w:r>
      <w:r w:rsidR="001566B1">
        <w:rPr>
          <w:rFonts w:ascii="Liberation Serif" w:hAnsi="Liberation Serif"/>
          <w:sz w:val="26"/>
          <w:szCs w:val="26"/>
        </w:rPr>
        <w:t>разряда инструментального цеха № 7;</w:t>
      </w:r>
    </w:p>
    <w:p w:rsidR="00126617" w:rsidRDefault="001566B1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12661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Малых Александра Александровича, слесаря сборщика</w:t>
      </w:r>
      <w:r w:rsidR="0012661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4 разряда</w:t>
      </w:r>
      <w:r w:rsidR="00126617">
        <w:rPr>
          <w:rFonts w:ascii="Liberation Serif" w:hAnsi="Liberation Serif"/>
          <w:sz w:val="26"/>
          <w:szCs w:val="26"/>
        </w:rPr>
        <w:t xml:space="preserve"> цеха № 1;</w:t>
      </w:r>
    </w:p>
    <w:p w:rsidR="00126617" w:rsidRDefault="00126617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  Потанину Ирину </w:t>
      </w:r>
      <w:proofErr w:type="gramStart"/>
      <w:r>
        <w:rPr>
          <w:rFonts w:ascii="Liberation Serif" w:hAnsi="Liberation Serif"/>
          <w:sz w:val="26"/>
          <w:szCs w:val="26"/>
        </w:rPr>
        <w:t>Сергеевну,  инженера</w:t>
      </w:r>
      <w:proofErr w:type="gramEnd"/>
      <w:r>
        <w:rPr>
          <w:rFonts w:ascii="Liberation Serif" w:hAnsi="Liberation Serif"/>
          <w:sz w:val="26"/>
          <w:szCs w:val="26"/>
        </w:rPr>
        <w:t xml:space="preserve"> по подготовке производства цеха № 1; </w:t>
      </w:r>
    </w:p>
    <w:p w:rsidR="001566B1" w:rsidRDefault="00126617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proofErr w:type="spellStart"/>
      <w:r>
        <w:rPr>
          <w:rFonts w:ascii="Liberation Serif" w:hAnsi="Liberation Serif"/>
          <w:sz w:val="26"/>
          <w:szCs w:val="26"/>
        </w:rPr>
        <w:t>Шастова</w:t>
      </w:r>
      <w:proofErr w:type="spellEnd"/>
      <w:r>
        <w:rPr>
          <w:rFonts w:ascii="Liberation Serif" w:hAnsi="Liberation Serif"/>
          <w:sz w:val="26"/>
          <w:szCs w:val="26"/>
        </w:rPr>
        <w:t xml:space="preserve"> Алексея Николаевича, ведущего инженера управления систем автоматизации.</w:t>
      </w:r>
    </w:p>
    <w:p w:rsidR="00E831E2" w:rsidRPr="00742972" w:rsidRDefault="00E831E2" w:rsidP="001566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3. Наградить Почетной грамотой Думы Артемовского городского округа Неустроева Владимира Федоровича, </w:t>
      </w:r>
      <w:r w:rsidR="00FF7C69">
        <w:rPr>
          <w:rFonts w:ascii="Liberation Serif" w:hAnsi="Liberation Serif"/>
          <w:sz w:val="26"/>
          <w:szCs w:val="26"/>
        </w:rPr>
        <w:t xml:space="preserve">директора государственного автономного стационарного </w:t>
      </w:r>
      <w:proofErr w:type="gramStart"/>
      <w:r w:rsidR="00FF7C69">
        <w:rPr>
          <w:rFonts w:ascii="Liberation Serif" w:hAnsi="Liberation Serif"/>
          <w:sz w:val="26"/>
          <w:szCs w:val="26"/>
        </w:rPr>
        <w:t>учреждения  социального</w:t>
      </w:r>
      <w:proofErr w:type="gramEnd"/>
      <w:r w:rsidR="00FF7C69">
        <w:rPr>
          <w:rFonts w:ascii="Liberation Serif" w:hAnsi="Liberation Serif"/>
          <w:sz w:val="26"/>
          <w:szCs w:val="26"/>
        </w:rPr>
        <w:t xml:space="preserve"> обслуживания Свердловской области «Красногвардейский  психоневрологический  интернат»</w:t>
      </w:r>
      <w:r w:rsidR="00530162">
        <w:rPr>
          <w:rFonts w:ascii="Liberation Serif" w:hAnsi="Liberation Serif"/>
          <w:sz w:val="26"/>
          <w:szCs w:val="26"/>
        </w:rPr>
        <w:t>,</w:t>
      </w:r>
      <w:bookmarkStart w:id="0" w:name="_GoBack"/>
      <w:bookmarkEnd w:id="0"/>
      <w:r w:rsidR="00FF7C69">
        <w:rPr>
          <w:rFonts w:ascii="Liberation Serif" w:hAnsi="Liberation Serif"/>
          <w:sz w:val="26"/>
          <w:szCs w:val="26"/>
        </w:rPr>
        <w:t xml:space="preserve"> за многолетний добросовестный труд </w:t>
      </w:r>
      <w:r w:rsidR="007C09A9">
        <w:rPr>
          <w:rFonts w:ascii="Liberation Serif" w:hAnsi="Liberation Serif"/>
          <w:sz w:val="26"/>
          <w:szCs w:val="26"/>
        </w:rPr>
        <w:t>в системе социального обслуживания населения,  за значительный вклад в развитие  и укрепление материально-технической базы учреждения.</w:t>
      </w:r>
    </w:p>
    <w:p w:rsidR="00BB7A43" w:rsidRPr="00173572" w:rsidRDefault="00126617" w:rsidP="00851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E831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4</w:t>
      </w:r>
      <w:r w:rsidR="00BB7A43" w:rsidRPr="0017357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B7A43" w:rsidRPr="00BB7A43" w:rsidRDefault="00BB7A43" w:rsidP="0085147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E831E2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126617" w:rsidRPr="00BB7A43" w:rsidRDefault="00126617" w:rsidP="0085147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26617" w:rsidRDefault="00BB7A43" w:rsidP="0015516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  Думы</w:t>
      </w:r>
      <w:proofErr w:type="gramEnd"/>
    </w:p>
    <w:p w:rsidR="00BB7A43" w:rsidRDefault="00BB7A43" w:rsidP="007C09A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                                                          </w:t>
      </w:r>
      <w:r w:rsidR="007C0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proofErr w:type="spellStart"/>
      <w:r w:rsidRPr="00BB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В.С.Арсенов</w:t>
      </w:r>
      <w:proofErr w:type="spellEnd"/>
    </w:p>
    <w:p w:rsidR="00BB7A43" w:rsidRDefault="00BB7A43" w:rsidP="0015516A">
      <w:pPr>
        <w:spacing w:after="0" w:line="240" w:lineRule="auto"/>
        <w:ind w:firstLine="7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B7A43" w:rsidSect="00126617">
      <w:pgSz w:w="11906" w:h="16838"/>
      <w:pgMar w:top="567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CE6"/>
    <w:multiLevelType w:val="hybridMultilevel"/>
    <w:tmpl w:val="2F02CA88"/>
    <w:lvl w:ilvl="0" w:tplc="4D623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9D6AB7"/>
    <w:multiLevelType w:val="hybridMultilevel"/>
    <w:tmpl w:val="021E8046"/>
    <w:lvl w:ilvl="0" w:tplc="EA24F3A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7E141405"/>
    <w:multiLevelType w:val="hybridMultilevel"/>
    <w:tmpl w:val="57F82C38"/>
    <w:lvl w:ilvl="0" w:tplc="1B2E2A2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F"/>
    <w:rsid w:val="00053DF7"/>
    <w:rsid w:val="00111390"/>
    <w:rsid w:val="00126617"/>
    <w:rsid w:val="00136C0F"/>
    <w:rsid w:val="0015516A"/>
    <w:rsid w:val="001566B1"/>
    <w:rsid w:val="00173572"/>
    <w:rsid w:val="00530162"/>
    <w:rsid w:val="0063379B"/>
    <w:rsid w:val="00742972"/>
    <w:rsid w:val="0079277B"/>
    <w:rsid w:val="007C09A9"/>
    <w:rsid w:val="00851475"/>
    <w:rsid w:val="00882EDF"/>
    <w:rsid w:val="008916CB"/>
    <w:rsid w:val="00941BFF"/>
    <w:rsid w:val="00BB7A43"/>
    <w:rsid w:val="00CC72CE"/>
    <w:rsid w:val="00E831E2"/>
    <w:rsid w:val="00EA549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FBA"/>
  <w15:chartTrackingRefBased/>
  <w15:docId w15:val="{6A8BD7A1-BD6A-44C9-AE7A-7770378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7</cp:revision>
  <cp:lastPrinted>2022-07-21T06:28:00Z</cp:lastPrinted>
  <dcterms:created xsi:type="dcterms:W3CDTF">2022-07-19T07:56:00Z</dcterms:created>
  <dcterms:modified xsi:type="dcterms:W3CDTF">2022-07-21T06:52:00Z</dcterms:modified>
</cp:coreProperties>
</file>