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7621" w14:textId="77777777" w:rsidR="00867074" w:rsidRPr="00211883" w:rsidRDefault="00867074" w:rsidP="0086707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3E7A6F86" wp14:editId="7A153274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9167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14:paraId="397CE5D9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14:paraId="078A8FF9" w14:textId="39B4BA13" w:rsidR="00867074" w:rsidRPr="00211883" w:rsidRDefault="005506A8" w:rsidP="00867074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_____</w:t>
      </w:r>
      <w:r w:rsidR="00867074"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14:paraId="69C20AA3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14:paraId="541EFE7C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415AAC5" w14:textId="39905BCA" w:rsidR="00867074" w:rsidRPr="00211883" w:rsidRDefault="00867074" w:rsidP="00867074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           </w:t>
      </w:r>
      <w:r w:rsidR="008224C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2022 года   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           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 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F12458">
        <w:rPr>
          <w:rFonts w:ascii="Liberation Serif" w:hAnsi="Liberation Serif" w:cs="Times New Roman"/>
          <w:b/>
          <w:sz w:val="28"/>
          <w:szCs w:val="28"/>
        </w:rPr>
        <w:t xml:space="preserve">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F1245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</w:t>
      </w:r>
    </w:p>
    <w:p w14:paraId="0E452B99" w14:textId="77777777" w:rsidR="00867074" w:rsidRPr="00211883" w:rsidRDefault="00867074" w:rsidP="00867074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14:paraId="7A9887E5" w14:textId="56CC23D5" w:rsidR="005506A8" w:rsidRPr="00211883" w:rsidRDefault="00867074" w:rsidP="00FB1C9D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1" w:name="_Hlk119414386"/>
      <w:bookmarkStart w:id="2" w:name="_GoBack"/>
      <w:bookmarkEnd w:id="2"/>
      <w:r w:rsidRPr="00211883">
        <w:rPr>
          <w:rFonts w:ascii="Liberation Serif" w:hAnsi="Liberation Serif" w:cs="Liberation Serif"/>
          <w:i/>
          <w:sz w:val="28"/>
          <w:szCs w:val="28"/>
        </w:rPr>
        <w:t>О</w:t>
      </w:r>
      <w:r w:rsidR="00327D01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изменений </w:t>
      </w:r>
      <w:r w:rsidR="00FB1C9D">
        <w:rPr>
          <w:rFonts w:ascii="Liberation Serif" w:hAnsi="Liberation Serif" w:cs="Liberation Serif"/>
          <w:i/>
          <w:sz w:val="28"/>
          <w:szCs w:val="28"/>
        </w:rPr>
        <w:t xml:space="preserve">в Положение об оплате труда лиц, замещающих муниципальные должности в Артемовском городском округе на постоянной основе </w:t>
      </w:r>
    </w:p>
    <w:bookmarkEnd w:id="1"/>
    <w:p w14:paraId="4C3756DA" w14:textId="77777777" w:rsidR="000141BF" w:rsidRDefault="000141BF" w:rsidP="00327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FFF3FBD" w14:textId="1A387797" w:rsidR="00EF4CDE" w:rsidRDefault="00AA75D5" w:rsidP="0032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AA75D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Рассмотрев проект решения Думы Артемовского городского округа </w:t>
      </w:r>
      <w:r w:rsidR="003550C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внесении изменений в Положение </w:t>
      </w:r>
      <w:bookmarkStart w:id="3" w:name="_Hlk120270745"/>
      <w:r w:rsidRPr="00AA75D5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6E3684">
        <w:rPr>
          <w:rFonts w:ascii="Liberation Serif" w:hAnsi="Liberation Serif" w:cs="Liberation Serif"/>
          <w:color w:val="000000" w:themeColor="text1"/>
          <w:sz w:val="28"/>
          <w:szCs w:val="28"/>
        </w:rPr>
        <w:t>Об оплате труда лиц, замещающих муниципальные</w:t>
      </w:r>
      <w:r w:rsidR="001659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должности в Артемовского городского округа на постоянной основе</w:t>
      </w:r>
      <w:r w:rsidR="00325CDB" w:rsidRPr="00325CDB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bookmarkEnd w:id="3"/>
      <w:r w:rsidR="00325CDB" w:rsidRPr="00325CDB">
        <w:rPr>
          <w:rFonts w:ascii="Liberation Serif" w:hAnsi="Liberation Serif" w:cs="Liberation Serif"/>
          <w:color w:val="000000" w:themeColor="text1"/>
          <w:sz w:val="28"/>
          <w:szCs w:val="28"/>
        </w:rPr>
        <w:t>, в целях установления мер по материальному и социальному обеспечению лица, замеща</w:t>
      </w:r>
      <w:r w:rsidR="00325CDB">
        <w:rPr>
          <w:rFonts w:ascii="Liberation Serif" w:hAnsi="Liberation Serif" w:cs="Liberation Serif"/>
          <w:color w:val="000000" w:themeColor="text1"/>
          <w:sz w:val="28"/>
          <w:szCs w:val="28"/>
        </w:rPr>
        <w:t>ющего</w:t>
      </w:r>
      <w:r w:rsidR="00325CDB" w:rsidRPr="00325C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муниципальную должность председателя Счетной палаты Артемовского городского округа</w:t>
      </w:r>
      <w:r w:rsidR="00325CDB">
        <w:rPr>
          <w:rFonts w:ascii="Liberation Serif" w:hAnsi="Liberation Serif" w:cs="Liberation Serif"/>
          <w:color w:val="000000" w:themeColor="text1"/>
          <w:sz w:val="28"/>
          <w:szCs w:val="28"/>
        </w:rPr>
        <w:t>, в</w:t>
      </w:r>
      <w:r w:rsidR="002563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>соответствии</w:t>
      </w:r>
      <w:r w:rsidR="002563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="006B7A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пунктами 1 и 3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стать</w:t>
      </w:r>
      <w:r w:rsidR="006B7A73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bookmarkStart w:id="4" w:name="_Hlk119422711"/>
      <w:r w:rsidR="0007197D" w:rsidRPr="0007197D">
        <w:rPr>
          <w:rStyle w:val="ed"/>
          <w:rFonts w:ascii="Liberation Serif" w:hAnsi="Liberation Serif" w:cs="Liberation Serif"/>
          <w:color w:val="333333"/>
          <w:sz w:val="28"/>
          <w:szCs w:val="28"/>
        </w:rPr>
        <w:t>20</w:t>
      </w:r>
      <w:r w:rsidR="0007197D" w:rsidRPr="0007197D">
        <w:rPr>
          <w:rStyle w:val="w91"/>
          <w:rFonts w:ascii="Liberation Serif" w:hAnsi="Liberation Serif" w:cs="Liberation Serif"/>
          <w:b/>
          <w:bCs/>
          <w:color w:val="333333"/>
          <w:sz w:val="28"/>
          <w:szCs w:val="28"/>
        </w:rPr>
        <w:t>1</w:t>
      </w:r>
      <w:bookmarkEnd w:id="4"/>
      <w:r w:rsidR="005F31B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>от 07 февраля 2011</w:t>
      </w:r>
      <w:proofErr w:type="gramEnd"/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пункт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</w:t>
      </w:r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2445E">
        <w:rPr>
          <w:rFonts w:ascii="Liberation Serif" w:hAnsi="Liberation Serif" w:cs="Liberation Serif"/>
          <w:color w:val="000000" w:themeColor="text1"/>
          <w:sz w:val="28"/>
          <w:szCs w:val="28"/>
        </w:rPr>
        <w:t>стать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12445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22 </w:t>
      </w:r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>Закон</w:t>
      </w:r>
      <w:r w:rsidR="0012445E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</w:r>
      <w:r w:rsidR="00526A7B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526A7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>пункт</w:t>
      </w:r>
      <w:r w:rsidR="006169D4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169D4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статьи 2 Закона Свердловской области</w:t>
      </w:r>
      <w:r w:rsidR="00AB503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26 декабря 2008 года № 146-ОЗ «</w:t>
      </w:r>
      <w:r w:rsidR="0000054F" w:rsidRPr="0000054F">
        <w:rPr>
          <w:rFonts w:ascii="Liberation Serif" w:hAnsi="Liberation Serif" w:cs="Liberation Serif"/>
          <w:color w:val="000000" w:themeColor="text1"/>
          <w:sz w:val="28"/>
          <w:szCs w:val="28"/>
        </w:rPr>
        <w:t>О гарантиях осуществления</w:t>
      </w:r>
      <w:proofErr w:type="gramEnd"/>
      <w:r w:rsidR="0000054F" w:rsidRPr="0000054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00054F" w:rsidRPr="0000054F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169D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подпунктом 6 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пункт</w:t>
      </w:r>
      <w:r w:rsidR="006169D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 1 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статьи 27 Устава Артемовского городского округа, принятого решением Артемовской Думы от 16.06.2005 № 530,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пунктами 1 и 3 статьи 22 </w:t>
      </w:r>
      <w:r w:rsidR="00F371D6" w:rsidRPr="00F371D6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F371D6" w:rsidRPr="00F371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Счетной палате Артемовского городского округа, утвержденным решением Думы Артемовского городского округа</w:t>
      </w:r>
      <w:proofErr w:type="gramEnd"/>
      <w:r w:rsidR="00F371D6" w:rsidRPr="00F371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28</w:t>
      </w:r>
      <w:r w:rsidR="006B1413">
        <w:rPr>
          <w:rFonts w:ascii="Liberation Serif" w:hAnsi="Liberation Serif" w:cs="Liberation Serif"/>
          <w:color w:val="000000" w:themeColor="text1"/>
          <w:sz w:val="28"/>
          <w:szCs w:val="28"/>
        </w:rPr>
        <w:t>.04.</w:t>
      </w:r>
      <w:r w:rsidR="00F371D6" w:rsidRPr="00F371D6">
        <w:rPr>
          <w:rFonts w:ascii="Liberation Serif" w:hAnsi="Liberation Serif" w:cs="Liberation Serif"/>
          <w:color w:val="000000" w:themeColor="text1"/>
          <w:sz w:val="28"/>
          <w:szCs w:val="28"/>
        </w:rPr>
        <w:t>2022 № 112</w:t>
      </w:r>
      <w:r w:rsidR="00327D01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12445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руководствуясь статьями 22, 23 Устава Артемовского городского округа,</w:t>
      </w:r>
      <w:r w:rsidR="00327D01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59C5E068" w14:textId="536EE2CA" w:rsidR="00867074" w:rsidRDefault="00526A7B" w:rsidP="00EF4C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173EE08F" w14:textId="77777777" w:rsidR="00327D01" w:rsidRPr="00211883" w:rsidRDefault="00327D01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397B34" w14:textId="229A3B9E" w:rsidR="00867074" w:rsidRDefault="00867074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  <w:r w:rsidR="00E112E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4A64DDCF" w14:textId="5EB7410A" w:rsidR="00E47CDC" w:rsidRPr="00E47CDC" w:rsidRDefault="00E47CDC" w:rsidP="0035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proofErr w:type="gramStart"/>
      <w:r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</w:t>
      </w:r>
      <w:r w:rsidR="003550C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Положение</w:t>
      </w:r>
      <w:r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3550CC" w:rsidRPr="003550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оплате труда лиц, замещающих муниципальные должности в Артемовского городского округа на постоянной </w:t>
      </w:r>
      <w:r w:rsidR="003550CC" w:rsidRPr="003550C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основе»</w:t>
      </w:r>
      <w:r w:rsidR="003550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принятое решением Думы Артемовского городского округа 27.09.2018 № 413 (с изменениями</w:t>
      </w:r>
      <w:r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C53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внесенными решениями Думы Артемовского городского округа от 29.10.2020 № 728, от 17.06.2021 № 831, от 26.05.2022 № 132, от 30.06.2022 № 146)</w:t>
      </w:r>
      <w:r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</w:t>
      </w:r>
      <w:r w:rsidR="004E3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>е изменени</w:t>
      </w:r>
      <w:r w:rsidR="004E3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proofErr w:type="gramEnd"/>
    </w:p>
    <w:p w14:paraId="26FAC085" w14:textId="70C17E9F" w:rsidR="00CB5EFB" w:rsidRPr="00E47CDC" w:rsidRDefault="00E47CDC" w:rsidP="00E47CD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3C53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7 статьи 3 </w:t>
      </w:r>
      <w:r w:rsidR="004E3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после слов «председатель Счетной палаты Артемовского городского округа» цифру «28 266» </w:t>
      </w:r>
      <w:proofErr w:type="gramStart"/>
      <w:r w:rsidR="004E3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заменить на цифру</w:t>
      </w:r>
      <w:proofErr w:type="gramEnd"/>
      <w:r w:rsidR="004E3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«41 203»</w:t>
      </w:r>
      <w:r w:rsidR="004F4325"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14:paraId="2E42B1C6" w14:textId="2D8373B5" w:rsidR="0079624E" w:rsidRDefault="00E33510" w:rsidP="00CB5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9624E">
        <w:rPr>
          <w:rFonts w:ascii="Liberation Serif" w:hAnsi="Liberation Serif" w:cs="Liberation Serif"/>
          <w:sz w:val="28"/>
          <w:szCs w:val="28"/>
        </w:rPr>
        <w:t xml:space="preserve">Решение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79624E" w:rsidRPr="008224C3">
        <w:rPr>
          <w:rFonts w:ascii="Liberation Serif" w:hAnsi="Liberation Serif" w:cs="Liberation Serif"/>
          <w:sz w:val="28"/>
          <w:szCs w:val="28"/>
        </w:rPr>
        <w:t>(</w:t>
      </w:r>
      <w:hyperlink r:id="rId9" w:history="1">
        <w:r w:rsidR="0079624E" w:rsidRPr="008224C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www.артемовский-право.рф</w:t>
        </w:r>
      </w:hyperlink>
      <w:r w:rsidR="0079624E" w:rsidRPr="008C0902">
        <w:rPr>
          <w:rFonts w:ascii="Liberation Serif" w:hAnsi="Liberation Serif" w:cs="Liberation Serif"/>
          <w:sz w:val="28"/>
          <w:szCs w:val="28"/>
        </w:rPr>
        <w:t>) и официальном сайте Думы Артемовского городского округа в информационно</w:t>
      </w:r>
      <w:r w:rsidR="0079624E">
        <w:rPr>
          <w:rFonts w:ascii="Liberation Serif" w:hAnsi="Liberation Serif" w:cs="Liberation Serif"/>
          <w:sz w:val="28"/>
          <w:szCs w:val="28"/>
        </w:rPr>
        <w:t>-телекоммуникационной сети «Интернет».</w:t>
      </w:r>
      <w:r w:rsidR="00526A7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FAABDDD" w14:textId="427D0D8E" w:rsidR="00867074" w:rsidRDefault="00E33510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</w:t>
      </w:r>
      <w:r w:rsidR="008224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решения возложить на постоянную комиссию по </w:t>
      </w:r>
      <w:r w:rsidR="00526A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вопросам местного самоуправления, нормотворчеству и регламенту</w:t>
      </w:r>
      <w:r w:rsidR="008C09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26A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Е.Ю. Упорову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442A551" w14:textId="77777777" w:rsidR="00EE5957" w:rsidRDefault="00EE5957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CD130D" w14:textId="77777777" w:rsidR="00EE5957" w:rsidRPr="0079624E" w:rsidRDefault="00EE5957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49"/>
      </w:tblGrid>
      <w:tr w:rsidR="00867074" w:rsidRPr="00867074" w14:paraId="23040B07" w14:textId="77777777" w:rsidTr="00003FF3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3560D8E0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Председатель Думы</w:t>
            </w:r>
          </w:p>
          <w:p w14:paraId="5F6CECA7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14:paraId="70BFB65B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В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А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сен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5C3AC49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Глава</w:t>
            </w:r>
          </w:p>
          <w:p w14:paraId="3EB51D4C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14:paraId="4531CFF7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К.М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Т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офим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</w:tr>
    </w:tbl>
    <w:p w14:paraId="6D27CC47" w14:textId="77777777" w:rsidR="00867074" w:rsidRDefault="00867074" w:rsidP="008670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AD4BD99" w14:textId="77777777" w:rsidR="005B4C27" w:rsidRDefault="005B4C27"/>
    <w:sectPr w:rsidR="005B4C27" w:rsidSect="001D6BDF">
      <w:head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9857" w14:textId="77777777" w:rsidR="0062310C" w:rsidRDefault="0062310C" w:rsidP="005506A8">
      <w:pPr>
        <w:spacing w:after="0" w:line="240" w:lineRule="auto"/>
      </w:pPr>
      <w:r>
        <w:separator/>
      </w:r>
    </w:p>
  </w:endnote>
  <w:endnote w:type="continuationSeparator" w:id="0">
    <w:p w14:paraId="35815393" w14:textId="77777777" w:rsidR="0062310C" w:rsidRDefault="0062310C" w:rsidP="0055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73512" w14:textId="77777777" w:rsidR="0062310C" w:rsidRDefault="0062310C" w:rsidP="005506A8">
      <w:pPr>
        <w:spacing w:after="0" w:line="240" w:lineRule="auto"/>
      </w:pPr>
      <w:r>
        <w:separator/>
      </w:r>
    </w:p>
  </w:footnote>
  <w:footnote w:type="continuationSeparator" w:id="0">
    <w:p w14:paraId="661FC887" w14:textId="77777777" w:rsidR="0062310C" w:rsidRDefault="0062310C" w:rsidP="0055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5D58" w14:textId="3AA354AA" w:rsidR="005506A8" w:rsidRPr="005506A8" w:rsidRDefault="005506A8" w:rsidP="005506A8">
    <w:pPr>
      <w:pStyle w:val="a8"/>
      <w:ind w:left="8364"/>
      <w:rPr>
        <w:rFonts w:ascii="Liberation Serif" w:hAnsi="Liberation Serif" w:cs="Liberation Serif"/>
      </w:rPr>
    </w:pPr>
    <w:r w:rsidRPr="005506A8">
      <w:rPr>
        <w:rFonts w:ascii="Liberation Serif" w:hAnsi="Liberation Serif" w:cs="Liberation Serif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FF0"/>
    <w:multiLevelType w:val="hybridMultilevel"/>
    <w:tmpl w:val="514A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42BA"/>
    <w:multiLevelType w:val="hybridMultilevel"/>
    <w:tmpl w:val="69C2D41E"/>
    <w:lvl w:ilvl="0" w:tplc="A4C6AAD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4A30AD"/>
    <w:multiLevelType w:val="hybridMultilevel"/>
    <w:tmpl w:val="DF28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33"/>
    <w:rsid w:val="0000054F"/>
    <w:rsid w:val="000141BF"/>
    <w:rsid w:val="00067534"/>
    <w:rsid w:val="0007197D"/>
    <w:rsid w:val="0012445E"/>
    <w:rsid w:val="001659E6"/>
    <w:rsid w:val="001B60D1"/>
    <w:rsid w:val="001D6BDF"/>
    <w:rsid w:val="002100C6"/>
    <w:rsid w:val="0022161C"/>
    <w:rsid w:val="0023690E"/>
    <w:rsid w:val="00256309"/>
    <w:rsid w:val="00256DF3"/>
    <w:rsid w:val="00267F32"/>
    <w:rsid w:val="002711F3"/>
    <w:rsid w:val="003019CD"/>
    <w:rsid w:val="003137EF"/>
    <w:rsid w:val="00320E69"/>
    <w:rsid w:val="00325CDB"/>
    <w:rsid w:val="00327D01"/>
    <w:rsid w:val="003550CC"/>
    <w:rsid w:val="003921D2"/>
    <w:rsid w:val="003C0A37"/>
    <w:rsid w:val="003C535A"/>
    <w:rsid w:val="003F53D7"/>
    <w:rsid w:val="004A7DFC"/>
    <w:rsid w:val="004E3A73"/>
    <w:rsid w:val="004F4325"/>
    <w:rsid w:val="00516013"/>
    <w:rsid w:val="00526A7B"/>
    <w:rsid w:val="00545C6D"/>
    <w:rsid w:val="005506A8"/>
    <w:rsid w:val="005578F4"/>
    <w:rsid w:val="005B4C27"/>
    <w:rsid w:val="005C5C1A"/>
    <w:rsid w:val="005F31BA"/>
    <w:rsid w:val="00613B77"/>
    <w:rsid w:val="006169D4"/>
    <w:rsid w:val="006215E4"/>
    <w:rsid w:val="0062310C"/>
    <w:rsid w:val="00666EFD"/>
    <w:rsid w:val="006807E3"/>
    <w:rsid w:val="0068551B"/>
    <w:rsid w:val="006B1413"/>
    <w:rsid w:val="006B7A73"/>
    <w:rsid w:val="006E3684"/>
    <w:rsid w:val="00716795"/>
    <w:rsid w:val="007356E8"/>
    <w:rsid w:val="00775E2D"/>
    <w:rsid w:val="0079624E"/>
    <w:rsid w:val="007974C4"/>
    <w:rsid w:val="007A7306"/>
    <w:rsid w:val="008224C3"/>
    <w:rsid w:val="00833CFD"/>
    <w:rsid w:val="0084748C"/>
    <w:rsid w:val="00867074"/>
    <w:rsid w:val="008C0902"/>
    <w:rsid w:val="0092760B"/>
    <w:rsid w:val="009327DA"/>
    <w:rsid w:val="00933C68"/>
    <w:rsid w:val="009978B3"/>
    <w:rsid w:val="00A74B09"/>
    <w:rsid w:val="00AA75D5"/>
    <w:rsid w:val="00AB5035"/>
    <w:rsid w:val="00B47CF5"/>
    <w:rsid w:val="00B54298"/>
    <w:rsid w:val="00B56A2C"/>
    <w:rsid w:val="00BF75B6"/>
    <w:rsid w:val="00C379E8"/>
    <w:rsid w:val="00CB5EFB"/>
    <w:rsid w:val="00CF1729"/>
    <w:rsid w:val="00D63E37"/>
    <w:rsid w:val="00DD7DB7"/>
    <w:rsid w:val="00DE3AD8"/>
    <w:rsid w:val="00E112E9"/>
    <w:rsid w:val="00E1638C"/>
    <w:rsid w:val="00E33510"/>
    <w:rsid w:val="00E47CDC"/>
    <w:rsid w:val="00E548AA"/>
    <w:rsid w:val="00E56462"/>
    <w:rsid w:val="00E66D06"/>
    <w:rsid w:val="00E83240"/>
    <w:rsid w:val="00E85491"/>
    <w:rsid w:val="00EA5109"/>
    <w:rsid w:val="00EE5957"/>
    <w:rsid w:val="00EF4CDE"/>
    <w:rsid w:val="00F01317"/>
    <w:rsid w:val="00F12458"/>
    <w:rsid w:val="00F14672"/>
    <w:rsid w:val="00F371D6"/>
    <w:rsid w:val="00FB1C9D"/>
    <w:rsid w:val="00FE12CC"/>
    <w:rsid w:val="00FE343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0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D01"/>
    <w:pPr>
      <w:ind w:left="720"/>
      <w:contextualSpacing/>
    </w:pPr>
  </w:style>
  <w:style w:type="paragraph" w:styleId="a6">
    <w:name w:val="No Spacing"/>
    <w:uiPriority w:val="1"/>
    <w:qFormat/>
    <w:rsid w:val="007356E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962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6A8"/>
  </w:style>
  <w:style w:type="paragraph" w:styleId="aa">
    <w:name w:val="footer"/>
    <w:basedOn w:val="a"/>
    <w:link w:val="ab"/>
    <w:uiPriority w:val="99"/>
    <w:unhideWhenUsed/>
    <w:rsid w:val="005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6A8"/>
  </w:style>
  <w:style w:type="character" w:customStyle="1" w:styleId="ed">
    <w:name w:val="ed"/>
    <w:basedOn w:val="a0"/>
    <w:rsid w:val="0007197D"/>
  </w:style>
  <w:style w:type="character" w:customStyle="1" w:styleId="w91">
    <w:name w:val="w91"/>
    <w:basedOn w:val="a0"/>
    <w:rsid w:val="0007197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D01"/>
    <w:pPr>
      <w:ind w:left="720"/>
      <w:contextualSpacing/>
    </w:pPr>
  </w:style>
  <w:style w:type="paragraph" w:styleId="a6">
    <w:name w:val="No Spacing"/>
    <w:uiPriority w:val="1"/>
    <w:qFormat/>
    <w:rsid w:val="007356E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962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6A8"/>
  </w:style>
  <w:style w:type="paragraph" w:styleId="aa">
    <w:name w:val="footer"/>
    <w:basedOn w:val="a"/>
    <w:link w:val="ab"/>
    <w:uiPriority w:val="99"/>
    <w:unhideWhenUsed/>
    <w:rsid w:val="005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6A8"/>
  </w:style>
  <w:style w:type="character" w:customStyle="1" w:styleId="ed">
    <w:name w:val="ed"/>
    <w:basedOn w:val="a0"/>
    <w:rsid w:val="0007197D"/>
  </w:style>
  <w:style w:type="character" w:customStyle="1" w:styleId="w91">
    <w:name w:val="w91"/>
    <w:basedOn w:val="a0"/>
    <w:rsid w:val="0007197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Aлександровна Курьина 1</dc:creator>
  <cp:lastModifiedBy>Елена Aлександровна Курьина 1</cp:lastModifiedBy>
  <cp:revision>34</cp:revision>
  <cp:lastPrinted>2022-11-30T05:08:00Z</cp:lastPrinted>
  <dcterms:created xsi:type="dcterms:W3CDTF">2022-06-29T04:37:00Z</dcterms:created>
  <dcterms:modified xsi:type="dcterms:W3CDTF">2022-11-30T05:11:00Z</dcterms:modified>
</cp:coreProperties>
</file>