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C7" w:rsidRPr="00A064F8" w:rsidRDefault="003457C7" w:rsidP="003457C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064F8">
        <w:rPr>
          <w:rFonts w:ascii="Liberation Serif" w:hAnsi="Liberation Serif" w:cs="Liberation Serif"/>
          <w:b/>
          <w:sz w:val="28"/>
          <w:szCs w:val="28"/>
        </w:rPr>
        <w:t xml:space="preserve">Порядок рассмотрения вопросов на заседании постоянной комиссии </w:t>
      </w:r>
    </w:p>
    <w:p w:rsidR="003457C7" w:rsidRPr="00A064F8" w:rsidRDefault="003457C7" w:rsidP="003457C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064F8">
        <w:rPr>
          <w:rFonts w:ascii="Liberation Serif" w:hAnsi="Liberation Serif" w:cs="Liberation Serif"/>
          <w:b/>
          <w:sz w:val="28"/>
          <w:szCs w:val="28"/>
        </w:rPr>
        <w:t>по вопросам местного самоуправления, нормотворчеству и регламенту</w:t>
      </w:r>
    </w:p>
    <w:p w:rsidR="001D479D" w:rsidRDefault="001D479D" w:rsidP="003457C7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3457C7" w:rsidRPr="00A064F8" w:rsidRDefault="00A064F8" w:rsidP="003457C7">
      <w:pPr>
        <w:jc w:val="right"/>
        <w:rPr>
          <w:rFonts w:ascii="Liberation Serif" w:hAnsi="Liberation Serif" w:cs="Liberation Serif"/>
          <w:sz w:val="28"/>
          <w:szCs w:val="28"/>
        </w:rPr>
      </w:pPr>
      <w:r w:rsidRPr="00A064F8">
        <w:rPr>
          <w:rFonts w:ascii="Liberation Serif" w:hAnsi="Liberation Serif" w:cs="Liberation Serif"/>
          <w:sz w:val="28"/>
          <w:szCs w:val="28"/>
        </w:rPr>
        <w:t>14 декабря</w:t>
      </w:r>
      <w:r w:rsidR="003457C7" w:rsidRPr="00A064F8">
        <w:rPr>
          <w:rFonts w:ascii="Liberation Serif" w:hAnsi="Liberation Serif" w:cs="Liberation Serif"/>
          <w:sz w:val="28"/>
          <w:szCs w:val="28"/>
        </w:rPr>
        <w:t xml:space="preserve"> 2023 года</w:t>
      </w:r>
    </w:p>
    <w:p w:rsidR="003457C7" w:rsidRPr="00A064F8" w:rsidRDefault="00DB3192" w:rsidP="003457C7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Начало заседания в 12</w:t>
      </w:r>
      <w:r w:rsidR="003457C7" w:rsidRPr="00A064F8">
        <w:rPr>
          <w:rFonts w:ascii="Liberation Serif" w:hAnsi="Liberation Serif" w:cs="Liberation Serif"/>
          <w:sz w:val="28"/>
          <w:szCs w:val="28"/>
        </w:rPr>
        <w:t xml:space="preserve">.00 </w:t>
      </w:r>
    </w:p>
    <w:p w:rsidR="003457C7" w:rsidRPr="00A064F8" w:rsidRDefault="003457C7" w:rsidP="003457C7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A064F8">
        <w:rPr>
          <w:rFonts w:ascii="Liberation Serif" w:hAnsi="Liberation Serif" w:cs="Liberation Serif"/>
          <w:sz w:val="28"/>
          <w:szCs w:val="28"/>
        </w:rPr>
        <w:t>Заседание ведет Екатерина Юрьевна Упорова, председатель постоянной комиссии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1588"/>
        <w:gridCol w:w="7343"/>
      </w:tblGrid>
      <w:tr w:rsidR="00A064F8" w:rsidRPr="00A064F8" w:rsidTr="00CE14E2">
        <w:tc>
          <w:tcPr>
            <w:tcW w:w="675" w:type="dxa"/>
          </w:tcPr>
          <w:p w:rsidR="003457C7" w:rsidRPr="00A064F8" w:rsidRDefault="00C02778" w:rsidP="003457C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064F8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3457C7" w:rsidRPr="00A064F8" w:rsidRDefault="00DB3192" w:rsidP="003457C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12.00-12.15</w:t>
            </w:r>
          </w:p>
        </w:tc>
        <w:tc>
          <w:tcPr>
            <w:tcW w:w="7343" w:type="dxa"/>
          </w:tcPr>
          <w:p w:rsidR="003457C7" w:rsidRPr="00A064F8" w:rsidRDefault="003457C7" w:rsidP="003457C7">
            <w:pPr>
              <w:jc w:val="both"/>
              <w:rPr>
                <w:rStyle w:val="a6"/>
                <w:rFonts w:ascii="Liberation Serif" w:hAnsi="Liberation Serif" w:cs="Liberation Serif"/>
                <w:sz w:val="28"/>
                <w:szCs w:val="28"/>
              </w:rPr>
            </w:pPr>
            <w:r w:rsidRPr="00A064F8">
              <w:rPr>
                <w:rStyle w:val="a6"/>
                <w:rFonts w:ascii="Liberation Serif" w:hAnsi="Liberation Serif" w:cs="Liberation Serif"/>
                <w:sz w:val="28"/>
                <w:szCs w:val="28"/>
              </w:rPr>
              <w:t xml:space="preserve">О внесении изменений в Положение о порядке подготовки, утверждения местных нормативов градостроительного проектирования Артемовского городского округа и внесения в них изменений, утвержденное решением Думы Артемовского городского округа от 29.03.2018 № 332. </w:t>
            </w:r>
          </w:p>
          <w:p w:rsidR="003457C7" w:rsidRPr="00A064F8" w:rsidRDefault="003457C7" w:rsidP="003457C7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064F8">
              <w:rPr>
                <w:rStyle w:val="a6"/>
                <w:rFonts w:ascii="Liberation Serif" w:hAnsi="Liberation Serif" w:cs="Liberation Serif"/>
                <w:b w:val="0"/>
                <w:sz w:val="28"/>
                <w:szCs w:val="28"/>
              </w:rPr>
              <w:t xml:space="preserve">Докладывает Анна Геннадьевна Ларионова, </w:t>
            </w:r>
            <w:proofErr w:type="spellStart"/>
            <w:r w:rsidRPr="00A064F8">
              <w:rPr>
                <w:rStyle w:val="a6"/>
                <w:rFonts w:ascii="Liberation Serif" w:hAnsi="Liberation Serif" w:cs="Liberation Serif"/>
                <w:b w:val="0"/>
                <w:sz w:val="28"/>
                <w:szCs w:val="28"/>
              </w:rPr>
              <w:t>и.о</w:t>
            </w:r>
            <w:proofErr w:type="spellEnd"/>
            <w:r w:rsidRPr="00A064F8">
              <w:rPr>
                <w:rStyle w:val="a6"/>
                <w:rFonts w:ascii="Liberation Serif" w:hAnsi="Liberation Serif" w:cs="Liberation Serif"/>
                <w:b w:val="0"/>
                <w:sz w:val="28"/>
                <w:szCs w:val="28"/>
              </w:rPr>
              <w:t>. начальника Управления архитектуры и градостроительства Администрации Артемовского городского округа.</w:t>
            </w:r>
          </w:p>
          <w:p w:rsidR="003457C7" w:rsidRPr="00A064F8" w:rsidRDefault="003457C7" w:rsidP="003457C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064F8" w:rsidRPr="00A064F8" w:rsidTr="00CE14E2">
        <w:tc>
          <w:tcPr>
            <w:tcW w:w="675" w:type="dxa"/>
          </w:tcPr>
          <w:p w:rsidR="003457C7" w:rsidRPr="00A064F8" w:rsidRDefault="00C02778" w:rsidP="003457C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064F8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588" w:type="dxa"/>
          </w:tcPr>
          <w:p w:rsidR="003457C7" w:rsidRPr="00A064F8" w:rsidRDefault="00DB3192" w:rsidP="003457C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12.15-12.30</w:t>
            </w:r>
          </w:p>
        </w:tc>
        <w:tc>
          <w:tcPr>
            <w:tcW w:w="7343" w:type="dxa"/>
          </w:tcPr>
          <w:p w:rsidR="003457C7" w:rsidRPr="00A064F8" w:rsidRDefault="001D479D" w:rsidP="003457C7">
            <w:pPr>
              <w:pStyle w:val="a4"/>
              <w:ind w:left="0" w:firstLine="567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hyperlink r:id="rId5" w:history="1">
              <w:r w:rsidR="003457C7" w:rsidRPr="00A064F8">
                <w:rPr>
                  <w:rFonts w:ascii="Liberation Serif" w:hAnsi="Liberation Serif" w:cs="Liberation Serif"/>
                  <w:b/>
                  <w:sz w:val="28"/>
                  <w:szCs w:val="28"/>
                </w:rPr>
                <w:br/>
                <w:t xml:space="preserve">      О внесении изменений  в  Положение «Об особо охраняемых природных территориях местного значения Артемовского городского округа</w:t>
              </w:r>
            </w:hyperlink>
            <w:r w:rsidR="003457C7" w:rsidRPr="00A064F8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», утвержденное решением Думы Артемовского городского округа от 23.06.2016 № 838. </w:t>
            </w:r>
          </w:p>
          <w:p w:rsidR="003457C7" w:rsidRPr="00A064F8" w:rsidRDefault="003457C7" w:rsidP="001D479D">
            <w:pPr>
              <w:pStyle w:val="a4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4F8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Докладывает </w:t>
            </w:r>
            <w:r w:rsidRPr="00A064F8">
              <w:rPr>
                <w:rFonts w:ascii="Liberation Serif" w:hAnsi="Liberation Serif" w:cs="Liberation Serif"/>
                <w:sz w:val="28"/>
                <w:szCs w:val="28"/>
              </w:rPr>
              <w:t>Андрей Юрьевич Шуклин, директор МКУ Артемовского городского округа «Жилкомстрой»</w:t>
            </w:r>
          </w:p>
        </w:tc>
      </w:tr>
      <w:tr w:rsidR="00A064F8" w:rsidRPr="00A064F8" w:rsidTr="00CE14E2">
        <w:tc>
          <w:tcPr>
            <w:tcW w:w="675" w:type="dxa"/>
          </w:tcPr>
          <w:p w:rsidR="003457C7" w:rsidRPr="00A064F8" w:rsidRDefault="00C02778" w:rsidP="003457C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064F8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588" w:type="dxa"/>
          </w:tcPr>
          <w:p w:rsidR="003457C7" w:rsidRPr="00A064F8" w:rsidRDefault="00DB3192" w:rsidP="003457C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12.30-12.40</w:t>
            </w:r>
          </w:p>
        </w:tc>
        <w:tc>
          <w:tcPr>
            <w:tcW w:w="7343" w:type="dxa"/>
          </w:tcPr>
          <w:p w:rsidR="003457C7" w:rsidRPr="00A064F8" w:rsidRDefault="003457C7" w:rsidP="003457C7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A064F8">
              <w:rPr>
                <w:rFonts w:ascii="Liberation Serif" w:hAnsi="Liberation Serif" w:cs="Liberation Serif"/>
                <w:sz w:val="28"/>
                <w:szCs w:val="28"/>
              </w:rPr>
              <w:t>О признании утратившим силу решений Думы Артемовского городского округа от 28.03.2013 № 274, от 23.04.2015 № 649.</w:t>
            </w:r>
            <w:r w:rsidRPr="00A064F8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</w:t>
            </w:r>
          </w:p>
          <w:p w:rsidR="003457C7" w:rsidRPr="00A064F8" w:rsidRDefault="003457C7" w:rsidP="001D479D">
            <w:pPr>
              <w:pStyle w:val="ConsPlusTitl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4F8">
              <w:rPr>
                <w:rFonts w:ascii="Liberation Serif" w:hAnsi="Liberation Serif" w:cs="Liberation Serif"/>
                <w:b w:val="0"/>
                <w:sz w:val="28"/>
                <w:szCs w:val="28"/>
              </w:rPr>
              <w:t>Докладывает Дарья Павловна Мальченко, заведующий отделом организации и обеспечения деятельности Администрации Артемовского городского округа.</w:t>
            </w:r>
          </w:p>
        </w:tc>
      </w:tr>
      <w:tr w:rsidR="00A064F8" w:rsidRPr="00A064F8" w:rsidTr="001D479D">
        <w:trPr>
          <w:trHeight w:val="2893"/>
        </w:trPr>
        <w:tc>
          <w:tcPr>
            <w:tcW w:w="675" w:type="dxa"/>
          </w:tcPr>
          <w:p w:rsidR="003457C7" w:rsidRPr="00A064F8" w:rsidRDefault="00C02778" w:rsidP="003457C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064F8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  <w:p w:rsidR="00C02778" w:rsidRPr="00A064F8" w:rsidRDefault="00C02778" w:rsidP="003457C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02778" w:rsidRPr="00A064F8" w:rsidRDefault="00C02778" w:rsidP="003457C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02778" w:rsidRPr="00A064F8" w:rsidRDefault="00C02778" w:rsidP="003457C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02778" w:rsidRPr="00A064F8" w:rsidRDefault="00C02778" w:rsidP="003457C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02778" w:rsidRPr="00A064F8" w:rsidRDefault="00C02778" w:rsidP="003457C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02778" w:rsidRPr="00A064F8" w:rsidRDefault="00C02778" w:rsidP="003457C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02778" w:rsidRPr="00A064F8" w:rsidRDefault="00C02778" w:rsidP="003457C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02778" w:rsidRPr="00A064F8" w:rsidRDefault="00C02778" w:rsidP="003457C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02778" w:rsidRPr="00A064F8" w:rsidRDefault="00C02778" w:rsidP="003457C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02778" w:rsidRPr="00A064F8" w:rsidRDefault="00C02778" w:rsidP="003457C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02778" w:rsidRPr="00A064F8" w:rsidRDefault="00C02778" w:rsidP="003457C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88" w:type="dxa"/>
          </w:tcPr>
          <w:p w:rsidR="00C02778" w:rsidRDefault="00DB3192" w:rsidP="003457C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12.40-12.50</w:t>
            </w:r>
          </w:p>
          <w:p w:rsidR="00DB3192" w:rsidRDefault="00DB3192" w:rsidP="003457C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B3192" w:rsidRDefault="00DB3192" w:rsidP="003457C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B3192" w:rsidRDefault="00DB3192" w:rsidP="003457C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B3192" w:rsidRDefault="00DB3192" w:rsidP="003457C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B3192" w:rsidRDefault="00DB3192" w:rsidP="003457C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B3192" w:rsidRDefault="00DB3192" w:rsidP="003457C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B3192" w:rsidRDefault="00DB3192" w:rsidP="003457C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B3192" w:rsidRDefault="00DB3192" w:rsidP="003457C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B3192" w:rsidRPr="00A064F8" w:rsidRDefault="00DB3192" w:rsidP="001D479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43" w:type="dxa"/>
          </w:tcPr>
          <w:p w:rsidR="003457C7" w:rsidRPr="00A064F8" w:rsidRDefault="003457C7" w:rsidP="003457C7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064F8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 рассмотрении информации Артемовской городской прокуратуры в порядке ст. 4 Федерального закона от 17.01.1992 № 2202-1 «О прокуратуре Российской Федерации» по итогам проверки соблюдения законодательства при исполнении судебных актов и иных исполнительных документов по искам прокуроров. </w:t>
            </w:r>
          </w:p>
          <w:p w:rsidR="003457C7" w:rsidRPr="00A064F8" w:rsidRDefault="003457C7" w:rsidP="001D479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4F8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Докладывает </w:t>
            </w:r>
            <w:r w:rsidRPr="00A064F8">
              <w:rPr>
                <w:rFonts w:ascii="Liberation Serif" w:hAnsi="Liberation Serif" w:cs="Liberation Serif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</w:tc>
      </w:tr>
      <w:tr w:rsidR="001D479D" w:rsidRPr="00A064F8" w:rsidTr="00CE14E2">
        <w:tc>
          <w:tcPr>
            <w:tcW w:w="675" w:type="dxa"/>
          </w:tcPr>
          <w:p w:rsidR="001D479D" w:rsidRPr="00A064F8" w:rsidRDefault="001D479D" w:rsidP="003457C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588" w:type="dxa"/>
          </w:tcPr>
          <w:p w:rsidR="001D479D" w:rsidRDefault="001D479D" w:rsidP="001D479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12.50-12.55</w:t>
            </w:r>
          </w:p>
          <w:p w:rsidR="001D479D" w:rsidRDefault="001D479D" w:rsidP="003457C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43" w:type="dxa"/>
          </w:tcPr>
          <w:p w:rsidR="001D479D" w:rsidRPr="00A064F8" w:rsidRDefault="001D479D" w:rsidP="001D479D">
            <w:pPr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A064F8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О назначении Кривых Веры Ивановны помощником депутата Думы Артемовского городского округа </w:t>
            </w:r>
            <w:proofErr w:type="spellStart"/>
            <w:r w:rsidRPr="00A064F8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Скутина</w:t>
            </w:r>
            <w:proofErr w:type="spellEnd"/>
            <w:r w:rsidRPr="00A064F8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Евгения Витальевича. </w:t>
            </w:r>
          </w:p>
          <w:p w:rsidR="001D479D" w:rsidRPr="00A064F8" w:rsidRDefault="001D479D" w:rsidP="001D479D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064F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Докладывает Владимир Степанович Арсенов, председатель Думы Артемовского городского округа.</w:t>
            </w:r>
          </w:p>
        </w:tc>
      </w:tr>
      <w:tr w:rsidR="00A064F8" w:rsidRPr="00A064F8" w:rsidTr="00CE14E2">
        <w:tc>
          <w:tcPr>
            <w:tcW w:w="675" w:type="dxa"/>
          </w:tcPr>
          <w:p w:rsidR="003457C7" w:rsidRPr="00A064F8" w:rsidRDefault="001D479D" w:rsidP="003457C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6</w:t>
            </w:r>
          </w:p>
        </w:tc>
        <w:tc>
          <w:tcPr>
            <w:tcW w:w="1588" w:type="dxa"/>
          </w:tcPr>
          <w:p w:rsidR="003457C7" w:rsidRPr="00A064F8" w:rsidRDefault="003457C7" w:rsidP="003457C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43" w:type="dxa"/>
          </w:tcPr>
          <w:p w:rsidR="003457C7" w:rsidRPr="00A064F8" w:rsidRDefault="003457C7" w:rsidP="001D479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4F8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 признании депутатского обращения Мухачева А.А., депутата Думы Артемовского городского округа по одномандатному избирательному округу № 5 к главе Артемовского городского округа К.М.Трофимову по вопросу проведения ремонта проезжей части дороги и тротуара во дворе дома № 72 по ул. Первомайской, депутатским запросом. </w:t>
            </w:r>
            <w:r w:rsidRPr="00A064F8">
              <w:rPr>
                <w:rFonts w:ascii="Liberation Serif" w:hAnsi="Liberation Serif" w:cs="Liberation Serif"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</w:p>
        </w:tc>
      </w:tr>
      <w:tr w:rsidR="00A064F8" w:rsidRPr="00A064F8" w:rsidTr="00CE14E2">
        <w:tc>
          <w:tcPr>
            <w:tcW w:w="675" w:type="dxa"/>
          </w:tcPr>
          <w:p w:rsidR="003457C7" w:rsidRPr="00A064F8" w:rsidRDefault="001D479D" w:rsidP="003457C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  <w:p w:rsidR="003457C7" w:rsidRPr="00A064F8" w:rsidRDefault="003457C7" w:rsidP="003457C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88" w:type="dxa"/>
          </w:tcPr>
          <w:p w:rsidR="003457C7" w:rsidRPr="00A064F8" w:rsidRDefault="003457C7" w:rsidP="003457C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43" w:type="dxa"/>
          </w:tcPr>
          <w:p w:rsidR="003457C7" w:rsidRPr="00A064F8" w:rsidRDefault="003457C7" w:rsidP="001D479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4F8">
              <w:rPr>
                <w:rFonts w:ascii="Liberation Serif" w:hAnsi="Liberation Serif" w:cs="Liberation Serif"/>
                <w:b/>
                <w:sz w:val="28"/>
                <w:szCs w:val="28"/>
              </w:rPr>
              <w:t>О ходе выполнения решения Думы Артемовского городского округа от 24.02.2022 № 92 «О признании депутатского обращения Мухачева А.А., депутата Думы Артемовского городского округа по одномандатному избирательному округу № 5, к главе Артемовского городского округа по вопросу проведения проектных работ на строительство канализационной насосной станции (КНС) в районе улиц Красный Луч, Вишневой, Кедровой, Красных Партизан в г. Артёмовском, депутатским запросом».</w:t>
            </w:r>
            <w:r w:rsidRPr="00A064F8">
              <w:rPr>
                <w:rFonts w:ascii="Liberation Serif" w:hAnsi="Liberation Serif" w:cs="Liberation Serif"/>
                <w:sz w:val="28"/>
                <w:szCs w:val="28"/>
              </w:rPr>
              <w:t xml:space="preserve"> Докладывает Владимир Степанович Арсенов, председатель Думы Артемовского городского округа.</w:t>
            </w:r>
          </w:p>
        </w:tc>
      </w:tr>
      <w:tr w:rsidR="00A064F8" w:rsidRPr="00A064F8" w:rsidTr="00CE14E2">
        <w:tc>
          <w:tcPr>
            <w:tcW w:w="675" w:type="dxa"/>
          </w:tcPr>
          <w:p w:rsidR="003457C7" w:rsidRPr="00A064F8" w:rsidRDefault="001D479D" w:rsidP="003457C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1588" w:type="dxa"/>
          </w:tcPr>
          <w:p w:rsidR="003457C7" w:rsidRPr="00A064F8" w:rsidRDefault="003457C7" w:rsidP="003457C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43" w:type="dxa"/>
          </w:tcPr>
          <w:p w:rsidR="003457C7" w:rsidRPr="00A064F8" w:rsidRDefault="003457C7" w:rsidP="003457C7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064F8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 ходе выполнения решения Думы Артемовского городского округа от 27.10.2022 № 222 «О признании депутатского обращения Вялкова М.С., депутата Думы Артемовского городского округа по одномандатному избирательному округу № 18, к главе Артемовского городского округа по вопросу ремонта асфальтобетонного покрытия участка автодороги по ул. </w:t>
            </w:r>
            <w:proofErr w:type="spellStart"/>
            <w:r w:rsidRPr="00A064F8">
              <w:rPr>
                <w:rFonts w:ascii="Liberation Serif" w:hAnsi="Liberation Serif" w:cs="Liberation Serif"/>
                <w:b/>
                <w:sz w:val="28"/>
                <w:szCs w:val="28"/>
              </w:rPr>
              <w:t>Прилепского</w:t>
            </w:r>
            <w:proofErr w:type="spellEnd"/>
            <w:r w:rsidRPr="00A064F8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до автобусной остановки «Хлебная база» и строительства пешеходного тротуара (район Новостройки), депутатским запросом. </w:t>
            </w:r>
          </w:p>
          <w:p w:rsidR="003457C7" w:rsidRPr="00A064F8" w:rsidRDefault="003457C7" w:rsidP="001D479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4F8">
              <w:rPr>
                <w:rFonts w:ascii="Liberation Serif" w:hAnsi="Liberation Serif" w:cs="Liberation Serif"/>
                <w:sz w:val="28"/>
                <w:szCs w:val="28"/>
              </w:rPr>
              <w:t>Докладывает Андрей Юрьевич Шуклин</w:t>
            </w:r>
            <w:r w:rsidRPr="00A064F8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, начальник МКУ Артемовского городского округа «</w:t>
            </w:r>
            <w:proofErr w:type="spellStart"/>
            <w:r w:rsidRPr="00A064F8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Жилкомстрой</w:t>
            </w:r>
            <w:proofErr w:type="spellEnd"/>
            <w:r w:rsidRPr="00A064F8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».</w:t>
            </w:r>
          </w:p>
        </w:tc>
      </w:tr>
      <w:tr w:rsidR="003457C7" w:rsidRPr="00A064F8" w:rsidTr="00CE14E2">
        <w:tc>
          <w:tcPr>
            <w:tcW w:w="675" w:type="dxa"/>
          </w:tcPr>
          <w:p w:rsidR="003457C7" w:rsidRPr="00A064F8" w:rsidRDefault="001D479D" w:rsidP="003457C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1588" w:type="dxa"/>
          </w:tcPr>
          <w:p w:rsidR="003457C7" w:rsidRPr="00A064F8" w:rsidRDefault="003457C7" w:rsidP="003457C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343" w:type="dxa"/>
          </w:tcPr>
          <w:p w:rsidR="003457C7" w:rsidRPr="00A064F8" w:rsidRDefault="003457C7" w:rsidP="003457C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64F8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 ходе выполнения решения Думы Артемовского городского округа от 30.06.2022 № 163 «О признании депутатского обращения Вялкова М.С к главе Артемовского городского округа о ходе выполнения работ по разработке проекта строительства газопровода высокого давления 1 категории для улучшения качества газоснабжения </w:t>
            </w:r>
            <w:proofErr w:type="spellStart"/>
            <w:r w:rsidRPr="00A064F8">
              <w:rPr>
                <w:rFonts w:ascii="Liberation Serif" w:hAnsi="Liberation Serif" w:cs="Liberation Serif"/>
                <w:b/>
                <w:sz w:val="28"/>
                <w:szCs w:val="28"/>
              </w:rPr>
              <w:t>г.Артемовского</w:t>
            </w:r>
            <w:proofErr w:type="spellEnd"/>
            <w:r w:rsidRPr="00A064F8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и перспективного газоснабжения населенных пунктов: </w:t>
            </w:r>
            <w:proofErr w:type="spellStart"/>
            <w:r w:rsidRPr="00A064F8">
              <w:rPr>
                <w:rFonts w:ascii="Liberation Serif" w:hAnsi="Liberation Serif" w:cs="Liberation Serif"/>
                <w:b/>
                <w:sz w:val="28"/>
                <w:szCs w:val="28"/>
              </w:rPr>
              <w:t>с.Мостовское</w:t>
            </w:r>
            <w:proofErr w:type="spellEnd"/>
            <w:r w:rsidRPr="00A064F8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, </w:t>
            </w:r>
            <w:proofErr w:type="spellStart"/>
            <w:r w:rsidRPr="00A064F8">
              <w:rPr>
                <w:rFonts w:ascii="Liberation Serif" w:hAnsi="Liberation Serif" w:cs="Liberation Serif"/>
                <w:b/>
                <w:sz w:val="28"/>
                <w:szCs w:val="28"/>
              </w:rPr>
              <w:t>с.Шогринское</w:t>
            </w:r>
            <w:proofErr w:type="spellEnd"/>
            <w:r w:rsidRPr="00A064F8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, </w:t>
            </w:r>
            <w:proofErr w:type="spellStart"/>
            <w:r w:rsidRPr="00A064F8">
              <w:rPr>
                <w:rFonts w:ascii="Liberation Serif" w:hAnsi="Liberation Serif" w:cs="Liberation Serif"/>
                <w:b/>
                <w:sz w:val="28"/>
                <w:szCs w:val="28"/>
              </w:rPr>
              <w:t>с.Лебедкино</w:t>
            </w:r>
            <w:proofErr w:type="spellEnd"/>
            <w:r w:rsidRPr="00A064F8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, </w:t>
            </w:r>
            <w:proofErr w:type="spellStart"/>
            <w:r w:rsidRPr="00A064F8">
              <w:rPr>
                <w:rFonts w:ascii="Liberation Serif" w:hAnsi="Liberation Serif" w:cs="Liberation Serif"/>
                <w:b/>
                <w:sz w:val="28"/>
                <w:szCs w:val="28"/>
              </w:rPr>
              <w:t>с.Антоново</w:t>
            </w:r>
            <w:proofErr w:type="spellEnd"/>
            <w:r w:rsidRPr="00A064F8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, </w:t>
            </w:r>
            <w:proofErr w:type="spellStart"/>
            <w:r w:rsidRPr="00A064F8">
              <w:rPr>
                <w:rFonts w:ascii="Liberation Serif" w:hAnsi="Liberation Serif" w:cs="Liberation Serif"/>
                <w:b/>
                <w:sz w:val="28"/>
                <w:szCs w:val="28"/>
              </w:rPr>
              <w:t>с.Бичур</w:t>
            </w:r>
            <w:proofErr w:type="spellEnd"/>
            <w:r w:rsidRPr="00A064F8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, депутатским запросом.  </w:t>
            </w:r>
            <w:r w:rsidRPr="00A064F8">
              <w:rPr>
                <w:rFonts w:ascii="Liberation Serif" w:hAnsi="Liberation Serif" w:cs="Liberation Serif"/>
                <w:sz w:val="28"/>
                <w:szCs w:val="28"/>
              </w:rPr>
              <w:t>Докладывает</w:t>
            </w:r>
            <w:r w:rsidRPr="00A064F8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Pr="00A064F8">
              <w:rPr>
                <w:rFonts w:ascii="Liberation Serif" w:hAnsi="Liberation Serif" w:cs="Liberation Serif"/>
                <w:sz w:val="28"/>
                <w:szCs w:val="28"/>
              </w:rPr>
              <w:t>Александр Иванович Миронов, заместитель главы Артемовского городского округа.</w:t>
            </w:r>
          </w:p>
          <w:p w:rsidR="003457C7" w:rsidRPr="00A064F8" w:rsidRDefault="003457C7" w:rsidP="003457C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3457C7" w:rsidRPr="00A064F8" w:rsidRDefault="003457C7" w:rsidP="003457C7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3457C7" w:rsidRPr="00A064F8" w:rsidSect="00CE14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B732D"/>
    <w:multiLevelType w:val="hybridMultilevel"/>
    <w:tmpl w:val="FD347388"/>
    <w:lvl w:ilvl="0" w:tplc="430229C0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5A87B54"/>
    <w:multiLevelType w:val="hybridMultilevel"/>
    <w:tmpl w:val="D8ACE772"/>
    <w:lvl w:ilvl="0" w:tplc="3ED4BFF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C7"/>
    <w:rsid w:val="00111390"/>
    <w:rsid w:val="001D479D"/>
    <w:rsid w:val="003457C7"/>
    <w:rsid w:val="003F6CB7"/>
    <w:rsid w:val="0063379B"/>
    <w:rsid w:val="00A064F8"/>
    <w:rsid w:val="00C02778"/>
    <w:rsid w:val="00CC72CE"/>
    <w:rsid w:val="00CE14E2"/>
    <w:rsid w:val="00DB3192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4D53"/>
  <w15:chartTrackingRefBased/>
  <w15:docId w15:val="{5405F4AB-2F1D-4709-8D06-C804D4B2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57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45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45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Strong"/>
    <w:basedOn w:val="a0"/>
    <w:uiPriority w:val="22"/>
    <w:qFormat/>
    <w:rsid w:val="003457C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B3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3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085329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3</cp:revision>
  <cp:lastPrinted>2023-12-08T09:32:00Z</cp:lastPrinted>
  <dcterms:created xsi:type="dcterms:W3CDTF">2023-12-11T05:42:00Z</dcterms:created>
  <dcterms:modified xsi:type="dcterms:W3CDTF">2023-12-11T05:57:00Z</dcterms:modified>
</cp:coreProperties>
</file>