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AE" w:rsidRPr="00DA2858" w:rsidRDefault="004344AE" w:rsidP="004344AE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  <w:r w:rsidRPr="00DA2858">
        <w:rPr>
          <w:rFonts w:ascii="Liberation Serif" w:hAnsi="Liberation Serif" w:cs="Liberation Serif"/>
          <w:b/>
          <w:sz w:val="27"/>
          <w:szCs w:val="27"/>
        </w:rPr>
        <w:t xml:space="preserve">Порядок рассмотрения вопросов на заседании постоянной комиссии </w:t>
      </w:r>
    </w:p>
    <w:p w:rsidR="004344AE" w:rsidRPr="00DA2858" w:rsidRDefault="004344AE" w:rsidP="004344AE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A2858">
        <w:rPr>
          <w:rFonts w:ascii="Liberation Serif" w:hAnsi="Liberation Serif" w:cs="Liberation Serif"/>
          <w:b/>
          <w:sz w:val="27"/>
          <w:szCs w:val="27"/>
        </w:rPr>
        <w:t>по вопросам местного самоуправления, нормотворчеству и регламенту</w:t>
      </w:r>
    </w:p>
    <w:p w:rsidR="004344AE" w:rsidRPr="00DA2858" w:rsidRDefault="004344AE" w:rsidP="004344AE">
      <w:pPr>
        <w:jc w:val="right"/>
        <w:rPr>
          <w:rFonts w:ascii="Liberation Serif" w:hAnsi="Liberation Serif" w:cs="Liberation Serif"/>
          <w:sz w:val="27"/>
          <w:szCs w:val="27"/>
        </w:rPr>
      </w:pPr>
    </w:p>
    <w:p w:rsidR="004344AE" w:rsidRPr="00DA2858" w:rsidRDefault="004344AE" w:rsidP="004344AE">
      <w:pPr>
        <w:jc w:val="right"/>
        <w:rPr>
          <w:rFonts w:ascii="Liberation Serif" w:hAnsi="Liberation Serif" w:cs="Liberation Serif"/>
          <w:sz w:val="27"/>
          <w:szCs w:val="27"/>
        </w:rPr>
      </w:pPr>
      <w:r w:rsidRPr="00DA2858">
        <w:rPr>
          <w:rFonts w:ascii="Liberation Serif" w:hAnsi="Liberation Serif" w:cs="Liberation Serif"/>
          <w:sz w:val="27"/>
          <w:szCs w:val="27"/>
        </w:rPr>
        <w:t>15 июня 2023 года</w:t>
      </w:r>
    </w:p>
    <w:p w:rsidR="004344AE" w:rsidRPr="00DA2858" w:rsidRDefault="004344AE" w:rsidP="004344AE">
      <w:pPr>
        <w:spacing w:after="0"/>
        <w:rPr>
          <w:rFonts w:ascii="Liberation Serif" w:hAnsi="Liberation Serif" w:cs="Liberation Serif"/>
          <w:sz w:val="27"/>
          <w:szCs w:val="27"/>
        </w:rPr>
      </w:pPr>
      <w:r w:rsidRPr="00DA2858">
        <w:rPr>
          <w:rFonts w:ascii="Liberation Serif" w:hAnsi="Liberation Serif" w:cs="Liberation Serif"/>
          <w:sz w:val="27"/>
          <w:szCs w:val="27"/>
        </w:rPr>
        <w:t>Начало заседания в 10.00 часов.</w:t>
      </w:r>
    </w:p>
    <w:p w:rsidR="004344AE" w:rsidRPr="00DA2858" w:rsidRDefault="004344AE" w:rsidP="004344AE">
      <w:pPr>
        <w:spacing w:after="0"/>
        <w:rPr>
          <w:rFonts w:ascii="Liberation Serif" w:hAnsi="Liberation Serif" w:cs="Liberation Serif"/>
          <w:sz w:val="27"/>
          <w:szCs w:val="27"/>
        </w:rPr>
      </w:pPr>
      <w:r w:rsidRPr="00DA2858">
        <w:rPr>
          <w:rFonts w:ascii="Liberation Serif" w:hAnsi="Liberation Serif" w:cs="Liberation Serif"/>
          <w:sz w:val="27"/>
          <w:szCs w:val="27"/>
        </w:rPr>
        <w:t>Заседание ведет Екатерина Юрьевна Упорова, председатель постоянной комиссии</w:t>
      </w:r>
    </w:p>
    <w:p w:rsidR="004344AE" w:rsidRPr="00DA2858" w:rsidRDefault="004344AE" w:rsidP="004344AE">
      <w:pPr>
        <w:spacing w:after="0"/>
        <w:rPr>
          <w:rFonts w:ascii="Liberation Serif" w:hAnsi="Liberation Serif" w:cs="Liberation Serif"/>
          <w:sz w:val="27"/>
          <w:szCs w:val="27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4344AE" w:rsidRPr="00DA2858" w:rsidTr="00A06A69">
        <w:tc>
          <w:tcPr>
            <w:tcW w:w="675" w:type="dxa"/>
          </w:tcPr>
          <w:p w:rsidR="004344AE" w:rsidRPr="00DA2858" w:rsidRDefault="00B25227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4344AE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10.00-10.2</w:t>
            </w:r>
            <w:r w:rsidR="00B25227" w:rsidRPr="00DA2858"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</w:p>
        </w:tc>
        <w:tc>
          <w:tcPr>
            <w:tcW w:w="7088" w:type="dxa"/>
          </w:tcPr>
          <w:p w:rsidR="004344AE" w:rsidRPr="00DA2858" w:rsidRDefault="004344AE" w:rsidP="004344AE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на постоянной основе. </w:t>
            </w:r>
          </w:p>
          <w:p w:rsidR="004344AE" w:rsidRPr="00DA2858" w:rsidRDefault="004344AE" w:rsidP="004344A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sz w:val="27"/>
                <w:szCs w:val="27"/>
              </w:rPr>
              <w:t>Докладывает</w:t>
            </w:r>
            <w:r w:rsidRPr="00DA2858">
              <w:rPr>
                <w:rFonts w:ascii="Liberation Serif" w:hAnsi="Liberation Serif" w:cs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4344AE" w:rsidRPr="00DA2858" w:rsidRDefault="004344AE" w:rsidP="004344AE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4344AE" w:rsidRPr="00DA2858" w:rsidTr="00A06A69">
        <w:tc>
          <w:tcPr>
            <w:tcW w:w="675" w:type="dxa"/>
          </w:tcPr>
          <w:p w:rsidR="004344AE" w:rsidRPr="00DA2858" w:rsidRDefault="00B25227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4344AE" w:rsidRPr="00DA2858" w:rsidRDefault="00DA2858" w:rsidP="00DA285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10.2</w:t>
            </w:r>
            <w:r w:rsidR="00B25227" w:rsidRPr="00DA2858">
              <w:rPr>
                <w:rFonts w:ascii="Liberation Serif" w:hAnsi="Liberation Serif" w:cs="Liberation Serif"/>
                <w:sz w:val="27"/>
                <w:szCs w:val="27"/>
              </w:rPr>
              <w:t>0-</w:t>
            </w: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0.40</w:t>
            </w:r>
          </w:p>
        </w:tc>
        <w:tc>
          <w:tcPr>
            <w:tcW w:w="7088" w:type="dxa"/>
          </w:tcPr>
          <w:p w:rsidR="004344AE" w:rsidRPr="00DA2858" w:rsidRDefault="004344AE" w:rsidP="004344A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 xml:space="preserve">  Докладывает</w:t>
            </w:r>
            <w:r w:rsidRPr="00DA2858">
              <w:rPr>
                <w:rFonts w:ascii="Liberation Serif" w:hAnsi="Liberation Serif" w:cs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4344AE" w:rsidRPr="00DA2858" w:rsidRDefault="004344AE" w:rsidP="00A06A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4344AE" w:rsidRPr="00DA2858" w:rsidTr="00A06A69">
        <w:tc>
          <w:tcPr>
            <w:tcW w:w="675" w:type="dxa"/>
          </w:tcPr>
          <w:p w:rsidR="004344AE" w:rsidRPr="00DA2858" w:rsidRDefault="00B25227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1843" w:type="dxa"/>
          </w:tcPr>
          <w:p w:rsidR="004344AE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10.40-10.50</w:t>
            </w:r>
          </w:p>
        </w:tc>
        <w:tc>
          <w:tcPr>
            <w:tcW w:w="7088" w:type="dxa"/>
          </w:tcPr>
          <w:p w:rsidR="00B25227" w:rsidRPr="00DA2858" w:rsidRDefault="00B25227" w:rsidP="00B25227">
            <w:pPr>
              <w:jc w:val="both"/>
              <w:rPr>
                <w:rFonts w:ascii="Liberation Serif" w:hAnsi="Liberation Serif"/>
                <w:b/>
                <w:i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О ходе выполнения решения Думы Артемовского городского округа от 30.06.2022 № 163 «О признании депутатского обращения Вялкова М.С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</w:t>
            </w:r>
            <w:proofErr w:type="spellStart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г.Артемовского</w:t>
            </w:r>
            <w:proofErr w:type="spellEnd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и перспективного газоснабжения населенных пунктов: </w:t>
            </w:r>
            <w:proofErr w:type="spellStart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с.Мостовское</w:t>
            </w:r>
            <w:proofErr w:type="spellEnd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, </w:t>
            </w:r>
            <w:proofErr w:type="spellStart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с.Шогринское</w:t>
            </w:r>
            <w:proofErr w:type="spellEnd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, </w:t>
            </w:r>
            <w:proofErr w:type="spellStart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с.Лебедкино</w:t>
            </w:r>
            <w:proofErr w:type="spellEnd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, </w:t>
            </w:r>
            <w:proofErr w:type="spellStart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с.Антоново</w:t>
            </w:r>
            <w:proofErr w:type="spellEnd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, </w:t>
            </w:r>
            <w:proofErr w:type="spellStart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с.Бичур</w:t>
            </w:r>
            <w:proofErr w:type="spellEnd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, депутатским запросом. 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Докладывает</w:t>
            </w: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Александр Иванович Миронов, заместитель главы Артемовского городского округа.</w:t>
            </w:r>
          </w:p>
          <w:p w:rsidR="004344AE" w:rsidRPr="00DA2858" w:rsidRDefault="004344AE" w:rsidP="00A06A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4344AE" w:rsidRPr="00DA2858" w:rsidTr="00A06A69">
        <w:tc>
          <w:tcPr>
            <w:tcW w:w="675" w:type="dxa"/>
          </w:tcPr>
          <w:p w:rsidR="004344AE" w:rsidRPr="00DA2858" w:rsidRDefault="00B25227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4344AE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10.50-11.00</w:t>
            </w:r>
          </w:p>
        </w:tc>
        <w:tc>
          <w:tcPr>
            <w:tcW w:w="7088" w:type="dxa"/>
          </w:tcPr>
          <w:p w:rsidR="00B25227" w:rsidRPr="00DA2858" w:rsidRDefault="00B25227" w:rsidP="00B25227">
            <w:pPr>
              <w:jc w:val="both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b/>
                <w:sz w:val="27"/>
                <w:szCs w:val="27"/>
              </w:rPr>
              <w:t xml:space="preserve">О ходе выполнения   депутатского запроса Вялкова М.С.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 в районе Новостройки. </w:t>
            </w:r>
          </w:p>
          <w:p w:rsidR="00B25227" w:rsidRPr="00DA2858" w:rsidRDefault="00B25227" w:rsidP="00B25227">
            <w:pPr>
              <w:jc w:val="both"/>
              <w:rPr>
                <w:rFonts w:ascii="Liberation Serif" w:hAnsi="Liberation Serif"/>
                <w:b/>
                <w:i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sz w:val="27"/>
                <w:szCs w:val="27"/>
              </w:rPr>
              <w:t>Докладывает</w:t>
            </w: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Александр Иванович Миронов, заместитель главы Артемовского городского округа.</w:t>
            </w:r>
          </w:p>
          <w:p w:rsidR="004344AE" w:rsidRPr="00DA2858" w:rsidRDefault="004344AE" w:rsidP="00A06A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4344AE" w:rsidRPr="00DA2858" w:rsidTr="00A06A69">
        <w:tc>
          <w:tcPr>
            <w:tcW w:w="675" w:type="dxa"/>
          </w:tcPr>
          <w:p w:rsidR="004344AE" w:rsidRPr="00DA2858" w:rsidRDefault="00B25227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5</w:t>
            </w:r>
          </w:p>
        </w:tc>
        <w:tc>
          <w:tcPr>
            <w:tcW w:w="1843" w:type="dxa"/>
          </w:tcPr>
          <w:p w:rsidR="004344AE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11.00-11.10</w:t>
            </w:r>
          </w:p>
        </w:tc>
        <w:tc>
          <w:tcPr>
            <w:tcW w:w="7088" w:type="dxa"/>
          </w:tcPr>
          <w:p w:rsidR="00B25227" w:rsidRPr="00DA2858" w:rsidRDefault="00B25227" w:rsidP="00B25227">
            <w:pPr>
              <w:jc w:val="both"/>
              <w:rPr>
                <w:rFonts w:ascii="Liberation Serif" w:hAnsi="Liberation Serif"/>
                <w:b/>
                <w:i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О ходе выполнения депутатского запроса Сердитова А.П. к главе Артемовского городского округа по вопросу строительства газопровода высокого давления по ул. Сметанина в г. Артемовском.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 xml:space="preserve"> Докладывает</w:t>
            </w: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Александр Иванович Миронов, заместитель главы Артемовского городского округа.</w:t>
            </w:r>
          </w:p>
          <w:p w:rsidR="004344AE" w:rsidRPr="00DA2858" w:rsidRDefault="004344AE" w:rsidP="00A06A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25227" w:rsidRPr="00DA2858" w:rsidTr="00A06A69">
        <w:tc>
          <w:tcPr>
            <w:tcW w:w="675" w:type="dxa"/>
          </w:tcPr>
          <w:p w:rsidR="00B25227" w:rsidRPr="00DA2858" w:rsidRDefault="00B25227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B25227" w:rsidRPr="00DA2858" w:rsidRDefault="00DA2858" w:rsidP="00B25227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11.10-11.20</w:t>
            </w:r>
          </w:p>
        </w:tc>
        <w:tc>
          <w:tcPr>
            <w:tcW w:w="7088" w:type="dxa"/>
          </w:tcPr>
          <w:p w:rsidR="00B25227" w:rsidRPr="00DA2858" w:rsidRDefault="00B25227" w:rsidP="00B2522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О признании депутатского обращения Сердитова А.</w:t>
            </w:r>
            <w:r w:rsidRPr="00DA2858">
              <w:rPr>
                <w:rFonts w:ascii="Liberation Serif" w:hAnsi="Liberation Serif"/>
                <w:b/>
                <w:i/>
                <w:sz w:val="27"/>
                <w:szCs w:val="27"/>
              </w:rPr>
              <w:t xml:space="preserve">П., </w:t>
            </w: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депутата Думы Артемовского городского округа по одномандатному избирательному округу № 20 к главе Артемовского городского округа К.М.Трофимову по вопросу асфальтирования главной дороги в д. </w:t>
            </w:r>
            <w:proofErr w:type="spellStart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Лисава</w:t>
            </w:r>
            <w:proofErr w:type="spellEnd"/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депутатским запросом.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Докладывает</w:t>
            </w: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Владимир Степанович Арсенов, председатель Думы Артемовского городского округа.</w:t>
            </w:r>
          </w:p>
          <w:p w:rsidR="00B25227" w:rsidRPr="00DA2858" w:rsidRDefault="00B25227" w:rsidP="00A06A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25227" w:rsidRPr="00DA2858" w:rsidTr="00A06A69">
        <w:tc>
          <w:tcPr>
            <w:tcW w:w="675" w:type="dxa"/>
          </w:tcPr>
          <w:p w:rsidR="00B25227" w:rsidRPr="00DA2858" w:rsidRDefault="00B25227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</w:p>
        </w:tc>
        <w:tc>
          <w:tcPr>
            <w:tcW w:w="1843" w:type="dxa"/>
          </w:tcPr>
          <w:p w:rsidR="00B25227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11.20-11.30</w:t>
            </w:r>
          </w:p>
        </w:tc>
        <w:tc>
          <w:tcPr>
            <w:tcW w:w="7088" w:type="dxa"/>
          </w:tcPr>
          <w:p w:rsidR="00B25227" w:rsidRPr="00DA2858" w:rsidRDefault="00B25227" w:rsidP="00B2522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О признании депутатского обращения Сердитова А.П., депутата Думы Артемовского городского округа по одномандатному избирательному округу № 20 к главе Артемовского городского округа К.М.Трофимову по вопросу организации мероприятий по установке водоразборных колонок депутатским запросом. </w:t>
            </w:r>
          </w:p>
          <w:p w:rsidR="00B25227" w:rsidRPr="00DA2858" w:rsidRDefault="00B25227" w:rsidP="00B2522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sz w:val="27"/>
                <w:szCs w:val="27"/>
              </w:rPr>
              <w:t>Докладывает</w:t>
            </w: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Владимир Степанович Арсенов, председатель Думы Артемовского городского округа.</w:t>
            </w:r>
          </w:p>
          <w:p w:rsidR="00B25227" w:rsidRPr="00DA2858" w:rsidRDefault="00B25227" w:rsidP="00A06A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DA2858" w:rsidRPr="00DA2858" w:rsidTr="00A06A69">
        <w:tc>
          <w:tcPr>
            <w:tcW w:w="675" w:type="dxa"/>
          </w:tcPr>
          <w:p w:rsidR="00DA2858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</w:p>
        </w:tc>
        <w:tc>
          <w:tcPr>
            <w:tcW w:w="1843" w:type="dxa"/>
          </w:tcPr>
          <w:p w:rsidR="00DA2858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11.30-11.40</w:t>
            </w:r>
          </w:p>
        </w:tc>
        <w:tc>
          <w:tcPr>
            <w:tcW w:w="7088" w:type="dxa"/>
          </w:tcPr>
          <w:p w:rsidR="00DA2858" w:rsidRPr="00DA2858" w:rsidRDefault="00DA2858" w:rsidP="00DA2858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О признании депутатского обращения Арсенова В.С., депутата Думы Артемовского городского округа по одномандатному избирательному округу № 4 к главе Артемовского городского округа К.М.Трофимову по вопросу присоединения частных домов в районе ул. Пролетарской №№ 37,39,44 к центральному водопроводу и канал</w:t>
            </w:r>
            <w:r w:rsidR="00BD77C9">
              <w:rPr>
                <w:rFonts w:ascii="Liberation Serif" w:hAnsi="Liberation Serif"/>
                <w:b/>
                <w:sz w:val="27"/>
                <w:szCs w:val="27"/>
              </w:rPr>
              <w:t>изации депутатским запросом.</w:t>
            </w:r>
          </w:p>
          <w:p w:rsidR="00DA2858" w:rsidRPr="00DA2858" w:rsidRDefault="00DA2858" w:rsidP="00DA2858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sz w:val="27"/>
                <w:szCs w:val="27"/>
              </w:rPr>
              <w:t>Докладывает</w:t>
            </w: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Pr="00DA2858">
              <w:rPr>
                <w:rFonts w:ascii="Liberation Serif" w:hAnsi="Liberation Serif"/>
                <w:sz w:val="27"/>
                <w:szCs w:val="27"/>
              </w:rPr>
              <w:t>Владимир Степанович Арсенов, председатель Думы Артемовского городского округа.</w:t>
            </w:r>
          </w:p>
          <w:p w:rsidR="00DA2858" w:rsidRPr="00DA2858" w:rsidRDefault="00DA2858" w:rsidP="00DA2858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DA2858" w:rsidRPr="00DA2858" w:rsidTr="00A06A69">
        <w:tc>
          <w:tcPr>
            <w:tcW w:w="675" w:type="dxa"/>
          </w:tcPr>
          <w:p w:rsidR="00DA2858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</w:p>
        </w:tc>
        <w:tc>
          <w:tcPr>
            <w:tcW w:w="1843" w:type="dxa"/>
          </w:tcPr>
          <w:p w:rsidR="00DA2858" w:rsidRPr="00DA2858" w:rsidRDefault="00DA2858" w:rsidP="00A06A6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A2858">
              <w:rPr>
                <w:rFonts w:ascii="Liberation Serif" w:hAnsi="Liberation Serif" w:cs="Liberation Serif"/>
                <w:sz w:val="27"/>
                <w:szCs w:val="27"/>
              </w:rPr>
              <w:t>11.40-11.50</w:t>
            </w:r>
          </w:p>
        </w:tc>
        <w:tc>
          <w:tcPr>
            <w:tcW w:w="7088" w:type="dxa"/>
          </w:tcPr>
          <w:p w:rsidR="00DA2858" w:rsidRPr="00DA2858" w:rsidRDefault="00DA2858" w:rsidP="00B2522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b/>
                <w:sz w:val="27"/>
                <w:szCs w:val="27"/>
              </w:rPr>
              <w:t>О направлении депутата Думы Артемовского городского округа в состав Комиссии по соблюдению требований к служебному поведению муниципальных служащих и урегулировании конфликта интересов в Счетной палате Артемовского городского округа.</w:t>
            </w:r>
          </w:p>
          <w:p w:rsidR="00DA2858" w:rsidRPr="00DA2858" w:rsidRDefault="00DA2858" w:rsidP="00DA2858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A2858">
              <w:rPr>
                <w:rFonts w:ascii="Liberation Serif" w:hAnsi="Liberation Serif"/>
                <w:sz w:val="27"/>
                <w:szCs w:val="27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DA2858" w:rsidRPr="00DA2858" w:rsidRDefault="00DA2858" w:rsidP="00B2522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:rsidR="004344AE" w:rsidRPr="00DA2858" w:rsidRDefault="004344AE">
      <w:pPr>
        <w:rPr>
          <w:rFonts w:ascii="Liberation Serif" w:hAnsi="Liberation Serif"/>
          <w:sz w:val="27"/>
          <w:szCs w:val="27"/>
        </w:rPr>
      </w:pPr>
    </w:p>
    <w:sectPr w:rsidR="004344AE" w:rsidRPr="00D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AE"/>
    <w:rsid w:val="00111390"/>
    <w:rsid w:val="004344AE"/>
    <w:rsid w:val="0063379B"/>
    <w:rsid w:val="00B25227"/>
    <w:rsid w:val="00BD77C9"/>
    <w:rsid w:val="00CC72CE"/>
    <w:rsid w:val="00DA2858"/>
    <w:rsid w:val="00EA5490"/>
    <w:rsid w:val="00E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C9C8-9DAB-471D-94D0-C84D6D8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2023-06-14T09:32:00Z</dcterms:created>
  <dcterms:modified xsi:type="dcterms:W3CDTF">2023-06-14T09:32:00Z</dcterms:modified>
</cp:coreProperties>
</file>